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F70B" w14:textId="77777777" w:rsidR="008638B7" w:rsidRDefault="00191E64" w:rsidP="008638B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  <w:r w:rsidR="008638B7">
        <w:rPr>
          <w:rFonts w:ascii="Arial Narrow" w:hAnsi="Arial Narrow"/>
          <w:b/>
          <w:i/>
        </w:rPr>
        <w:t xml:space="preserve"> </w:t>
      </w:r>
    </w:p>
    <w:p w14:paraId="6D333BE2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20840" wp14:editId="6AD36A52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971675" cy="0"/>
                <wp:effectExtent l="0" t="0" r="952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9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11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BB48" wp14:editId="3CF79DC9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ED66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83412C">
        <w:rPr>
          <w:rFonts w:ascii="Arial Narrow" w:hAnsi="Arial Narrow"/>
          <w:b/>
        </w:rPr>
        <w:t xml:space="preserve">         </w: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83412C">
        <w:rPr>
          <w:rFonts w:ascii="Arial Narrow" w:hAnsi="Arial Narrow"/>
          <w:b/>
        </w:rPr>
        <w:t xml:space="preserve">             </w:t>
      </w:r>
      <w:r w:rsidR="00D34A4B" w:rsidRPr="00D34A4B">
        <w:rPr>
          <w:rFonts w:ascii="Arial Narrow" w:hAnsi="Arial Narrow"/>
          <w:b/>
        </w:rPr>
        <w:t>Modelo:</w:t>
      </w:r>
    </w:p>
    <w:p w14:paraId="618D339A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FFB1" wp14:editId="2A99CA59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3086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6FC7" wp14:editId="04712606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45EE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0101875F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32B2F49F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C69E8" wp14:editId="5407A5D3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EF5B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6080" wp14:editId="4C8FE7F7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6899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0E4686F5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165F389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5E0A495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4BAB657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095FFE2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42A56D3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5F5CA5E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0055B2F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72BE6C1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0A5F4840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42B40E97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10A0896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9C4FAE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D9733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526BB68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69F0733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1480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B4BA6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D51D453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0463826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88DE03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5DF660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5B43C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643627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26164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3246F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DA288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16F603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74B7C1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5E3AB9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A3971C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CFB20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2EE317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ECFB3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6E94B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4D317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C19789C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8CA405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21261A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63A2C8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0CAE22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251D07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B78C8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97A17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1B0EF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54CE7B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834EDF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198CE0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E23D09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05C44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B4719E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B98B6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26027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39D92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67512ED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22632297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5032C81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733981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15D790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9F7D104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531A3C0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7DAD8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7653A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72BAFAC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463EA5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821AFB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F5F14D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AE49C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251257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4B3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4FB3C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B0A16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1E272E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1FF447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8F30B3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F01D90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EED2C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91A01B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01A3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B9FF3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803E4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F31C234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75ECF7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B4A40C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AA3FAB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72CC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CDEB63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027FC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EDD168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877F3C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2915B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E67DF5B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2F4006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5BF91F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15036F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5A222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5DC623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B0EB1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36B42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AA396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829326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1F08AD6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140B195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8D82A8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E328B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09D1759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75956D4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8DFC4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13441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077E238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F806AB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C8BF17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FBC02A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BDB99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B85032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D61B2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DD4F6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3D371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0B35BB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22E6F4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A6F2CE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61AE31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0872AF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C8853B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009BB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62046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4FF69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51F4D68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BD24E0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E09290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076F4F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9F727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5F7A39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4C8A1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5A55D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9C100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6B88C7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CE9747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325990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46B6F7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9EFEB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69F9DD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75DF6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09082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8B8D4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0F2056E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4FC71005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22BE7F76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Verifique que las paletas estén bien colocadas en su lugar</w:t>
      </w:r>
    </w:p>
    <w:p w14:paraId="012C9E13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Libere la impresora girando la perilla 4</w:t>
      </w:r>
    </w:p>
    <w:p w14:paraId="27B8E7F7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 Gire la perilla (1) a posición a 50 </w:t>
      </w:r>
      <w:proofErr w:type="spellStart"/>
      <w:r>
        <w:rPr>
          <w:rFonts w:ascii="Arial Narrow" w:hAnsi="Arial Narrow"/>
          <w:sz w:val="18"/>
          <w:szCs w:val="18"/>
        </w:rPr>
        <w:t>Jouls</w:t>
      </w:r>
      <w:proofErr w:type="spellEnd"/>
    </w:p>
    <w:p w14:paraId="7BA7B6E2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Cargue (botón 2)</w:t>
      </w:r>
    </w:p>
    <w:p w14:paraId="6C2004BB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 Descargar con cada uno de los botones que se encuentra en cada una de las paletas apretándolos simultáneamente</w:t>
      </w:r>
    </w:p>
    <w:p w14:paraId="23626F80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Verificar que en pantalla diga Test OK</w:t>
      </w:r>
    </w:p>
    <w:p w14:paraId="125C34D4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Coloque la base de la impresora a su posición normal</w:t>
      </w:r>
    </w:p>
    <w:p w14:paraId="76636CBF" w14:textId="77777777" w:rsidR="008638B7" w:rsidRDefault="008638B7" w:rsidP="008638B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Anote el resultado en el presente formato</w:t>
      </w:r>
    </w:p>
    <w:p w14:paraId="5F4FE361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6D2F428" w14:textId="77777777" w:rsidR="00646E3F" w:rsidRDefault="00646E3F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ED55EF" w14:textId="77777777" w:rsidR="00646E3F" w:rsidRDefault="00646E3F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D067C86" w14:textId="77777777" w:rsidR="00646E3F" w:rsidRDefault="00646E3F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CE4248E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75B2970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0F517CF7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4433C9F3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11D74E4A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2C3EC" wp14:editId="15E322BB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F7F8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82C49" wp14:editId="4587C9E1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7312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0BE32CA6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A305" wp14:editId="3472A7F8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B3D4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2B4EE" wp14:editId="5603CE26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BE8D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2534A5E3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6FCCB72D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870C7" wp14:editId="3DDB6E7D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DD69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A9657" wp14:editId="4AD654C8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AE81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0698ACC2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1B9C1EA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4F50B6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666F56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58630A8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6A99005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0AAEF52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74FEBF9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6C07E99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4F24231C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2A2847C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6657353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A1BCE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D9952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B3CF1A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4C10969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6E45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5E92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B106C28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3863B5E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44612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F3C7E5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C88F2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F297FA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12D61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AC725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AB7E1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636DD0B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011F8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C7422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E59653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8DFDD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04F5CA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A118D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433B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5E444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11940FA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6EE2C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A374A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62FAD9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2339E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871D1D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8B633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6B285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F6DA1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397952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0DE9F8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999B7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AEDCCE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DB2AA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60086B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3BD9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26A6C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D8573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8989069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5942CD4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72C9957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773E4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9C4FF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6B425A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48151B4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C3978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990D1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06B59B5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FE8F08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66113F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5487E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25A5F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45D7E5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C5195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68EB0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0C50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C5B69E2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15D4C6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34992A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88B7B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096EB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6E83B1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2FC37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69709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11F11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925F55C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9F9CB1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EF1BA0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A7981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5B442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2514C8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F0B24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F4173A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2BBFD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6BAF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0ED5B9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0429A2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620617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348253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C97DB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9E78B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D8C67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41CE6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98B1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29DFB59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CDE4DB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775884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E7C6C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C1B4F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147EDB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3F77C0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1DF6D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940C0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EB315A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1C075E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F76E59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F53D70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6D38A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F243E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8B402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28082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CDBC0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28FE49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753BC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27F09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EA3C9D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83A86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1DF8F9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9390F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2CD46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DD659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632600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5425E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E231FC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4875A9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AAC39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D1D8FC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21BA0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EA9E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D317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0B8A31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59BECE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9DD130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13069C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560C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5256AA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8A5B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792CE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BB625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6544F2A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2B6DDA7F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30641015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Verifique que las paletas estén bien colocadas en su lugar</w:t>
      </w:r>
    </w:p>
    <w:p w14:paraId="09C9B639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Libere la impresora girando la perilla 4</w:t>
      </w:r>
    </w:p>
    <w:p w14:paraId="1A604BDA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 Gire la perilla (1) a posición a 50 </w:t>
      </w:r>
      <w:proofErr w:type="spellStart"/>
      <w:r>
        <w:rPr>
          <w:rFonts w:ascii="Arial Narrow" w:hAnsi="Arial Narrow"/>
          <w:sz w:val="18"/>
          <w:szCs w:val="18"/>
        </w:rPr>
        <w:t>Jouls</w:t>
      </w:r>
      <w:proofErr w:type="spellEnd"/>
    </w:p>
    <w:p w14:paraId="7B4AA4F0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Cargue (botón 2)</w:t>
      </w:r>
    </w:p>
    <w:p w14:paraId="79A6749C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 Descargar con cada uno de los botones que se encuentra en cada una de las paletas apretándolos simultáneamente</w:t>
      </w:r>
    </w:p>
    <w:p w14:paraId="01D47465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Verificar que en pantalla diga Test OK</w:t>
      </w:r>
    </w:p>
    <w:p w14:paraId="4E81F393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Coloque la base de la impresora a su posición normal</w:t>
      </w:r>
    </w:p>
    <w:p w14:paraId="6A6A20AC" w14:textId="77777777" w:rsidR="00646E3F" w:rsidRDefault="00646E3F" w:rsidP="00646E3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Anote el resultado en el presente formato</w:t>
      </w:r>
    </w:p>
    <w:p w14:paraId="04746844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0D09CE6" w14:textId="77777777" w:rsidR="00646E3F" w:rsidRDefault="00646E3F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E1FCCC4" w14:textId="77777777" w:rsidR="00646E3F" w:rsidRDefault="00646E3F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4FF514D" w14:textId="77777777" w:rsidR="00646E3F" w:rsidRDefault="00646E3F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1DEAA99" w14:textId="77777777" w:rsidR="00E62460" w:rsidRDefault="00E62460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6438F30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48D91BF3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9839" w14:textId="77777777" w:rsidR="00E37229" w:rsidRDefault="00E37229" w:rsidP="00D34A4B">
      <w:pPr>
        <w:spacing w:after="0" w:line="240" w:lineRule="auto"/>
      </w:pPr>
      <w:r>
        <w:separator/>
      </w:r>
    </w:p>
  </w:endnote>
  <w:endnote w:type="continuationSeparator" w:id="0">
    <w:p w14:paraId="168B8209" w14:textId="77777777" w:rsidR="00E37229" w:rsidRDefault="00E37229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5C0C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2D60180B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9158FB" wp14:editId="080F89DA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81C8D" w14:textId="1BB44941" w:rsidR="00640BBB" w:rsidRPr="00577473" w:rsidRDefault="00C66540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F15</w:t>
                          </w:r>
                          <w:r w:rsidR="00640BBB" w:rsidRP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-MOP-SEN-01 Rev. </w:t>
                          </w:r>
                          <w:r w:rsid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01 DIC</w:t>
                          </w:r>
                          <w:r w:rsidR="00640BBB" w:rsidRP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640BBB" w:rsidRPr="0057747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5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57281C8D" w14:textId="1BB44941" w:rsidR="00640BBB" w:rsidRPr="00577473" w:rsidRDefault="00C66540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577473">
                      <w:rPr>
                        <w:rFonts w:ascii="Arial" w:hAnsi="Arial" w:cs="Arial"/>
                        <w:sz w:val="16"/>
                        <w:lang w:val="en-US"/>
                      </w:rPr>
                      <w:t>F15</w:t>
                    </w:r>
                    <w:r w:rsidR="00640BBB" w:rsidRPr="00577473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-MOP-SEN-01 Rev. </w:t>
                    </w:r>
                    <w:r w:rsidR="00577473">
                      <w:rPr>
                        <w:rFonts w:ascii="Arial" w:hAnsi="Arial" w:cs="Arial"/>
                        <w:sz w:val="16"/>
                        <w:lang w:val="en-US"/>
                      </w:rPr>
                      <w:t>01 DIC</w:t>
                    </w:r>
                    <w:r w:rsidR="00640BBB" w:rsidRPr="00577473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Pr="00577473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40BBB" w:rsidRPr="00577473">
                      <w:rPr>
                        <w:rFonts w:ascii="Arial" w:hAnsi="Arial" w:cs="Arial"/>
                        <w:sz w:val="16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5A87361C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59F2" w14:textId="77777777" w:rsidR="00E37229" w:rsidRDefault="00E37229" w:rsidP="00D34A4B">
      <w:pPr>
        <w:spacing w:after="0" w:line="240" w:lineRule="auto"/>
      </w:pPr>
      <w:r>
        <w:separator/>
      </w:r>
    </w:p>
  </w:footnote>
  <w:footnote w:type="continuationSeparator" w:id="0">
    <w:p w14:paraId="4413408F" w14:textId="77777777" w:rsidR="00E37229" w:rsidRDefault="00E37229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E002" w14:textId="63D606A2" w:rsidR="00640BBB" w:rsidRPr="00640BBB" w:rsidRDefault="00577473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255D6135" wp14:editId="5E0C0354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57728" behindDoc="0" locked="0" layoutInCell="1" allowOverlap="1" wp14:anchorId="73DA42BA" wp14:editId="442D47A1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47805227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20DC84D0" w14:textId="77777777" w:rsidR="00640BBB" w:rsidRDefault="00263A4A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46DFEB3D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r w:rsidR="008638B7">
      <w:rPr>
        <w:rFonts w:ascii="Arial" w:hAnsi="Arial" w:cs="Arial"/>
      </w:rPr>
      <w:t>Schiller Defigord 5000 Bifásico (Ortogeriatría))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E3DE3"/>
    <w:rsid w:val="001109C4"/>
    <w:rsid w:val="00116FBA"/>
    <w:rsid w:val="001330A9"/>
    <w:rsid w:val="001463BA"/>
    <w:rsid w:val="00191618"/>
    <w:rsid w:val="00191E64"/>
    <w:rsid w:val="001B1C78"/>
    <w:rsid w:val="001C0213"/>
    <w:rsid w:val="0020107A"/>
    <w:rsid w:val="00234AE4"/>
    <w:rsid w:val="00263A4A"/>
    <w:rsid w:val="002A1ADE"/>
    <w:rsid w:val="002B7D8F"/>
    <w:rsid w:val="002E31FD"/>
    <w:rsid w:val="00326B26"/>
    <w:rsid w:val="003941EA"/>
    <w:rsid w:val="003D6822"/>
    <w:rsid w:val="00434D4D"/>
    <w:rsid w:val="00476DF0"/>
    <w:rsid w:val="004E3E51"/>
    <w:rsid w:val="004E669C"/>
    <w:rsid w:val="004F5705"/>
    <w:rsid w:val="005262A8"/>
    <w:rsid w:val="005336B1"/>
    <w:rsid w:val="0057245A"/>
    <w:rsid w:val="00577473"/>
    <w:rsid w:val="00590BD1"/>
    <w:rsid w:val="005B01D6"/>
    <w:rsid w:val="005B4533"/>
    <w:rsid w:val="005C4E95"/>
    <w:rsid w:val="005C7AC0"/>
    <w:rsid w:val="005F48B2"/>
    <w:rsid w:val="00630B1E"/>
    <w:rsid w:val="00640BBB"/>
    <w:rsid w:val="00646E3F"/>
    <w:rsid w:val="006553DC"/>
    <w:rsid w:val="006B78D6"/>
    <w:rsid w:val="006C7954"/>
    <w:rsid w:val="006E70B8"/>
    <w:rsid w:val="007F1BAF"/>
    <w:rsid w:val="0083412C"/>
    <w:rsid w:val="00855374"/>
    <w:rsid w:val="008635CC"/>
    <w:rsid w:val="008638B7"/>
    <w:rsid w:val="00871F9C"/>
    <w:rsid w:val="00892F8D"/>
    <w:rsid w:val="008B72B8"/>
    <w:rsid w:val="008E21F5"/>
    <w:rsid w:val="00946DFC"/>
    <w:rsid w:val="009A72E0"/>
    <w:rsid w:val="009B00FD"/>
    <w:rsid w:val="009C0D54"/>
    <w:rsid w:val="009D691B"/>
    <w:rsid w:val="009E68D2"/>
    <w:rsid w:val="009E7E01"/>
    <w:rsid w:val="009F771E"/>
    <w:rsid w:val="00A1779D"/>
    <w:rsid w:val="00A5320E"/>
    <w:rsid w:val="00AB6CD0"/>
    <w:rsid w:val="00B34017"/>
    <w:rsid w:val="00B54BD1"/>
    <w:rsid w:val="00B748F9"/>
    <w:rsid w:val="00BC65F7"/>
    <w:rsid w:val="00C5774E"/>
    <w:rsid w:val="00C66540"/>
    <w:rsid w:val="00C673E4"/>
    <w:rsid w:val="00D00D09"/>
    <w:rsid w:val="00D07CC7"/>
    <w:rsid w:val="00D2684E"/>
    <w:rsid w:val="00D34A4B"/>
    <w:rsid w:val="00D568F9"/>
    <w:rsid w:val="00D71854"/>
    <w:rsid w:val="00D8061C"/>
    <w:rsid w:val="00DC772C"/>
    <w:rsid w:val="00E036CD"/>
    <w:rsid w:val="00E31E9D"/>
    <w:rsid w:val="00E37229"/>
    <w:rsid w:val="00E62460"/>
    <w:rsid w:val="00E879BF"/>
    <w:rsid w:val="00EA5641"/>
    <w:rsid w:val="00EB243B"/>
    <w:rsid w:val="00EC06B7"/>
    <w:rsid w:val="00EC15F8"/>
    <w:rsid w:val="00EE2B59"/>
    <w:rsid w:val="00F00BD2"/>
    <w:rsid w:val="00F10C97"/>
    <w:rsid w:val="00F6539C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443B623"/>
  <w15:docId w15:val="{217290D5-F907-4369-AEA3-D23C298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5</cp:revision>
  <cp:lastPrinted>2020-12-02T20:07:00Z</cp:lastPrinted>
  <dcterms:created xsi:type="dcterms:W3CDTF">2020-12-02T20:04:00Z</dcterms:created>
  <dcterms:modified xsi:type="dcterms:W3CDTF">2020-12-14T21:45:00Z</dcterms:modified>
</cp:coreProperties>
</file>