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0" w:rsidRDefault="008D0A60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  <w:bookmarkStart w:id="0" w:name="_GoBack"/>
      <w:bookmarkEnd w:id="0"/>
    </w:p>
    <w:p w:rsidR="008D0A60" w:rsidRDefault="008D0A60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Fecha:</w:t>
      </w:r>
    </w:p>
    <w:p w:rsidR="009F4EE1" w:rsidRDefault="009F4EE1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</w:p>
    <w:p w:rsidR="009F4EE1" w:rsidRDefault="009F4EE1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</w:p>
    <w:p w:rsidR="009F4EE1" w:rsidRDefault="009F4EE1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</w:p>
    <w:p w:rsidR="009F4EE1" w:rsidRDefault="009F4EE1" w:rsidP="009F4EE1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</w:p>
    <w:p w:rsidR="009F4EE1" w:rsidRDefault="009F4EE1" w:rsidP="009F4EE1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Antecedentes: </w:t>
      </w:r>
    </w:p>
    <w:p w:rsidR="009F4EE1" w:rsidRDefault="009F4EE1" w:rsidP="009F4EE1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</w:p>
    <w:p w:rsidR="009F4EE1" w:rsidRDefault="009F4EE1" w:rsidP="009F4EE1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</w:p>
    <w:p w:rsidR="00F27F98" w:rsidRDefault="008D0A60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    </w:t>
      </w:r>
    </w:p>
    <w:p w:rsidR="00F27F98" w:rsidRDefault="00F27F98" w:rsidP="00351134">
      <w:pPr>
        <w:pStyle w:val="Textoindependiente3"/>
        <w:rPr>
          <w:rFonts w:ascii="Arial" w:hAnsi="Arial" w:cs="Arial"/>
          <w:b/>
          <w:sz w:val="22"/>
          <w:lang w:val="es-MX"/>
        </w:rPr>
      </w:pPr>
    </w:p>
    <w:p w:rsidR="00FB0892" w:rsidRPr="00944512" w:rsidRDefault="000B2BE4" w:rsidP="003C139C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  <w:r w:rsidRPr="00944512">
        <w:rPr>
          <w:rFonts w:ascii="Arial" w:hAnsi="Arial" w:cs="Arial"/>
          <w:b/>
          <w:sz w:val="22"/>
          <w:lang w:val="es-MX"/>
        </w:rPr>
        <w:t>Dictamen:</w:t>
      </w:r>
    </w:p>
    <w:p w:rsidR="00F27F98" w:rsidRDefault="00F27F98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:rsidR="001D3EB2" w:rsidRDefault="001D3EB2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:rsidR="001D3EB2" w:rsidRDefault="001D3EB2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:rsidR="003378DB" w:rsidRDefault="003378DB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:rsidR="003378DB" w:rsidRDefault="003378DB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:rsidR="00627278" w:rsidRPr="003378DB" w:rsidRDefault="009F4EE1" w:rsidP="003C139C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Ficha Técnica:</w:t>
      </w:r>
    </w:p>
    <w:p w:rsidR="003378DB" w:rsidRDefault="003378DB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1D3EB2" w:rsidRDefault="001D3EB2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1D3EB2" w:rsidRDefault="001D3EB2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3378DB" w:rsidRDefault="003378DB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3378DB" w:rsidRDefault="003378DB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F4EE1" w:rsidRDefault="009F4EE1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:rsidR="00944512" w:rsidRDefault="00944512" w:rsidP="00FB0892">
      <w:pPr>
        <w:pStyle w:val="Ttulo2"/>
        <w:ind w:left="4956" w:hanging="3540"/>
        <w:jc w:val="left"/>
        <w:rPr>
          <w:rFonts w:ascii="Arial" w:hAnsi="Arial" w:cs="Arial"/>
          <w:b/>
          <w:bCs/>
          <w:szCs w:val="24"/>
        </w:rPr>
      </w:pPr>
    </w:p>
    <w:p w:rsidR="009F4EE1" w:rsidRDefault="009F4EE1" w:rsidP="009F4EE1"/>
    <w:p w:rsidR="009F4EE1" w:rsidRDefault="009F4EE1" w:rsidP="009F4EE1"/>
    <w:p w:rsidR="009F4EE1" w:rsidRPr="009F4EE1" w:rsidRDefault="009F4EE1" w:rsidP="009F4EE1"/>
    <w:tbl>
      <w:tblPr>
        <w:tblW w:w="9415" w:type="dxa"/>
        <w:tblLook w:val="04A0"/>
      </w:tblPr>
      <w:tblGrid>
        <w:gridCol w:w="4077"/>
        <w:gridCol w:w="1453"/>
        <w:gridCol w:w="3885"/>
      </w:tblGrid>
      <w:tr w:rsidR="007B4DA7" w:rsidRPr="00BD7225" w:rsidTr="0056631D">
        <w:trPr>
          <w:trHeight w:val="1004"/>
        </w:trPr>
        <w:tc>
          <w:tcPr>
            <w:tcW w:w="4077" w:type="dxa"/>
          </w:tcPr>
          <w:p w:rsidR="007B4DA7" w:rsidRPr="00BD7225" w:rsidRDefault="007B4DA7" w:rsidP="005663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60477">
              <w:rPr>
                <w:rFonts w:ascii="Arial" w:hAnsi="Arial" w:cs="Arial"/>
                <w:b/>
                <w:bCs/>
                <w:sz w:val="22"/>
              </w:rPr>
              <w:t>Solicitó</w:t>
            </w:r>
          </w:p>
        </w:tc>
        <w:tc>
          <w:tcPr>
            <w:tcW w:w="1453" w:type="dxa"/>
          </w:tcPr>
          <w:p w:rsidR="007B4DA7" w:rsidRPr="00160477" w:rsidRDefault="007B4DA7" w:rsidP="0056631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85" w:type="dxa"/>
          </w:tcPr>
          <w:p w:rsidR="007B4DA7" w:rsidRDefault="007B4DA7" w:rsidP="0056631D">
            <w:pPr>
              <w:jc w:val="center"/>
              <w:rPr>
                <w:rFonts w:ascii="Verdana" w:hAnsi="Verdana"/>
                <w:sz w:val="22"/>
              </w:rPr>
            </w:pPr>
            <w:r w:rsidRPr="00160477">
              <w:rPr>
                <w:rFonts w:ascii="Arial" w:hAnsi="Arial" w:cs="Arial"/>
                <w:b/>
                <w:bCs/>
                <w:sz w:val="22"/>
              </w:rPr>
              <w:t>Responsable de la        información</w:t>
            </w:r>
          </w:p>
          <w:p w:rsidR="007B4DA7" w:rsidRDefault="007B4DA7" w:rsidP="007B4DA7">
            <w:pPr>
              <w:tabs>
                <w:tab w:val="left" w:pos="2520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7B4DA7" w:rsidRPr="007B4DA7" w:rsidRDefault="007B4DA7" w:rsidP="007B4DA7">
            <w:pPr>
              <w:tabs>
                <w:tab w:val="left" w:pos="2520"/>
              </w:tabs>
              <w:rPr>
                <w:rFonts w:ascii="Verdana" w:hAnsi="Verdana"/>
                <w:sz w:val="22"/>
              </w:rPr>
            </w:pPr>
          </w:p>
        </w:tc>
      </w:tr>
      <w:tr w:rsidR="007B4DA7" w:rsidRPr="00114848" w:rsidTr="0056631D">
        <w:trPr>
          <w:trHeight w:val="711"/>
        </w:trPr>
        <w:tc>
          <w:tcPr>
            <w:tcW w:w="4077" w:type="dxa"/>
          </w:tcPr>
          <w:p w:rsidR="007B4DA7" w:rsidRPr="00114848" w:rsidRDefault="007B4DA7" w:rsidP="005663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B4DA7" w:rsidRPr="00BD7225" w:rsidRDefault="009F4EE1" w:rsidP="009F4E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4EE1">
              <w:rPr>
                <w:rFonts w:ascii="Arial" w:hAnsi="Arial" w:cs="Arial"/>
                <w:b/>
                <w:bCs/>
                <w:sz w:val="20"/>
              </w:rPr>
              <w:t>Nombre y firma</w:t>
            </w:r>
          </w:p>
        </w:tc>
        <w:tc>
          <w:tcPr>
            <w:tcW w:w="1453" w:type="dxa"/>
          </w:tcPr>
          <w:p w:rsidR="009F4EE1" w:rsidRDefault="009F4EE1" w:rsidP="0056631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F4EE1" w:rsidRPr="009F4EE1" w:rsidRDefault="009F4EE1" w:rsidP="009F4EE1">
            <w:pPr>
              <w:rPr>
                <w:rFonts w:ascii="Arial" w:hAnsi="Arial" w:cs="Arial"/>
                <w:sz w:val="16"/>
              </w:rPr>
            </w:pPr>
          </w:p>
          <w:p w:rsidR="009F4EE1" w:rsidRPr="009F4EE1" w:rsidRDefault="009F4EE1" w:rsidP="009F4EE1">
            <w:pPr>
              <w:rPr>
                <w:rFonts w:ascii="Arial" w:hAnsi="Arial" w:cs="Arial"/>
                <w:sz w:val="16"/>
              </w:rPr>
            </w:pPr>
          </w:p>
          <w:p w:rsidR="009F4EE1" w:rsidRPr="009F4EE1" w:rsidRDefault="009F4EE1" w:rsidP="009F4EE1">
            <w:pPr>
              <w:rPr>
                <w:rFonts w:ascii="Arial" w:hAnsi="Arial" w:cs="Arial"/>
                <w:sz w:val="16"/>
              </w:rPr>
            </w:pPr>
          </w:p>
          <w:p w:rsidR="009F4EE1" w:rsidRDefault="009F4EE1" w:rsidP="009F4EE1">
            <w:pPr>
              <w:rPr>
                <w:rFonts w:ascii="Arial" w:hAnsi="Arial" w:cs="Arial"/>
                <w:sz w:val="16"/>
              </w:rPr>
            </w:pPr>
          </w:p>
          <w:p w:rsidR="007B4DA7" w:rsidRPr="009F4EE1" w:rsidRDefault="007B4DA7" w:rsidP="009F4EE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85" w:type="dxa"/>
          </w:tcPr>
          <w:p w:rsidR="007B4DA7" w:rsidRDefault="007B4DA7" w:rsidP="005663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4848">
              <w:rPr>
                <w:rFonts w:ascii="Arial" w:hAnsi="Arial" w:cs="Arial"/>
                <w:b/>
                <w:bCs/>
                <w:sz w:val="20"/>
              </w:rPr>
              <w:t>Departamento de Evaluación Tecnológica</w:t>
            </w:r>
          </w:p>
          <w:p w:rsidR="007B4DA7" w:rsidRDefault="007B4DA7" w:rsidP="0056631D">
            <w:pPr>
              <w:jc w:val="center"/>
              <w:rPr>
                <w:rFonts w:ascii="Verdana" w:hAnsi="Verdana"/>
                <w:sz w:val="20"/>
              </w:rPr>
            </w:pPr>
          </w:p>
          <w:p w:rsidR="007B4DA7" w:rsidRDefault="007B4DA7" w:rsidP="0056631D">
            <w:pPr>
              <w:jc w:val="center"/>
              <w:rPr>
                <w:rFonts w:ascii="Verdana" w:hAnsi="Verdana"/>
                <w:sz w:val="20"/>
              </w:rPr>
            </w:pPr>
          </w:p>
          <w:p w:rsidR="007B4DA7" w:rsidRPr="00114848" w:rsidRDefault="007B4DA7" w:rsidP="0056631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B4DA7" w:rsidRPr="00114848" w:rsidTr="0056631D">
        <w:trPr>
          <w:trHeight w:val="906"/>
        </w:trPr>
        <w:tc>
          <w:tcPr>
            <w:tcW w:w="4077" w:type="dxa"/>
          </w:tcPr>
          <w:p w:rsidR="007B4DA7" w:rsidRPr="007C1C8F" w:rsidRDefault="007B4DA7" w:rsidP="0056631D">
            <w:pPr>
              <w:rPr>
                <w:rFonts w:ascii="Verdana" w:hAnsi="Verdana"/>
              </w:rPr>
            </w:pPr>
          </w:p>
        </w:tc>
        <w:tc>
          <w:tcPr>
            <w:tcW w:w="1453" w:type="dxa"/>
          </w:tcPr>
          <w:p w:rsidR="007B4DA7" w:rsidRDefault="007B4DA7" w:rsidP="0056631D">
            <w:pPr>
              <w:rPr>
                <w:rFonts w:ascii="Arial" w:hAnsi="Arial" w:cs="Arial"/>
                <w:b/>
                <w:bCs/>
                <w:sz w:val="22"/>
              </w:rPr>
            </w:pPr>
            <w:r w:rsidRPr="00160477">
              <w:rPr>
                <w:rFonts w:ascii="Arial" w:hAnsi="Arial" w:cs="Arial"/>
                <w:b/>
                <w:bCs/>
                <w:sz w:val="22"/>
              </w:rPr>
              <w:t>Autorizó</w:t>
            </w:r>
          </w:p>
          <w:p w:rsidR="007B4DA7" w:rsidRPr="009F4EE1" w:rsidRDefault="007B4DA7" w:rsidP="005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85" w:type="dxa"/>
          </w:tcPr>
          <w:p w:rsidR="007B4DA7" w:rsidRPr="00114848" w:rsidRDefault="007B4DA7" w:rsidP="0056631D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7B4DA7" w:rsidRPr="003378DB" w:rsidRDefault="006A6976" w:rsidP="003378DB">
      <w:pPr>
        <w:jc w:val="center"/>
        <w:rPr>
          <w:rFonts w:ascii="Arial" w:hAnsi="Arial" w:cs="Arial"/>
          <w:b/>
          <w:bCs/>
          <w:sz w:val="20"/>
        </w:rPr>
      </w:pPr>
      <w:r w:rsidRPr="003378DB">
        <w:rPr>
          <w:rFonts w:ascii="Arial" w:hAnsi="Arial" w:cs="Arial"/>
          <w:b/>
          <w:bCs/>
          <w:sz w:val="20"/>
        </w:rPr>
        <w:t xml:space="preserve">Subdirector de </w:t>
      </w:r>
      <w:r w:rsidR="007B4DA7" w:rsidRPr="003378DB">
        <w:rPr>
          <w:rFonts w:ascii="Arial" w:hAnsi="Arial" w:cs="Arial"/>
          <w:b/>
          <w:bCs/>
          <w:sz w:val="20"/>
        </w:rPr>
        <w:t>Servicios Quirúrgicos</w:t>
      </w:r>
    </w:p>
    <w:p w:rsidR="00627278" w:rsidRPr="003378DB" w:rsidRDefault="007B4DA7" w:rsidP="003378DB">
      <w:pPr>
        <w:jc w:val="center"/>
        <w:rPr>
          <w:rFonts w:ascii="Arial" w:hAnsi="Arial" w:cs="Arial"/>
          <w:b/>
          <w:bCs/>
          <w:sz w:val="20"/>
        </w:rPr>
      </w:pPr>
      <w:r w:rsidRPr="003378DB">
        <w:rPr>
          <w:rFonts w:ascii="Arial" w:hAnsi="Arial" w:cs="Arial"/>
          <w:b/>
          <w:bCs/>
          <w:sz w:val="20"/>
        </w:rPr>
        <w:t>de Apoyo</w:t>
      </w:r>
    </w:p>
    <w:sectPr w:rsidR="00627278" w:rsidRPr="003378DB" w:rsidSect="00944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58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31" w:rsidRDefault="00472331">
      <w:r>
        <w:separator/>
      </w:r>
    </w:p>
  </w:endnote>
  <w:endnote w:type="continuationSeparator" w:id="0">
    <w:p w:rsidR="00472331" w:rsidRDefault="0047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E" w:rsidRDefault="003267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8" w:rsidRPr="003378DB" w:rsidRDefault="00627278">
    <w:pPr>
      <w:pStyle w:val="Piedepgina"/>
      <w:rPr>
        <w:sz w:val="20"/>
        <w:lang w:val="en-US"/>
      </w:rPr>
    </w:pPr>
    <w:r w:rsidRPr="003378DB">
      <w:rPr>
        <w:rFonts w:ascii="Arial" w:hAnsi="Arial"/>
        <w:sz w:val="18"/>
        <w:szCs w:val="22"/>
        <w:lang w:val="en-US"/>
      </w:rPr>
      <w:t>F</w:t>
    </w:r>
    <w:r w:rsidR="009F4EE1">
      <w:rPr>
        <w:rFonts w:ascii="Arial" w:hAnsi="Arial"/>
        <w:sz w:val="18"/>
        <w:szCs w:val="22"/>
        <w:lang w:val="en-US"/>
      </w:rPr>
      <w:t>10</w:t>
    </w:r>
    <w:r w:rsidRPr="003378DB">
      <w:rPr>
        <w:rFonts w:ascii="Arial" w:hAnsi="Arial"/>
        <w:sz w:val="18"/>
        <w:szCs w:val="22"/>
        <w:lang w:val="en-US"/>
      </w:rPr>
      <w:t>-PR-S</w:t>
    </w:r>
    <w:r w:rsidR="003378DB">
      <w:rPr>
        <w:rFonts w:ascii="Arial" w:hAnsi="Arial"/>
        <w:sz w:val="18"/>
        <w:szCs w:val="22"/>
        <w:lang w:val="en-US"/>
      </w:rPr>
      <w:t>SQ</w:t>
    </w:r>
    <w:r w:rsidRPr="003378DB">
      <w:rPr>
        <w:rFonts w:ascii="Arial" w:hAnsi="Arial"/>
        <w:sz w:val="18"/>
        <w:szCs w:val="22"/>
        <w:lang w:val="en-US"/>
      </w:rPr>
      <w:t>-0</w:t>
    </w:r>
    <w:r w:rsidR="00DF609C">
      <w:rPr>
        <w:rFonts w:ascii="Arial" w:hAnsi="Arial"/>
        <w:sz w:val="18"/>
        <w:szCs w:val="22"/>
        <w:lang w:val="en-US"/>
      </w:rPr>
      <w:t>4</w:t>
    </w:r>
    <w:r w:rsidR="001D3EB2" w:rsidRPr="003378DB">
      <w:rPr>
        <w:rFonts w:ascii="Arial" w:hAnsi="Arial"/>
        <w:sz w:val="18"/>
        <w:szCs w:val="22"/>
        <w:lang w:val="en-US"/>
      </w:rPr>
      <w:t xml:space="preserve"> </w:t>
    </w:r>
    <w:r w:rsidR="003378DB">
      <w:rPr>
        <w:rFonts w:ascii="Arial" w:hAnsi="Arial"/>
        <w:sz w:val="18"/>
        <w:szCs w:val="22"/>
        <w:lang w:val="en-US"/>
      </w:rPr>
      <w:t>Rev.</w:t>
    </w:r>
    <w:r w:rsidR="001D3EB2" w:rsidRPr="003378DB">
      <w:rPr>
        <w:rFonts w:ascii="Arial" w:hAnsi="Arial"/>
        <w:sz w:val="18"/>
        <w:szCs w:val="22"/>
        <w:lang w:val="en-US"/>
      </w:rPr>
      <w:t>0</w:t>
    </w:r>
    <w:r w:rsidR="0032678E">
      <w:rPr>
        <w:rFonts w:ascii="Arial" w:hAnsi="Arial"/>
        <w:sz w:val="18"/>
        <w:szCs w:val="22"/>
        <w:lang w:val="en-US"/>
      </w:rPr>
      <w:t xml:space="preserve">2 DIC </w:t>
    </w:r>
    <w:r w:rsidR="0032678E">
      <w:rPr>
        <w:rFonts w:ascii="Arial" w:hAnsi="Arial"/>
        <w:sz w:val="18"/>
        <w:szCs w:val="22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E" w:rsidRDefault="003267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31" w:rsidRDefault="00472331">
      <w:r>
        <w:separator/>
      </w:r>
    </w:p>
  </w:footnote>
  <w:footnote w:type="continuationSeparator" w:id="0">
    <w:p w:rsidR="00472331" w:rsidRDefault="00472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E" w:rsidRDefault="003267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A7" w:rsidRPr="00432774" w:rsidRDefault="00740911" w:rsidP="007B4DA7">
    <w:pPr>
      <w:pStyle w:val="Ttulo"/>
      <w:rPr>
        <w:rFonts w:ascii="Arial" w:hAnsi="Arial" w:cs="Arial"/>
        <w:szCs w:val="22"/>
      </w:rPr>
    </w:pPr>
    <w:r>
      <w:rPr>
        <w:noProof/>
        <w:sz w:val="28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-335280</wp:posOffset>
          </wp:positionV>
          <wp:extent cx="600075" cy="914400"/>
          <wp:effectExtent l="19050" t="0" r="9525" b="0"/>
          <wp:wrapNone/>
          <wp:docPr id="1" name="Imagen 1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-363855</wp:posOffset>
          </wp:positionV>
          <wp:extent cx="1047750" cy="971550"/>
          <wp:effectExtent l="19050" t="0" r="0" b="0"/>
          <wp:wrapNone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DA7" w:rsidRPr="00432774">
      <w:rPr>
        <w:rFonts w:ascii="Arial" w:hAnsi="Arial" w:cs="Arial"/>
        <w:szCs w:val="22"/>
      </w:rPr>
      <w:t>DIRECCIÓN QUIRÚRGICA</w:t>
    </w:r>
  </w:p>
  <w:p w:rsidR="007B4DA7" w:rsidRPr="009F4EE1" w:rsidRDefault="007B4DA7" w:rsidP="007B4DA7">
    <w:pPr>
      <w:tabs>
        <w:tab w:val="left" w:pos="711"/>
        <w:tab w:val="center" w:pos="4318"/>
      </w:tabs>
      <w:jc w:val="center"/>
      <w:rPr>
        <w:rFonts w:ascii="Arial" w:hAnsi="Arial" w:cs="Arial"/>
        <w:b/>
        <w:szCs w:val="22"/>
        <w:lang w:val="es-MX"/>
      </w:rPr>
    </w:pPr>
    <w:r w:rsidRPr="009F4EE1">
      <w:rPr>
        <w:rFonts w:ascii="Arial" w:hAnsi="Arial" w:cs="Arial"/>
        <w:b/>
        <w:szCs w:val="22"/>
        <w:lang w:val="es-MX"/>
      </w:rPr>
      <w:t>SUBDIRECCIÓN DE SERVICIOS QUIRÚRGICOS DE APOYO</w:t>
    </w:r>
  </w:p>
  <w:p w:rsidR="007B4DA7" w:rsidRPr="009F4EE1" w:rsidRDefault="007B4DA7" w:rsidP="007B4DA7">
    <w:pPr>
      <w:tabs>
        <w:tab w:val="left" w:pos="711"/>
        <w:tab w:val="center" w:pos="4318"/>
      </w:tabs>
      <w:jc w:val="center"/>
      <w:rPr>
        <w:rFonts w:ascii="Arial" w:hAnsi="Arial" w:cs="Arial"/>
        <w:b/>
        <w:szCs w:val="22"/>
        <w:lang w:val="es-MX"/>
      </w:rPr>
    </w:pPr>
    <w:r w:rsidRPr="009F4EE1">
      <w:rPr>
        <w:rFonts w:ascii="Arial" w:hAnsi="Arial" w:cs="Arial"/>
        <w:b/>
        <w:szCs w:val="22"/>
        <w:lang w:val="es-MX"/>
      </w:rPr>
      <w:t xml:space="preserve">DICTAMEN TÉCNICO DE </w:t>
    </w:r>
    <w:r w:rsidR="009F4EE1" w:rsidRPr="009F4EE1">
      <w:rPr>
        <w:rFonts w:ascii="Arial" w:hAnsi="Arial" w:cs="Arial"/>
        <w:b/>
        <w:szCs w:val="22"/>
        <w:lang w:val="es-MX"/>
      </w:rPr>
      <w:t>ACEPTACIÓN DE BIENES DONADOS</w:t>
    </w:r>
  </w:p>
  <w:p w:rsidR="00AB0547" w:rsidRPr="009F4EE1" w:rsidRDefault="00AB0547">
    <w:pPr>
      <w:pStyle w:val="Encabezado"/>
      <w:rPr>
        <w:sz w:val="22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E" w:rsidRDefault="003267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70F"/>
    <w:multiLevelType w:val="multilevel"/>
    <w:tmpl w:val="664CC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7F66C4D"/>
    <w:multiLevelType w:val="hybridMultilevel"/>
    <w:tmpl w:val="C9347408"/>
    <w:lvl w:ilvl="0" w:tplc="080A000F">
      <w:start w:val="1"/>
      <w:numFmt w:val="decimal"/>
      <w:lvlText w:val="%1."/>
      <w:lvlJc w:val="left"/>
      <w:pPr>
        <w:ind w:left="810" w:hanging="360"/>
      </w:p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 fill="f" fillcolor="white">
      <v:fill color="white" on="f"/>
      <v:stroke weight="3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9F6"/>
    <w:rsid w:val="000060B0"/>
    <w:rsid w:val="00024D67"/>
    <w:rsid w:val="00024EAF"/>
    <w:rsid w:val="000721AA"/>
    <w:rsid w:val="00075913"/>
    <w:rsid w:val="00076C1F"/>
    <w:rsid w:val="00081088"/>
    <w:rsid w:val="0008425C"/>
    <w:rsid w:val="00084396"/>
    <w:rsid w:val="00090676"/>
    <w:rsid w:val="000921DC"/>
    <w:rsid w:val="00097C8C"/>
    <w:rsid w:val="000B2BE4"/>
    <w:rsid w:val="000B65F9"/>
    <w:rsid w:val="000C3D14"/>
    <w:rsid w:val="000D36E0"/>
    <w:rsid w:val="000F7A39"/>
    <w:rsid w:val="00105A66"/>
    <w:rsid w:val="001141E5"/>
    <w:rsid w:val="00137F73"/>
    <w:rsid w:val="00141B37"/>
    <w:rsid w:val="00143A29"/>
    <w:rsid w:val="001717CD"/>
    <w:rsid w:val="00172494"/>
    <w:rsid w:val="001727FC"/>
    <w:rsid w:val="00176E29"/>
    <w:rsid w:val="001A0898"/>
    <w:rsid w:val="001A6AC4"/>
    <w:rsid w:val="001B6271"/>
    <w:rsid w:val="001C000C"/>
    <w:rsid w:val="001C2204"/>
    <w:rsid w:val="001D3EB2"/>
    <w:rsid w:val="002026D8"/>
    <w:rsid w:val="00203DA9"/>
    <w:rsid w:val="00204491"/>
    <w:rsid w:val="002159F6"/>
    <w:rsid w:val="00223A0C"/>
    <w:rsid w:val="002317F8"/>
    <w:rsid w:val="00234F47"/>
    <w:rsid w:val="00243F8B"/>
    <w:rsid w:val="0026656B"/>
    <w:rsid w:val="0027746A"/>
    <w:rsid w:val="0028007F"/>
    <w:rsid w:val="00280D8B"/>
    <w:rsid w:val="00283FBD"/>
    <w:rsid w:val="00286F0C"/>
    <w:rsid w:val="00296DEF"/>
    <w:rsid w:val="002B2DAF"/>
    <w:rsid w:val="002C3E2B"/>
    <w:rsid w:val="002D0501"/>
    <w:rsid w:val="002F41DF"/>
    <w:rsid w:val="002F6551"/>
    <w:rsid w:val="002F6982"/>
    <w:rsid w:val="003248C8"/>
    <w:rsid w:val="0032678E"/>
    <w:rsid w:val="003378DB"/>
    <w:rsid w:val="00351134"/>
    <w:rsid w:val="00353E18"/>
    <w:rsid w:val="00371400"/>
    <w:rsid w:val="00394C34"/>
    <w:rsid w:val="003A2314"/>
    <w:rsid w:val="003C139C"/>
    <w:rsid w:val="003D1026"/>
    <w:rsid w:val="004008E5"/>
    <w:rsid w:val="004078B6"/>
    <w:rsid w:val="00425CB8"/>
    <w:rsid w:val="00472331"/>
    <w:rsid w:val="004810BA"/>
    <w:rsid w:val="00481EF2"/>
    <w:rsid w:val="004C6FD2"/>
    <w:rsid w:val="004E4DC6"/>
    <w:rsid w:val="00501E15"/>
    <w:rsid w:val="00512A44"/>
    <w:rsid w:val="005132AC"/>
    <w:rsid w:val="005224F1"/>
    <w:rsid w:val="0052292B"/>
    <w:rsid w:val="00525D9F"/>
    <w:rsid w:val="0055237D"/>
    <w:rsid w:val="005631E2"/>
    <w:rsid w:val="0056631D"/>
    <w:rsid w:val="00567D73"/>
    <w:rsid w:val="005A176A"/>
    <w:rsid w:val="005E2231"/>
    <w:rsid w:val="005F0E09"/>
    <w:rsid w:val="005F4B48"/>
    <w:rsid w:val="00627278"/>
    <w:rsid w:val="00635FE8"/>
    <w:rsid w:val="00635FFE"/>
    <w:rsid w:val="00646BFC"/>
    <w:rsid w:val="00661674"/>
    <w:rsid w:val="00661C88"/>
    <w:rsid w:val="00662CEB"/>
    <w:rsid w:val="00670462"/>
    <w:rsid w:val="00693114"/>
    <w:rsid w:val="006A6976"/>
    <w:rsid w:val="006B372A"/>
    <w:rsid w:val="006B40D3"/>
    <w:rsid w:val="006C0174"/>
    <w:rsid w:val="00716A0C"/>
    <w:rsid w:val="0073139A"/>
    <w:rsid w:val="00736D5E"/>
    <w:rsid w:val="00740911"/>
    <w:rsid w:val="00762F32"/>
    <w:rsid w:val="00766308"/>
    <w:rsid w:val="00774800"/>
    <w:rsid w:val="00777B2A"/>
    <w:rsid w:val="00796E1F"/>
    <w:rsid w:val="007A4FCD"/>
    <w:rsid w:val="007A798F"/>
    <w:rsid w:val="007B0C98"/>
    <w:rsid w:val="007B4DA7"/>
    <w:rsid w:val="007C0246"/>
    <w:rsid w:val="007C43FE"/>
    <w:rsid w:val="007D2DF4"/>
    <w:rsid w:val="007E434E"/>
    <w:rsid w:val="007E6E00"/>
    <w:rsid w:val="007F6736"/>
    <w:rsid w:val="00805FA3"/>
    <w:rsid w:val="00806904"/>
    <w:rsid w:val="008073B2"/>
    <w:rsid w:val="0082743D"/>
    <w:rsid w:val="00830581"/>
    <w:rsid w:val="00831EF0"/>
    <w:rsid w:val="00832C34"/>
    <w:rsid w:val="0085545B"/>
    <w:rsid w:val="00876FD5"/>
    <w:rsid w:val="00881A3F"/>
    <w:rsid w:val="0088346D"/>
    <w:rsid w:val="008C6BF8"/>
    <w:rsid w:val="008C6C40"/>
    <w:rsid w:val="008D0A60"/>
    <w:rsid w:val="008D353A"/>
    <w:rsid w:val="008E0CF2"/>
    <w:rsid w:val="008F1192"/>
    <w:rsid w:val="008F4E5D"/>
    <w:rsid w:val="00920A26"/>
    <w:rsid w:val="00930963"/>
    <w:rsid w:val="0093388B"/>
    <w:rsid w:val="00933A10"/>
    <w:rsid w:val="0094145A"/>
    <w:rsid w:val="00944512"/>
    <w:rsid w:val="00954F4C"/>
    <w:rsid w:val="009620DA"/>
    <w:rsid w:val="009751E7"/>
    <w:rsid w:val="009A4264"/>
    <w:rsid w:val="009F4EE1"/>
    <w:rsid w:val="00A15954"/>
    <w:rsid w:val="00A43329"/>
    <w:rsid w:val="00A45054"/>
    <w:rsid w:val="00A70719"/>
    <w:rsid w:val="00AA3227"/>
    <w:rsid w:val="00AB0547"/>
    <w:rsid w:val="00AB4C85"/>
    <w:rsid w:val="00AD068E"/>
    <w:rsid w:val="00AD5476"/>
    <w:rsid w:val="00B0137E"/>
    <w:rsid w:val="00B0238E"/>
    <w:rsid w:val="00B22CBD"/>
    <w:rsid w:val="00B47DA8"/>
    <w:rsid w:val="00B825CD"/>
    <w:rsid w:val="00B956DB"/>
    <w:rsid w:val="00BA0D23"/>
    <w:rsid w:val="00BF768A"/>
    <w:rsid w:val="00C01F4C"/>
    <w:rsid w:val="00C143EF"/>
    <w:rsid w:val="00C213FB"/>
    <w:rsid w:val="00C341D1"/>
    <w:rsid w:val="00C42951"/>
    <w:rsid w:val="00C52244"/>
    <w:rsid w:val="00C532C9"/>
    <w:rsid w:val="00C5722D"/>
    <w:rsid w:val="00C9375B"/>
    <w:rsid w:val="00CA1CC8"/>
    <w:rsid w:val="00CB0729"/>
    <w:rsid w:val="00CF7B22"/>
    <w:rsid w:val="00D06749"/>
    <w:rsid w:val="00D10B9A"/>
    <w:rsid w:val="00D2720F"/>
    <w:rsid w:val="00D31E4D"/>
    <w:rsid w:val="00D34907"/>
    <w:rsid w:val="00D641E6"/>
    <w:rsid w:val="00D66E96"/>
    <w:rsid w:val="00D775E4"/>
    <w:rsid w:val="00D954A5"/>
    <w:rsid w:val="00DA463F"/>
    <w:rsid w:val="00DB6D59"/>
    <w:rsid w:val="00DC5D61"/>
    <w:rsid w:val="00DC7379"/>
    <w:rsid w:val="00DD2D39"/>
    <w:rsid w:val="00DF609C"/>
    <w:rsid w:val="00E15A3B"/>
    <w:rsid w:val="00E232B2"/>
    <w:rsid w:val="00E46909"/>
    <w:rsid w:val="00E50BB6"/>
    <w:rsid w:val="00E6189B"/>
    <w:rsid w:val="00E66C57"/>
    <w:rsid w:val="00E6789F"/>
    <w:rsid w:val="00E75FEE"/>
    <w:rsid w:val="00E82F0D"/>
    <w:rsid w:val="00EA6314"/>
    <w:rsid w:val="00EB334B"/>
    <w:rsid w:val="00EE4358"/>
    <w:rsid w:val="00EF1C59"/>
    <w:rsid w:val="00F032B0"/>
    <w:rsid w:val="00F040D4"/>
    <w:rsid w:val="00F14C59"/>
    <w:rsid w:val="00F22BAF"/>
    <w:rsid w:val="00F27F98"/>
    <w:rsid w:val="00F3257B"/>
    <w:rsid w:val="00F36BF0"/>
    <w:rsid w:val="00F504B2"/>
    <w:rsid w:val="00F81F0B"/>
    <w:rsid w:val="00F86E81"/>
    <w:rsid w:val="00FB0892"/>
    <w:rsid w:val="00FD3EA6"/>
    <w:rsid w:val="00FD76B9"/>
    <w:rsid w:val="00FE4D13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>
      <v:fill color="white" on="f"/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F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2159F6"/>
    <w:pPr>
      <w:keepNext/>
      <w:jc w:val="center"/>
      <w:outlineLvl w:val="1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qFormat/>
    <w:rsid w:val="002159F6"/>
    <w:pPr>
      <w:keepNext/>
      <w:jc w:val="center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9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3">
    <w:name w:val="Body Text 3"/>
    <w:basedOn w:val="Normal"/>
    <w:link w:val="Textoindependiente3Car"/>
    <w:rsid w:val="002159F6"/>
    <w:pPr>
      <w:jc w:val="both"/>
    </w:pPr>
    <w:rPr>
      <w:rFonts w:ascii="Arial Black" w:hAnsi="Arial Black"/>
      <w:szCs w:val="20"/>
    </w:rPr>
  </w:style>
  <w:style w:type="paragraph" w:styleId="Piedepgina">
    <w:name w:val="footer"/>
    <w:basedOn w:val="Normal"/>
    <w:rsid w:val="00EE4358"/>
    <w:pPr>
      <w:tabs>
        <w:tab w:val="center" w:pos="4252"/>
        <w:tab w:val="right" w:pos="8504"/>
      </w:tabs>
    </w:pPr>
  </w:style>
  <w:style w:type="character" w:customStyle="1" w:styleId="CarCar2">
    <w:name w:val="Car Car2"/>
    <w:semiHidden/>
    <w:rsid w:val="005E223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sid w:val="006B40D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B40D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662CEB"/>
    <w:rPr>
      <w:rFonts w:ascii="Arial Black" w:hAnsi="Arial Black"/>
      <w:sz w:val="24"/>
    </w:rPr>
  </w:style>
  <w:style w:type="paragraph" w:styleId="Textoindependiente2">
    <w:name w:val="Body Text 2"/>
    <w:basedOn w:val="Normal"/>
    <w:link w:val="Textoindependiente2Car"/>
    <w:rsid w:val="00D954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954A5"/>
    <w:rPr>
      <w:sz w:val="24"/>
      <w:szCs w:val="24"/>
    </w:rPr>
  </w:style>
  <w:style w:type="paragraph" w:styleId="Textoindependiente">
    <w:name w:val="Body Text"/>
    <w:basedOn w:val="Normal"/>
    <w:rsid w:val="00736D5E"/>
    <w:pPr>
      <w:spacing w:after="120"/>
    </w:pPr>
  </w:style>
  <w:style w:type="paragraph" w:customStyle="1" w:styleId="SP5307209">
    <w:name w:val="SP.5.307209"/>
    <w:basedOn w:val="Normal"/>
    <w:next w:val="Normal"/>
    <w:rsid w:val="007C43FE"/>
    <w:pPr>
      <w:autoSpaceDE w:val="0"/>
      <w:autoSpaceDN w:val="0"/>
      <w:adjustRightInd w:val="0"/>
    </w:pPr>
    <w:rPr>
      <w:rFonts w:ascii="Palatino" w:hAnsi="Palatino"/>
    </w:rPr>
  </w:style>
  <w:style w:type="paragraph" w:customStyle="1" w:styleId="SP5307215">
    <w:name w:val="SP.5.307215"/>
    <w:basedOn w:val="Normal"/>
    <w:next w:val="Normal"/>
    <w:rsid w:val="007C43FE"/>
    <w:pPr>
      <w:autoSpaceDE w:val="0"/>
      <w:autoSpaceDN w:val="0"/>
      <w:adjustRightInd w:val="0"/>
    </w:pPr>
    <w:rPr>
      <w:rFonts w:ascii="Palatino" w:hAnsi="Palatino"/>
    </w:rPr>
  </w:style>
  <w:style w:type="character" w:customStyle="1" w:styleId="SC5303113">
    <w:name w:val="SC.5.303113"/>
    <w:rsid w:val="007C43FE"/>
    <w:rPr>
      <w:rFonts w:cs="Palatino"/>
      <w:color w:val="000000"/>
      <w:sz w:val="20"/>
      <w:szCs w:val="20"/>
    </w:rPr>
  </w:style>
  <w:style w:type="table" w:styleId="Tablaconcuadrcula">
    <w:name w:val="Table Grid"/>
    <w:basedOn w:val="Tablanormal"/>
    <w:rsid w:val="00F03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0462"/>
    <w:rPr>
      <w:strike w:val="0"/>
      <w:dstrike w:val="0"/>
      <w:color w:val="0000FF"/>
      <w:u w:val="none"/>
      <w:effect w:val="none"/>
    </w:rPr>
  </w:style>
  <w:style w:type="paragraph" w:styleId="Ttulo">
    <w:name w:val="Title"/>
    <w:basedOn w:val="Normal"/>
    <w:link w:val="TtuloCar"/>
    <w:qFormat/>
    <w:rsid w:val="007B4DA7"/>
    <w:pPr>
      <w:ind w:right="-17"/>
      <w:jc w:val="center"/>
    </w:pPr>
    <w:rPr>
      <w:b/>
      <w:lang w:val="es-MX"/>
    </w:rPr>
  </w:style>
  <w:style w:type="character" w:customStyle="1" w:styleId="TtuloCar">
    <w:name w:val="Título Car"/>
    <w:link w:val="Ttulo"/>
    <w:rsid w:val="007B4DA7"/>
    <w:rPr>
      <w:b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F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2159F6"/>
    <w:pPr>
      <w:keepNext/>
      <w:jc w:val="center"/>
      <w:outlineLvl w:val="1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qFormat/>
    <w:rsid w:val="002159F6"/>
    <w:pPr>
      <w:keepNext/>
      <w:jc w:val="center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159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3">
    <w:name w:val="Body Text 3"/>
    <w:basedOn w:val="Normal"/>
    <w:link w:val="Textoindependiente3Car"/>
    <w:rsid w:val="002159F6"/>
    <w:pPr>
      <w:jc w:val="both"/>
    </w:pPr>
    <w:rPr>
      <w:rFonts w:ascii="Arial Black" w:hAnsi="Arial Black"/>
      <w:szCs w:val="20"/>
      <w:lang w:val="x-none" w:eastAsia="x-none"/>
    </w:rPr>
  </w:style>
  <w:style w:type="paragraph" w:styleId="Piedepgina">
    <w:name w:val="footer"/>
    <w:basedOn w:val="Normal"/>
    <w:rsid w:val="00EE4358"/>
    <w:pPr>
      <w:tabs>
        <w:tab w:val="center" w:pos="4252"/>
        <w:tab w:val="right" w:pos="8504"/>
      </w:tabs>
    </w:pPr>
  </w:style>
  <w:style w:type="character" w:customStyle="1" w:styleId="CarCar2">
    <w:name w:val=" Car Car2"/>
    <w:semiHidden/>
    <w:rsid w:val="005E223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sid w:val="006B40D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B40D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662CEB"/>
    <w:rPr>
      <w:rFonts w:ascii="Arial Black" w:hAnsi="Arial Black"/>
      <w:sz w:val="24"/>
    </w:rPr>
  </w:style>
  <w:style w:type="paragraph" w:styleId="Textoindependiente2">
    <w:name w:val="Body Text 2"/>
    <w:basedOn w:val="Normal"/>
    <w:link w:val="Textoindependiente2Car"/>
    <w:rsid w:val="00D954A5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D954A5"/>
    <w:rPr>
      <w:sz w:val="24"/>
      <w:szCs w:val="24"/>
    </w:rPr>
  </w:style>
  <w:style w:type="paragraph" w:styleId="Textoindependiente">
    <w:name w:val="Body Text"/>
    <w:basedOn w:val="Normal"/>
    <w:rsid w:val="00736D5E"/>
    <w:pPr>
      <w:spacing w:after="120"/>
    </w:pPr>
  </w:style>
  <w:style w:type="paragraph" w:customStyle="1" w:styleId="SP5307209">
    <w:name w:val="SP.5.307209"/>
    <w:basedOn w:val="Normal"/>
    <w:next w:val="Normal"/>
    <w:rsid w:val="007C43FE"/>
    <w:pPr>
      <w:autoSpaceDE w:val="0"/>
      <w:autoSpaceDN w:val="0"/>
      <w:adjustRightInd w:val="0"/>
    </w:pPr>
    <w:rPr>
      <w:rFonts w:ascii="Palatino" w:hAnsi="Palatino"/>
    </w:rPr>
  </w:style>
  <w:style w:type="paragraph" w:customStyle="1" w:styleId="SP5307215">
    <w:name w:val="SP.5.307215"/>
    <w:basedOn w:val="Normal"/>
    <w:next w:val="Normal"/>
    <w:rsid w:val="007C43FE"/>
    <w:pPr>
      <w:autoSpaceDE w:val="0"/>
      <w:autoSpaceDN w:val="0"/>
      <w:adjustRightInd w:val="0"/>
    </w:pPr>
    <w:rPr>
      <w:rFonts w:ascii="Palatino" w:hAnsi="Palatino"/>
    </w:rPr>
  </w:style>
  <w:style w:type="character" w:customStyle="1" w:styleId="SC5303113">
    <w:name w:val="SC.5.303113"/>
    <w:rsid w:val="007C43FE"/>
    <w:rPr>
      <w:rFonts w:cs="Palatino"/>
      <w:color w:val="000000"/>
      <w:sz w:val="20"/>
      <w:szCs w:val="20"/>
    </w:rPr>
  </w:style>
  <w:style w:type="table" w:styleId="Tablaconcuadrcula">
    <w:name w:val="Table Grid"/>
    <w:basedOn w:val="Tablanormal"/>
    <w:rsid w:val="00F03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0462"/>
    <w:rPr>
      <w:strike w:val="0"/>
      <w:dstrike w:val="0"/>
      <w:color w:val="0000FF"/>
      <w:u w:val="none"/>
      <w:effect w:val="none"/>
    </w:rPr>
  </w:style>
  <w:style w:type="paragraph" w:styleId="Ttulo">
    <w:name w:val="Title"/>
    <w:basedOn w:val="Normal"/>
    <w:link w:val="TtuloCar"/>
    <w:qFormat/>
    <w:rsid w:val="007B4DA7"/>
    <w:pPr>
      <w:ind w:right="-17"/>
      <w:jc w:val="center"/>
    </w:pPr>
    <w:rPr>
      <w:b/>
      <w:lang w:val="es-MX"/>
    </w:rPr>
  </w:style>
  <w:style w:type="character" w:customStyle="1" w:styleId="TtuloCar">
    <w:name w:val="Título Car"/>
    <w:link w:val="Ttulo"/>
    <w:rsid w:val="007B4DA7"/>
    <w:rPr>
      <w:b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iclinica</dc:creator>
  <cp:lastModifiedBy>agallardo</cp:lastModifiedBy>
  <cp:revision>4</cp:revision>
  <cp:lastPrinted>2010-03-18T17:43:00Z</cp:lastPrinted>
  <dcterms:created xsi:type="dcterms:W3CDTF">2019-04-30T15:16:00Z</dcterms:created>
  <dcterms:modified xsi:type="dcterms:W3CDTF">2020-12-07T18:01:00Z</dcterms:modified>
</cp:coreProperties>
</file>