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40F9" w14:textId="77777777" w:rsidR="009616A9" w:rsidRDefault="009616A9">
      <w:pPr>
        <w:shd w:val="clear" w:color="auto" w:fill="FFFFFF"/>
      </w:pPr>
      <w:r>
        <w:t>Nombre del (la) Terapeuta</w:t>
      </w:r>
      <w:r>
        <w:rPr>
          <w:sz w:val="20"/>
          <w:szCs w:val="20"/>
        </w:rPr>
        <w:t>_________________________________________</w:t>
      </w:r>
      <w:r>
        <w:t xml:space="preserve">Fecha:________________ </w:t>
      </w:r>
    </w:p>
    <w:tbl>
      <w:tblPr>
        <w:tblW w:w="0" w:type="auto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325"/>
        <w:gridCol w:w="7"/>
        <w:gridCol w:w="316"/>
        <w:gridCol w:w="1012"/>
        <w:gridCol w:w="45"/>
        <w:gridCol w:w="453"/>
        <w:gridCol w:w="190"/>
        <w:gridCol w:w="46"/>
        <w:gridCol w:w="422"/>
        <w:gridCol w:w="302"/>
        <w:gridCol w:w="312"/>
        <w:gridCol w:w="44"/>
        <w:gridCol w:w="48"/>
        <w:gridCol w:w="941"/>
        <w:gridCol w:w="233"/>
        <w:gridCol w:w="458"/>
        <w:gridCol w:w="613"/>
        <w:gridCol w:w="7"/>
        <w:gridCol w:w="117"/>
        <w:gridCol w:w="148"/>
        <w:gridCol w:w="493"/>
        <w:gridCol w:w="655"/>
        <w:gridCol w:w="1417"/>
      </w:tblGrid>
      <w:tr w:rsidR="009616A9" w14:paraId="28CAC4E7" w14:textId="77777777">
        <w:trPr>
          <w:trHeight w:val="90"/>
        </w:trPr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auto"/>
            </w:tcBorders>
          </w:tcPr>
          <w:p w14:paraId="4CDE8C3D" w14:textId="77777777" w:rsidR="009616A9" w:rsidRDefault="009616A9">
            <w:pPr>
              <w:shd w:val="clear" w:color="auto" w:fill="FFFFFF"/>
              <w:tabs>
                <w:tab w:val="left" w:pos="642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entrevistado:</w:t>
            </w:r>
          </w:p>
        </w:tc>
        <w:tc>
          <w:tcPr>
            <w:tcW w:w="4696" w:type="dxa"/>
            <w:gridSpan w:val="15"/>
            <w:tcBorders>
              <w:top w:val="single" w:sz="18" w:space="0" w:color="auto"/>
              <w:left w:val="single" w:sz="2" w:space="0" w:color="auto"/>
              <w:bottom w:val="single" w:sz="2" w:space="0" w:color="000000"/>
            </w:tcBorders>
          </w:tcPr>
          <w:p w14:paraId="10B6DCB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18" w:space="0" w:color="auto"/>
              <w:bottom w:val="single" w:sz="2" w:space="0" w:color="000000"/>
            </w:tcBorders>
          </w:tcPr>
          <w:p w14:paraId="523D7F0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Parentesco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bottom w:val="single" w:sz="2" w:space="0" w:color="000000"/>
              <w:right w:val="single" w:sz="18" w:space="0" w:color="auto"/>
            </w:tcBorders>
          </w:tcPr>
          <w:p w14:paraId="1C3E9AF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16A9" w14:paraId="4008D18D" w14:textId="77777777">
        <w:tc>
          <w:tcPr>
            <w:tcW w:w="2476" w:type="dxa"/>
            <w:tcBorders>
              <w:top w:val="single" w:sz="2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F091F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Paciente:</w:t>
            </w:r>
          </w:p>
        </w:tc>
        <w:tc>
          <w:tcPr>
            <w:tcW w:w="4696" w:type="dxa"/>
            <w:gridSpan w:val="15"/>
            <w:tcBorders>
              <w:top w:val="single" w:sz="2" w:space="0" w:color="000000"/>
              <w:left w:val="single" w:sz="2" w:space="0" w:color="auto"/>
            </w:tcBorders>
          </w:tcPr>
          <w:p w14:paraId="791D2FA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FB957C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single" w:sz="2" w:space="0" w:color="000000"/>
            </w:tcBorders>
          </w:tcPr>
          <w:p w14:paraId="346A60B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expediente:</w:t>
            </w:r>
          </w:p>
        </w:tc>
        <w:tc>
          <w:tcPr>
            <w:tcW w:w="2713" w:type="dxa"/>
            <w:gridSpan w:val="4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700D0F1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2A9832DA" w14:textId="77777777">
        <w:trPr>
          <w:trHeight w:val="244"/>
        </w:trPr>
        <w:tc>
          <w:tcPr>
            <w:tcW w:w="247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D5BF32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nacimiento:</w:t>
            </w:r>
          </w:p>
        </w:tc>
        <w:tc>
          <w:tcPr>
            <w:tcW w:w="234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8BEC5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F6C94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93A1E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B7B66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Escolaridad:</w:t>
            </w: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</w:tcPr>
          <w:p w14:paraId="7FDC50F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Pública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421B40F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Privada</w:t>
            </w:r>
          </w:p>
        </w:tc>
      </w:tr>
      <w:tr w:rsidR="009616A9" w14:paraId="0D7C5BB4" w14:textId="77777777">
        <w:trPr>
          <w:trHeight w:val="244"/>
        </w:trPr>
        <w:tc>
          <w:tcPr>
            <w:tcW w:w="247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E396FC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4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0774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D909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1DB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94C698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2" w:space="0" w:color="000000"/>
              <w:left w:val="single" w:sz="2" w:space="0" w:color="auto"/>
            </w:tcBorders>
          </w:tcPr>
          <w:p w14:paraId="2C93B75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right w:val="single" w:sz="18" w:space="0" w:color="auto"/>
            </w:tcBorders>
          </w:tcPr>
          <w:p w14:paraId="39EE7E9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37C1DD13" w14:textId="77777777">
        <w:trPr>
          <w:trHeight w:val="90"/>
        </w:trPr>
        <w:tc>
          <w:tcPr>
            <w:tcW w:w="2476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D6B5DE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Desempeño escolar</w:t>
            </w:r>
          </w:p>
        </w:tc>
        <w:tc>
          <w:tcPr>
            <w:tcW w:w="8604" w:type="dxa"/>
            <w:gridSpan w:val="2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0C0FAB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16A9" w14:paraId="64E9EB86" w14:textId="77777777">
        <w:trPr>
          <w:trHeight w:val="279"/>
        </w:trPr>
        <w:tc>
          <w:tcPr>
            <w:tcW w:w="247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34B067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madre:</w:t>
            </w:r>
          </w:p>
        </w:tc>
        <w:tc>
          <w:tcPr>
            <w:tcW w:w="4696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0438734" w14:textId="77777777" w:rsidR="009616A9" w:rsidRDefault="009616A9">
            <w:pPr>
              <w:shd w:val="clear" w:color="auto" w:fill="FFFFFF"/>
              <w:tabs>
                <w:tab w:val="right" w:pos="5654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09A6A16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B634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Escolaridad 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66D949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60909ED4" w14:textId="77777777">
        <w:trPr>
          <w:trHeight w:val="90"/>
        </w:trPr>
        <w:tc>
          <w:tcPr>
            <w:tcW w:w="247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FD53F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D8AEDDE" w14:textId="77777777" w:rsidR="009616A9" w:rsidRDefault="009616A9">
            <w:pPr>
              <w:shd w:val="clear" w:color="auto" w:fill="FFFFFF"/>
              <w:tabs>
                <w:tab w:val="right" w:pos="5654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75D42DE5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98A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Ocupación: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79752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059EFEEB" w14:textId="77777777">
        <w:trPr>
          <w:trHeight w:val="194"/>
        </w:trPr>
        <w:tc>
          <w:tcPr>
            <w:tcW w:w="247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272A0B4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padre:</w:t>
            </w:r>
          </w:p>
        </w:tc>
        <w:tc>
          <w:tcPr>
            <w:tcW w:w="4696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3004C1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D749E6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4DEE5D5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Edad:</w:t>
            </w:r>
          </w:p>
        </w:tc>
        <w:tc>
          <w:tcPr>
            <w:tcW w:w="1296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14:paraId="4C7EBC3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Escolaridad 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3507C1B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6A128C47" w14:textId="77777777">
        <w:trPr>
          <w:trHeight w:val="236"/>
        </w:trPr>
        <w:tc>
          <w:tcPr>
            <w:tcW w:w="2476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FA63FC2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gridSpan w:val="15"/>
            <w:vMerge/>
            <w:tcBorders>
              <w:left w:val="single" w:sz="2" w:space="0" w:color="auto"/>
            </w:tcBorders>
          </w:tcPr>
          <w:p w14:paraId="67E8CCC4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2" w:space="0" w:color="auto"/>
            </w:tcBorders>
          </w:tcPr>
          <w:p w14:paraId="69046C7E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69C3103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Ocupación: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50E94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13B6982C" w14:textId="77777777">
        <w:trPr>
          <w:trHeight w:val="90"/>
        </w:trPr>
        <w:tc>
          <w:tcPr>
            <w:tcW w:w="4634" w:type="dxa"/>
            <w:gridSpan w:val="7"/>
            <w:tcBorders>
              <w:left w:val="single" w:sz="18" w:space="0" w:color="auto"/>
              <w:bottom w:val="single" w:sz="6" w:space="0" w:color="auto"/>
            </w:tcBorders>
          </w:tcPr>
          <w:p w14:paraId="649C7C3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(la) paciente ha recibido terapia con anterioridad?</w:t>
            </w:r>
          </w:p>
        </w:tc>
        <w:tc>
          <w:tcPr>
            <w:tcW w:w="658" w:type="dxa"/>
            <w:gridSpan w:val="3"/>
            <w:tcBorders>
              <w:bottom w:val="single" w:sz="6" w:space="0" w:color="auto"/>
            </w:tcBorders>
          </w:tcPr>
          <w:p w14:paraId="625771C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</w:t>
            </w:r>
          </w:p>
          <w:p w14:paraId="4FB4A08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bottom w:val="single" w:sz="6" w:space="0" w:color="auto"/>
            </w:tcBorders>
          </w:tcPr>
          <w:p w14:paraId="5F80497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578E566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8"/>
            <w:tcBorders>
              <w:bottom w:val="single" w:sz="6" w:space="0" w:color="auto"/>
            </w:tcBorders>
          </w:tcPr>
          <w:p w14:paraId="0A96A6C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¿Dónde?</w:t>
            </w:r>
          </w:p>
        </w:tc>
        <w:tc>
          <w:tcPr>
            <w:tcW w:w="2565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5088306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tiempo?</w:t>
            </w:r>
          </w:p>
        </w:tc>
      </w:tr>
      <w:tr w:rsidR="009616A9" w14:paraId="7FCF4C6A" w14:textId="77777777">
        <w:trPr>
          <w:trHeight w:val="90"/>
        </w:trPr>
        <w:tc>
          <w:tcPr>
            <w:tcW w:w="11080" w:type="dxa"/>
            <w:gridSpan w:val="2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889E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S/E: Sin Escolaridad, P/C: primaria completa, P/I: primaria incompleta, S: secundaria, B: Bachillerato o preparatoria, L: </w:t>
            </w:r>
            <w:proofErr w:type="gramStart"/>
            <w:r>
              <w:rPr>
                <w:sz w:val="20"/>
                <w:szCs w:val="20"/>
              </w:rPr>
              <w:t>Licenciatura ,</w:t>
            </w:r>
            <w:proofErr w:type="gramEnd"/>
            <w:r>
              <w:rPr>
                <w:sz w:val="20"/>
                <w:szCs w:val="20"/>
              </w:rPr>
              <w:t xml:space="preserve"> M: Maestría, D: Doctorado.</w:t>
            </w:r>
          </w:p>
        </w:tc>
      </w:tr>
      <w:tr w:rsidR="009616A9" w14:paraId="55A0EE6B" w14:textId="77777777">
        <w:trPr>
          <w:trHeight w:val="281"/>
        </w:trPr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B3751E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FAMILIOGRAMA </w:t>
            </w:r>
          </w:p>
        </w:tc>
      </w:tr>
      <w:tr w:rsidR="009616A9" w14:paraId="65C8512C" w14:textId="77777777">
        <w:trPr>
          <w:trHeight w:val="1328"/>
        </w:trPr>
        <w:tc>
          <w:tcPr>
            <w:tcW w:w="11080" w:type="dxa"/>
            <w:gridSpan w:val="2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9E755A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¿Quién vive con el paciente? (</w:t>
            </w:r>
            <w:proofErr w:type="spellStart"/>
            <w:r>
              <w:rPr>
                <w:sz w:val="20"/>
                <w:szCs w:val="20"/>
              </w:rPr>
              <w:t>Familiograma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5ACD351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D7A9C42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33C94ED8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4CE27728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2702065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13B9CBB0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59C7EC7D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</w:tr>
      <w:tr w:rsidR="009616A9" w14:paraId="14922E3C" w14:textId="77777777">
        <w:trPr>
          <w:trHeight w:val="90"/>
        </w:trPr>
        <w:tc>
          <w:tcPr>
            <w:tcW w:w="11080" w:type="dxa"/>
            <w:gridSpan w:val="2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0DEF60D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ANTECEDENTES PRE, PERI Y POSTNATALES: </w:t>
            </w:r>
            <w:r>
              <w:rPr>
                <w:b/>
                <w:bCs/>
                <w:sz w:val="20"/>
                <w:szCs w:val="20"/>
              </w:rPr>
              <w:t>Señale con una  “</w:t>
            </w:r>
            <w:r>
              <w:rPr>
                <w:rFonts w:cs="Times New Roman"/>
                <w:b/>
                <w:bCs/>
                <w:sz w:val="20"/>
                <w:szCs w:val="20"/>
              </w:rPr>
              <w:sym w:font="Wingdings 2" w:char="F050"/>
            </w:r>
            <w:r>
              <w:rPr>
                <w:b/>
                <w:bCs/>
                <w:sz w:val="20"/>
                <w:szCs w:val="20"/>
              </w:rPr>
              <w:t>”    la opción que corresponda o escriba lo que se lo solicita:</w:t>
            </w:r>
          </w:p>
        </w:tc>
      </w:tr>
      <w:tr w:rsidR="009616A9" w14:paraId="5A82C29A" w14:textId="77777777">
        <w:trPr>
          <w:trHeight w:val="90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470481A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¿A qué edad se embarazó?</w:t>
            </w:r>
          </w:p>
          <w:p w14:paraId="12EE8C9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9"/>
          </w:tcPr>
          <w:p w14:paraId="6493EA5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¿Tuvo abortos previos?</w:t>
            </w:r>
          </w:p>
          <w:p w14:paraId="1992375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961EAB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C76F7E0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   No</w:t>
            </w:r>
          </w:p>
          <w:p w14:paraId="5B10347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</w:tcPr>
          <w:p w14:paraId="17B9051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¿A qué mes comenzó con el control médico o prenatal?: 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3004C04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Durante el embarazo ¿Tomó medicamento?: </w:t>
            </w:r>
          </w:p>
          <w:p w14:paraId="41517933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No</w:t>
            </w:r>
          </w:p>
          <w:p w14:paraId="6DA37AB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¿Cuál?:</w:t>
            </w:r>
          </w:p>
          <w:p w14:paraId="33A7622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76D10F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p w14:paraId="6E30A04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69B62933" w14:textId="77777777">
        <w:trPr>
          <w:trHeight w:val="90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657067EF" w14:textId="77777777" w:rsidR="009616A9" w:rsidRDefault="009616A9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¿Presentó alguna complicación?:  </w:t>
            </w:r>
          </w:p>
          <w:p w14:paraId="24501B6F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   No</w:t>
            </w:r>
          </w:p>
          <w:p w14:paraId="30394279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Cual </w:t>
            </w:r>
          </w:p>
          <w:p w14:paraId="1FB7EAEF" w14:textId="77777777" w:rsidR="009616A9" w:rsidRPr="00F44440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  <w:lang w:val="pt-BR"/>
              </w:rPr>
            </w:pPr>
            <w:r w:rsidRPr="00F44440">
              <w:rPr>
                <w:sz w:val="18"/>
                <w:szCs w:val="18"/>
                <w:lang w:val="pt-BR"/>
              </w:rPr>
              <w:t xml:space="preserve">(1er </w:t>
            </w:r>
            <w:proofErr w:type="spellStart"/>
            <w:proofErr w:type="gramStart"/>
            <w:r w:rsidRPr="00F44440">
              <w:rPr>
                <w:sz w:val="18"/>
                <w:szCs w:val="18"/>
                <w:lang w:val="pt-BR"/>
              </w:rPr>
              <w:t>trim</w:t>
            </w:r>
            <w:proofErr w:type="spellEnd"/>
            <w:r w:rsidRPr="00F44440">
              <w:rPr>
                <w:sz w:val="18"/>
                <w:szCs w:val="18"/>
                <w:lang w:val="pt-BR"/>
              </w:rPr>
              <w:t xml:space="preserve">)   </w:t>
            </w:r>
            <w:proofErr w:type="gramEnd"/>
            <w:r w:rsidRPr="00F44440">
              <w:rPr>
                <w:sz w:val="18"/>
                <w:szCs w:val="18"/>
                <w:lang w:val="pt-BR"/>
              </w:rPr>
              <w:t xml:space="preserve">(2° trim.)   (3er </w:t>
            </w:r>
            <w:proofErr w:type="spellStart"/>
            <w:r w:rsidRPr="00F44440">
              <w:rPr>
                <w:sz w:val="18"/>
                <w:szCs w:val="18"/>
                <w:lang w:val="pt-BR"/>
              </w:rPr>
              <w:t>trim</w:t>
            </w:r>
            <w:proofErr w:type="spellEnd"/>
            <w:r w:rsidRPr="00F44440"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3098" w:type="dxa"/>
            <w:gridSpan w:val="9"/>
          </w:tcPr>
          <w:p w14:paraId="6DBC9788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¿Hubo ingesta de alcohol u otra sustancia?:</w:t>
            </w:r>
          </w:p>
          <w:p w14:paraId="770E2BE6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        No</w:t>
            </w:r>
          </w:p>
          <w:p w14:paraId="75B6FB2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Especifique: </w:t>
            </w:r>
          </w:p>
          <w:p w14:paraId="07CF11D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</w:tcPr>
          <w:p w14:paraId="2DEB4D6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¿Tuvo amenaza de      </w:t>
            </w:r>
          </w:p>
          <w:p w14:paraId="37043C8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Aborto?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38931362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 No</w:t>
            </w:r>
          </w:p>
          <w:p w14:paraId="7D5B789B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</w:p>
          <w:p w14:paraId="392EC2A0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(1er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  <w:r>
              <w:rPr>
                <w:sz w:val="16"/>
                <w:szCs w:val="16"/>
              </w:rPr>
              <w:t xml:space="preserve">)   (2°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  <w:r>
              <w:rPr>
                <w:sz w:val="16"/>
                <w:szCs w:val="16"/>
              </w:rPr>
              <w:t>.)   (3ertrim)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51ED58C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¿Tiempo de gestación?</w:t>
            </w:r>
          </w:p>
          <w:p w14:paraId="1972BBC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meses (     )</w:t>
            </w:r>
          </w:p>
          <w:p w14:paraId="619AAF1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meses (     )</w:t>
            </w:r>
          </w:p>
          <w:p w14:paraId="063AD6A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meses (     )</w:t>
            </w:r>
          </w:p>
          <w:p w14:paraId="1A487B7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meses (     )</w:t>
            </w:r>
          </w:p>
        </w:tc>
      </w:tr>
      <w:tr w:rsidR="009616A9" w14:paraId="7B10BABC" w14:textId="77777777">
        <w:trPr>
          <w:trHeight w:val="455"/>
        </w:trPr>
        <w:tc>
          <w:tcPr>
            <w:tcW w:w="5906" w:type="dxa"/>
            <w:gridSpan w:val="12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14:paraId="0C576B9D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¿Presentó alguno de los siguientes padecimientos?</w:t>
            </w:r>
          </w:p>
        </w:tc>
        <w:tc>
          <w:tcPr>
            <w:tcW w:w="5174" w:type="dxa"/>
            <w:gridSpan w:val="1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10C8109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obtenido:</w:t>
            </w:r>
          </w:p>
          <w:p w14:paraId="663177A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Vía vaginal  (   )  Vía por cesárea  (    ) </w:t>
            </w:r>
          </w:p>
          <w:p w14:paraId="12C812B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p w14:paraId="2083CB0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280BEFC3" w14:textId="77777777">
        <w:trPr>
          <w:trHeight w:val="286"/>
        </w:trPr>
        <w:tc>
          <w:tcPr>
            <w:tcW w:w="28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D8AD6A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Anemia  (    )   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81A3BB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Hipertensión    (   )  </w:t>
            </w:r>
          </w:p>
        </w:tc>
        <w:tc>
          <w:tcPr>
            <w:tcW w:w="5174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14:paraId="5273302C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16A9" w14:paraId="56A2EB76" w14:textId="77777777">
        <w:trPr>
          <w:trHeight w:val="286"/>
        </w:trPr>
        <w:tc>
          <w:tcPr>
            <w:tcW w:w="28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F9D54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Preclamsia Hemorragias  (    )  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77923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Enfermedad viral  (    )   </w:t>
            </w:r>
          </w:p>
        </w:tc>
        <w:tc>
          <w:tcPr>
            <w:tcW w:w="5174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14:paraId="5130C283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16A9" w14:paraId="2F4E0B6D" w14:textId="77777777">
        <w:trPr>
          <w:trHeight w:val="286"/>
        </w:trPr>
        <w:tc>
          <w:tcPr>
            <w:tcW w:w="2808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14:paraId="432FFFD5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 emocional    (    )  </w:t>
            </w:r>
          </w:p>
        </w:tc>
        <w:tc>
          <w:tcPr>
            <w:tcW w:w="3098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37672C9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Diabetes gestacional  (   )  </w:t>
            </w:r>
          </w:p>
        </w:tc>
        <w:tc>
          <w:tcPr>
            <w:tcW w:w="5174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14:paraId="121E4BC9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16A9" w14:paraId="3DC58634" w14:textId="77777777">
        <w:trPr>
          <w:trHeight w:val="756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6019314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¿Duración del trabajo de parto?</w:t>
            </w:r>
          </w:p>
        </w:tc>
        <w:tc>
          <w:tcPr>
            <w:tcW w:w="3098" w:type="dxa"/>
            <w:gridSpan w:val="9"/>
            <w:tcBorders>
              <w:top w:val="single" w:sz="2" w:space="0" w:color="auto"/>
              <w:left w:val="single" w:sz="2" w:space="0" w:color="auto"/>
            </w:tcBorders>
          </w:tcPr>
          <w:p w14:paraId="41848B7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¿Estuvo hospitalizada?</w:t>
            </w:r>
          </w:p>
          <w:p w14:paraId="14E66AA9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No</w:t>
            </w:r>
          </w:p>
          <w:p w14:paraId="66968B7E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72402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¿Cuánto tiempo?</w:t>
            </w:r>
          </w:p>
          <w:p w14:paraId="12142124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</w:tcPr>
          <w:p w14:paraId="2948170E" w14:textId="77777777" w:rsidR="009616A9" w:rsidRDefault="009616A9">
            <w:pPr>
              <w:shd w:val="clear" w:color="auto" w:fill="FFFFFF"/>
              <w:spacing w:after="0" w:line="240" w:lineRule="auto"/>
              <w:ind w:left="100" w:hangingChars="50" w:hanging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fue la causa de la hospitalización?</w:t>
            </w:r>
          </w:p>
          <w:p w14:paraId="4DA937AC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6FC9952D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fue el puntaje del APGAR?:</w:t>
            </w:r>
          </w:p>
          <w:p w14:paraId="236CDB6E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,            )</w:t>
            </w:r>
          </w:p>
          <w:p w14:paraId="222ADD02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Peso:</w:t>
            </w:r>
          </w:p>
          <w:p w14:paraId="616D6B9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Talla:</w:t>
            </w:r>
          </w:p>
        </w:tc>
      </w:tr>
      <w:tr w:rsidR="009616A9" w14:paraId="0F459148" w14:textId="77777777">
        <w:trPr>
          <w:trHeight w:val="756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5DBA4684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¿Estuvo en incubadora?</w:t>
            </w:r>
          </w:p>
          <w:p w14:paraId="4E3016AF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No</w:t>
            </w:r>
          </w:p>
          <w:p w14:paraId="25E3248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Tiempo:</w:t>
            </w:r>
          </w:p>
        </w:tc>
        <w:tc>
          <w:tcPr>
            <w:tcW w:w="3098" w:type="dxa"/>
            <w:gridSpan w:val="9"/>
          </w:tcPr>
          <w:p w14:paraId="15FCE03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¿Utilizó lámpara especial por bilirrubina alta?</w:t>
            </w:r>
          </w:p>
        </w:tc>
        <w:tc>
          <w:tcPr>
            <w:tcW w:w="2344" w:type="dxa"/>
            <w:gridSpan w:val="7"/>
          </w:tcPr>
          <w:p w14:paraId="2131F539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de egreso del hospital (paciente)</w:t>
            </w:r>
          </w:p>
          <w:p w14:paraId="14994661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FFFFFF" w:fill="D9D9D9"/>
              </w:rPr>
            </w:pPr>
            <w:r>
              <w:rPr>
                <w:sz w:val="20"/>
                <w:szCs w:val="20"/>
              </w:rPr>
              <w:t>(                 )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572DB35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  <w:shd w:val="clear" w:color="FFFFFF" w:fill="D9D9D9"/>
              </w:rPr>
            </w:pPr>
          </w:p>
        </w:tc>
      </w:tr>
      <w:tr w:rsidR="009616A9" w14:paraId="7B8D907D" w14:textId="77777777">
        <w:trPr>
          <w:trHeight w:val="221"/>
        </w:trPr>
        <w:tc>
          <w:tcPr>
            <w:tcW w:w="11080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7AE342FB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Marque con una  “</w:t>
            </w:r>
            <w:r>
              <w:rPr>
                <w:rFonts w:cs="Times New Roman"/>
                <w:b/>
                <w:bCs/>
                <w:sz w:val="20"/>
                <w:szCs w:val="20"/>
              </w:rPr>
              <w:sym w:font="Wingdings 2" w:char="F050"/>
            </w:r>
            <w:r>
              <w:rPr>
                <w:b/>
                <w:bCs/>
                <w:sz w:val="20"/>
                <w:szCs w:val="20"/>
              </w:rPr>
              <w:t>” si el (la) paciente presentó:</w:t>
            </w:r>
          </w:p>
        </w:tc>
      </w:tr>
      <w:tr w:rsidR="009616A9" w14:paraId="49CE27FC" w14:textId="77777777">
        <w:trPr>
          <w:trHeight w:val="422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00ED0E9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Convulsiones: (     ) </w:t>
            </w:r>
          </w:p>
        </w:tc>
        <w:tc>
          <w:tcPr>
            <w:tcW w:w="3098" w:type="dxa"/>
            <w:gridSpan w:val="9"/>
          </w:tcPr>
          <w:p w14:paraId="2156529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Traumatismo:  (     ) </w:t>
            </w:r>
          </w:p>
        </w:tc>
        <w:tc>
          <w:tcPr>
            <w:tcW w:w="2344" w:type="dxa"/>
            <w:gridSpan w:val="7"/>
          </w:tcPr>
          <w:p w14:paraId="07ABFFA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Fiebre: (      )  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6C7B1B2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Otras:  (      )</w:t>
            </w:r>
          </w:p>
        </w:tc>
      </w:tr>
      <w:tr w:rsidR="009616A9" w14:paraId="560B653D" w14:textId="77777777">
        <w:trPr>
          <w:trHeight w:val="548"/>
        </w:trPr>
        <w:tc>
          <w:tcPr>
            <w:tcW w:w="11080" w:type="dxa"/>
            <w:gridSpan w:val="2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E0CB3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  <w:p w14:paraId="3EE18AB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D93B17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9" w14:paraId="0A1BDAD9" w14:textId="77777777">
        <w:trPr>
          <w:trHeight w:val="273"/>
        </w:trPr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7B4B2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DESARROLLO DEL LENGUAJE</w:t>
            </w:r>
            <w:r>
              <w:t xml:space="preserve">. </w:t>
            </w:r>
            <w:r>
              <w:rPr>
                <w:b/>
                <w:bCs/>
              </w:rPr>
              <w:t>Indique si el paciente presentó dificultades para:</w:t>
            </w:r>
          </w:p>
        </w:tc>
      </w:tr>
      <w:tr w:rsidR="009616A9" w14:paraId="55A37602" w14:textId="77777777">
        <w:trPr>
          <w:trHeight w:val="479"/>
        </w:trPr>
        <w:tc>
          <w:tcPr>
            <w:tcW w:w="11080" w:type="dxa"/>
            <w:gridSpan w:val="24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A76390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Indique la edad en la que el (la)  paciente presentó:</w:t>
            </w:r>
          </w:p>
        </w:tc>
      </w:tr>
      <w:tr w:rsidR="009616A9" w14:paraId="49D8DFD7" w14:textId="77777777">
        <w:trPr>
          <w:trHeight w:val="479"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18" w:space="0" w:color="auto"/>
            </w:tcBorders>
          </w:tcPr>
          <w:p w14:paraId="7AF31DBD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Sonrisa social:(     )  meses</w:t>
            </w:r>
          </w:p>
        </w:tc>
        <w:tc>
          <w:tcPr>
            <w:tcW w:w="3449" w:type="dxa"/>
            <w:gridSpan w:val="11"/>
            <w:tcBorders>
              <w:top w:val="single" w:sz="4" w:space="0" w:color="000000"/>
            </w:tcBorders>
          </w:tcPr>
          <w:p w14:paraId="5BC8D4E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visual:(     )  meses</w:t>
            </w:r>
          </w:p>
          <w:p w14:paraId="429C2B22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 visual       (      )meses</w:t>
            </w:r>
          </w:p>
        </w:tc>
        <w:tc>
          <w:tcPr>
            <w:tcW w:w="3450" w:type="dxa"/>
            <w:gridSpan w:val="7"/>
            <w:tcBorders>
              <w:top w:val="single" w:sz="4" w:space="0" w:color="000000"/>
              <w:right w:val="single" w:sz="18" w:space="0" w:color="auto"/>
            </w:tcBorders>
          </w:tcPr>
          <w:p w14:paraId="7C2F9E4D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sz w:val="20"/>
                <w:szCs w:val="20"/>
              </w:rPr>
              <w:t>Balbuceo:(      )  meses</w:t>
            </w:r>
          </w:p>
        </w:tc>
      </w:tr>
      <w:tr w:rsidR="009616A9" w14:paraId="65876832" w14:textId="77777777">
        <w:trPr>
          <w:trHeight w:val="479"/>
        </w:trPr>
        <w:tc>
          <w:tcPr>
            <w:tcW w:w="4181" w:type="dxa"/>
            <w:gridSpan w:val="6"/>
            <w:tcBorders>
              <w:left w:val="single" w:sz="18" w:space="0" w:color="auto"/>
            </w:tcBorders>
          </w:tcPr>
          <w:p w14:paraId="20101C4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Monosílabos:                      (      )    meses</w:t>
            </w:r>
          </w:p>
        </w:tc>
        <w:tc>
          <w:tcPr>
            <w:tcW w:w="3449" w:type="dxa"/>
            <w:gridSpan w:val="11"/>
          </w:tcPr>
          <w:p w14:paraId="251A0CE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Bisílabos:                                 (     ) meses</w:t>
            </w:r>
          </w:p>
        </w:tc>
        <w:tc>
          <w:tcPr>
            <w:tcW w:w="3450" w:type="dxa"/>
            <w:gridSpan w:val="7"/>
            <w:tcBorders>
              <w:right w:val="single" w:sz="18" w:space="0" w:color="auto"/>
            </w:tcBorders>
          </w:tcPr>
          <w:p w14:paraId="736E322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 su 1ª palabra:(       ) meses</w:t>
            </w:r>
          </w:p>
        </w:tc>
      </w:tr>
      <w:tr w:rsidR="009616A9" w14:paraId="2B3F0B52" w14:textId="77777777">
        <w:trPr>
          <w:trHeight w:val="479"/>
        </w:trPr>
        <w:tc>
          <w:tcPr>
            <w:tcW w:w="4181" w:type="dxa"/>
            <w:gridSpan w:val="6"/>
            <w:tcBorders>
              <w:left w:val="single" w:sz="18" w:space="0" w:color="auto"/>
              <w:bottom w:val="single" w:sz="6" w:space="0" w:color="auto"/>
            </w:tcBorders>
          </w:tcPr>
          <w:p w14:paraId="16B53895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Palabra yuxtapuesta:         (      )    meses</w:t>
            </w:r>
          </w:p>
        </w:tc>
        <w:tc>
          <w:tcPr>
            <w:tcW w:w="3449" w:type="dxa"/>
            <w:gridSpan w:val="11"/>
            <w:tcBorders>
              <w:bottom w:val="single" w:sz="2" w:space="0" w:color="000000"/>
            </w:tcBorders>
          </w:tcPr>
          <w:p w14:paraId="41486D9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 su primera frase corta:</w:t>
            </w:r>
          </w:p>
          <w:p w14:paraId="12A216CD" w14:textId="77777777" w:rsidR="009616A9" w:rsidRDefault="009616A9">
            <w:pPr>
              <w:shd w:val="clear" w:color="auto" w:fill="FFFFFF"/>
              <w:spacing w:after="0" w:line="240" w:lineRule="auto"/>
              <w:ind w:firstLineChars="1050" w:firstLine="210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meses </w:t>
            </w:r>
          </w:p>
        </w:tc>
        <w:tc>
          <w:tcPr>
            <w:tcW w:w="3450" w:type="dxa"/>
            <w:gridSpan w:val="7"/>
            <w:tcBorders>
              <w:bottom w:val="single" w:sz="6" w:space="0" w:color="auto"/>
              <w:right w:val="single" w:sz="18" w:space="0" w:color="auto"/>
            </w:tcBorders>
          </w:tcPr>
          <w:p w14:paraId="6F51662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 su primera frase larga:</w:t>
            </w:r>
          </w:p>
          <w:p w14:paraId="20C7C78C" w14:textId="77777777" w:rsidR="009616A9" w:rsidRDefault="009616A9">
            <w:pPr>
              <w:shd w:val="clear" w:color="auto" w:fill="FFFFFF"/>
              <w:spacing w:after="0" w:line="240" w:lineRule="auto"/>
              <w:ind w:firstLineChars="1100" w:firstLine="220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meses</w:t>
            </w:r>
          </w:p>
        </w:tc>
      </w:tr>
      <w:tr w:rsidR="009616A9" w14:paraId="5F881528" w14:textId="77777777">
        <w:trPr>
          <w:trHeight w:val="340"/>
        </w:trPr>
        <w:tc>
          <w:tcPr>
            <w:tcW w:w="11080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2CA20AE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Marque con una </w:t>
            </w:r>
            <w:r>
              <w:rPr>
                <w:b/>
                <w:bCs/>
              </w:rPr>
              <w:t>“</w:t>
            </w:r>
            <w:r>
              <w:rPr>
                <w:rFonts w:cs="Times New Roman"/>
                <w:b/>
                <w:bCs/>
              </w:rPr>
              <w:sym w:font="Wingdings 2" w:char="F050"/>
            </w:r>
            <w:r>
              <w:rPr>
                <w:b/>
                <w:bCs/>
              </w:rPr>
              <w:t xml:space="preserve">” si el paciente: </w:t>
            </w:r>
          </w:p>
        </w:tc>
      </w:tr>
      <w:tr w:rsidR="009616A9" w14:paraId="2830C14E" w14:textId="77777777">
        <w:trPr>
          <w:trHeight w:val="340"/>
        </w:trPr>
        <w:tc>
          <w:tcPr>
            <w:tcW w:w="4181" w:type="dxa"/>
            <w:gridSpan w:val="6"/>
            <w:tcBorders>
              <w:left w:val="single" w:sz="18" w:space="0" w:color="auto"/>
            </w:tcBorders>
          </w:tcPr>
          <w:p w14:paraId="02A07AF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sialorrea:                          (      )</w:t>
            </w:r>
          </w:p>
        </w:tc>
        <w:tc>
          <w:tcPr>
            <w:tcW w:w="3449" w:type="dxa"/>
            <w:gridSpan w:val="11"/>
          </w:tcPr>
          <w:p w14:paraId="6199607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 órdenes sencillas:  (      )</w:t>
            </w:r>
          </w:p>
        </w:tc>
        <w:tc>
          <w:tcPr>
            <w:tcW w:w="3450" w:type="dxa"/>
            <w:gridSpan w:val="7"/>
            <w:tcBorders>
              <w:right w:val="single" w:sz="18" w:space="0" w:color="auto"/>
            </w:tcBorders>
          </w:tcPr>
          <w:p w14:paraId="5416AB2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Parece que está en su propio mundo, que no escucha cuando se le habla:  </w:t>
            </w:r>
          </w:p>
          <w:p w14:paraId="04B17DB8" w14:textId="77777777" w:rsidR="009616A9" w:rsidRDefault="009616A9">
            <w:pPr>
              <w:shd w:val="clear" w:color="auto" w:fill="FFFFFF"/>
              <w:spacing w:after="0" w:line="240" w:lineRule="auto"/>
              <w:ind w:firstLineChars="1050" w:firstLine="2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     )                </w:t>
            </w:r>
          </w:p>
        </w:tc>
      </w:tr>
      <w:tr w:rsidR="009616A9" w14:paraId="00AA3714" w14:textId="77777777">
        <w:trPr>
          <w:trHeight w:val="340"/>
        </w:trPr>
        <w:tc>
          <w:tcPr>
            <w:tcW w:w="4181" w:type="dxa"/>
            <w:gridSpan w:val="6"/>
            <w:tcBorders>
              <w:left w:val="single" w:sz="18" w:space="0" w:color="auto"/>
            </w:tcBorders>
          </w:tcPr>
          <w:p w14:paraId="71748F6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Cuando se expresa, ¿usted comprende lo que dice?  (      )</w:t>
            </w:r>
          </w:p>
        </w:tc>
        <w:tc>
          <w:tcPr>
            <w:tcW w:w="3449" w:type="dxa"/>
            <w:gridSpan w:val="11"/>
          </w:tcPr>
          <w:p w14:paraId="1FAF040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Contesta adecuadamente a las </w:t>
            </w:r>
            <w:proofErr w:type="gramStart"/>
            <w:r>
              <w:rPr>
                <w:sz w:val="20"/>
                <w:szCs w:val="20"/>
              </w:rPr>
              <w:t>preguntas.(</w:t>
            </w:r>
            <w:proofErr w:type="gramEnd"/>
            <w:r>
              <w:rPr>
                <w:sz w:val="20"/>
                <w:szCs w:val="20"/>
              </w:rPr>
              <w:t xml:space="preserve">       )</w:t>
            </w:r>
          </w:p>
        </w:tc>
        <w:tc>
          <w:tcPr>
            <w:tcW w:w="3450" w:type="dxa"/>
            <w:gridSpan w:val="7"/>
            <w:tcBorders>
              <w:right w:val="single" w:sz="18" w:space="0" w:color="auto"/>
            </w:tcBorders>
          </w:tcPr>
          <w:p w14:paraId="1839E8F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 la diferencia entre lo mío y lo </w:t>
            </w:r>
            <w:proofErr w:type="gramStart"/>
            <w:r>
              <w:rPr>
                <w:sz w:val="20"/>
                <w:szCs w:val="20"/>
              </w:rPr>
              <w:t>tuyo.(</w:t>
            </w:r>
            <w:proofErr w:type="gramEnd"/>
            <w:r>
              <w:rPr>
                <w:sz w:val="20"/>
                <w:szCs w:val="20"/>
              </w:rPr>
              <w:t xml:space="preserve">      )</w:t>
            </w:r>
          </w:p>
        </w:tc>
      </w:tr>
      <w:tr w:rsidR="009616A9" w14:paraId="4B4F25A4" w14:textId="77777777">
        <w:trPr>
          <w:trHeight w:val="340"/>
        </w:trPr>
        <w:tc>
          <w:tcPr>
            <w:tcW w:w="4181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1D0F9F5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comunica con gritos o llanto(      )</w:t>
            </w:r>
          </w:p>
        </w:tc>
        <w:tc>
          <w:tcPr>
            <w:tcW w:w="3449" w:type="dxa"/>
            <w:gridSpan w:val="11"/>
            <w:tcBorders>
              <w:bottom w:val="single" w:sz="18" w:space="0" w:color="auto"/>
            </w:tcBorders>
          </w:tcPr>
          <w:p w14:paraId="7B613C8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comunica con gestos. (        )</w:t>
            </w:r>
          </w:p>
        </w:tc>
        <w:tc>
          <w:tcPr>
            <w:tcW w:w="345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C5BDD8C" w14:textId="77777777" w:rsidR="009616A9" w:rsidRDefault="009616A9">
            <w:pPr>
              <w:shd w:val="clear" w:color="auto" w:fill="FFFFFF"/>
              <w:spacing w:after="0" w:line="240" w:lineRule="auto"/>
              <w:ind w:left="2200" w:hangingChars="1100" w:hanging="2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Habla otra lengua en casa o la </w:t>
            </w:r>
            <w:proofErr w:type="gramStart"/>
            <w:r>
              <w:rPr>
                <w:sz w:val="20"/>
                <w:szCs w:val="20"/>
              </w:rPr>
              <w:t>escuela.(</w:t>
            </w:r>
            <w:proofErr w:type="gramEnd"/>
            <w:r>
              <w:rPr>
                <w:sz w:val="20"/>
                <w:szCs w:val="20"/>
              </w:rPr>
              <w:t xml:space="preserve">     )</w:t>
            </w:r>
          </w:p>
        </w:tc>
      </w:tr>
      <w:tr w:rsidR="009616A9" w14:paraId="3094DDD4" w14:textId="77777777">
        <w:trPr>
          <w:trHeight w:val="340"/>
        </w:trPr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63DFFE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</w:rPr>
              <w:t>DESARROLLO PSICOMOTOR.</w:t>
            </w:r>
            <w:r>
              <w:rPr>
                <w:b/>
                <w:bCs/>
                <w:sz w:val="20"/>
                <w:szCs w:val="20"/>
              </w:rPr>
              <w:t xml:space="preserve"> Escriba la edad en la que el (la) paciente alcanzó las siguientes etapas del desarrollo motor:</w:t>
            </w:r>
          </w:p>
        </w:tc>
      </w:tr>
      <w:tr w:rsidR="009616A9" w14:paraId="069AA110" w14:textId="77777777">
        <w:trPr>
          <w:trHeight w:val="568"/>
        </w:trPr>
        <w:tc>
          <w:tcPr>
            <w:tcW w:w="2801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14:paraId="5A0EDD9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cefálico :</w:t>
            </w:r>
          </w:p>
          <w:p w14:paraId="0757BFF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C6B9BCD" w14:textId="77777777" w:rsidR="009616A9" w:rsidRDefault="009616A9">
            <w:pPr>
              <w:shd w:val="clear" w:color="auto" w:fill="FFFFFF"/>
              <w:spacing w:after="0" w:line="240" w:lineRule="auto"/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   meses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5744EF1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Cambio de posición</w:t>
            </w:r>
          </w:p>
          <w:p w14:paraId="0A9573F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(supino-prono)</w:t>
            </w:r>
          </w:p>
          <w:p w14:paraId="228DA09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   meses</w:t>
            </w:r>
          </w:p>
        </w:tc>
        <w:tc>
          <w:tcPr>
            <w:tcW w:w="2069" w:type="dxa"/>
            <w:gridSpan w:val="6"/>
            <w:tcBorders>
              <w:top w:val="single" w:sz="2" w:space="0" w:color="auto"/>
            </w:tcBorders>
          </w:tcPr>
          <w:p w14:paraId="2E55C77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Sentarse con apoyo:</w:t>
            </w:r>
          </w:p>
          <w:p w14:paraId="2BD23CE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B7762D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    meses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6E18257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Gateo:</w:t>
            </w:r>
          </w:p>
          <w:p w14:paraId="2F62A2D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60D228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)    meses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70F2D03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Sedestación:</w:t>
            </w:r>
          </w:p>
          <w:p w14:paraId="2E2A9DE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3F9861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)    meses</w:t>
            </w:r>
          </w:p>
        </w:tc>
      </w:tr>
      <w:tr w:rsidR="009616A9" w14:paraId="5A8C6C69" w14:textId="77777777">
        <w:trPr>
          <w:trHeight w:val="90"/>
        </w:trPr>
        <w:tc>
          <w:tcPr>
            <w:tcW w:w="2801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14:paraId="7521A1D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Bipedestación:</w:t>
            </w:r>
          </w:p>
          <w:p w14:paraId="264A12A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2B9E22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    meses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30253A4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Marcha con apoyo:</w:t>
            </w:r>
          </w:p>
          <w:p w14:paraId="1F3955F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5A2C61B" w14:textId="77777777" w:rsidR="009616A9" w:rsidRDefault="009616A9">
            <w:pPr>
              <w:shd w:val="clear" w:color="auto" w:fill="FFFFFF"/>
              <w:spacing w:after="0" w:line="24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    meses</w:t>
            </w:r>
          </w:p>
        </w:tc>
        <w:tc>
          <w:tcPr>
            <w:tcW w:w="2069" w:type="dxa"/>
            <w:gridSpan w:val="6"/>
            <w:tcBorders>
              <w:top w:val="single" w:sz="2" w:space="0" w:color="auto"/>
            </w:tcBorders>
          </w:tcPr>
          <w:p w14:paraId="0096E58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Marcha sin apoyo:</w:t>
            </w:r>
          </w:p>
          <w:p w14:paraId="37F15A3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11EE3D2" w14:textId="77777777" w:rsidR="009616A9" w:rsidRDefault="009616A9">
            <w:pPr>
              <w:shd w:val="clear" w:color="auto" w:fill="FFFFFF"/>
              <w:spacing w:after="0" w:line="24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   meses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5916CD8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Sube y baja escaleras, alternando pies:</w:t>
            </w:r>
          </w:p>
          <w:p w14:paraId="5AD86107" w14:textId="77777777" w:rsidR="009616A9" w:rsidRDefault="009616A9">
            <w:pPr>
              <w:shd w:val="clear" w:color="auto" w:fill="FFFFFF"/>
              <w:spacing w:after="0" w:line="24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   meses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3A0F3C5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LLeva</w:t>
            </w:r>
            <w:proofErr w:type="spellEnd"/>
            <w:r>
              <w:rPr>
                <w:sz w:val="20"/>
                <w:szCs w:val="20"/>
              </w:rPr>
              <w:t xml:space="preserve"> las manos a los objetos:</w:t>
            </w:r>
          </w:p>
          <w:p w14:paraId="758A6D34" w14:textId="77777777" w:rsidR="009616A9" w:rsidRDefault="009616A9">
            <w:pPr>
              <w:shd w:val="clear" w:color="auto" w:fill="FFFFFF"/>
              <w:spacing w:after="0" w:line="24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   meses</w:t>
            </w:r>
          </w:p>
        </w:tc>
      </w:tr>
      <w:tr w:rsidR="009616A9" w14:paraId="7BE38DA8" w14:textId="77777777">
        <w:trPr>
          <w:trHeight w:val="90"/>
        </w:trPr>
        <w:tc>
          <w:tcPr>
            <w:tcW w:w="2801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14:paraId="5827D02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Movimientos de pinza: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0A6A8553" w14:textId="77777777" w:rsidR="009616A9" w:rsidRDefault="009616A9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Preferencia manual:</w:t>
            </w:r>
          </w:p>
          <w:p w14:paraId="33898A5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E8DB0A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Derecha    (     )</w:t>
            </w:r>
          </w:p>
          <w:p w14:paraId="5CBEF09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Izquierda  (     )</w:t>
            </w:r>
          </w:p>
        </w:tc>
        <w:tc>
          <w:tcPr>
            <w:tcW w:w="2069" w:type="dxa"/>
            <w:gridSpan w:val="6"/>
            <w:tcBorders>
              <w:top w:val="single" w:sz="2" w:space="0" w:color="auto"/>
            </w:tcBorders>
          </w:tcPr>
          <w:p w14:paraId="2420258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Pulgar abducido:</w:t>
            </w:r>
          </w:p>
          <w:p w14:paraId="004D462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F88F4E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No</w:t>
            </w:r>
          </w:p>
        </w:tc>
        <w:tc>
          <w:tcPr>
            <w:tcW w:w="2069" w:type="dxa"/>
            <w:gridSpan w:val="7"/>
            <w:tcBorders>
              <w:top w:val="single" w:sz="2" w:space="0" w:color="auto"/>
            </w:tcBorders>
          </w:tcPr>
          <w:p w14:paraId="3428E8C3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 esfínteres:</w:t>
            </w:r>
          </w:p>
          <w:p w14:paraId="20765FB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8422E3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     No          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1DF3EC2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Diurno (       ) meses</w:t>
            </w:r>
          </w:p>
          <w:p w14:paraId="31B7EE9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7"/>
                <w:szCs w:val="17"/>
              </w:rPr>
              <w:t>Nocturno (       )  meses</w:t>
            </w:r>
          </w:p>
          <w:p w14:paraId="7848B67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Presentó regresiones: </w:t>
            </w:r>
          </w:p>
          <w:p w14:paraId="188D32D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     No    </w:t>
            </w:r>
          </w:p>
        </w:tc>
      </w:tr>
      <w:tr w:rsidR="009616A9" w14:paraId="1C112A34" w14:textId="77777777">
        <w:trPr>
          <w:trHeight w:val="340"/>
        </w:trPr>
        <w:tc>
          <w:tcPr>
            <w:tcW w:w="11080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14:paraId="63BE7165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ALIMENTACIÓN. Marque con una “</w:t>
            </w:r>
            <w:r>
              <w:rPr>
                <w:rFonts w:cs="Times New Roman"/>
                <w:b/>
                <w:bCs/>
              </w:rPr>
              <w:sym w:font="Wingdings 2" w:char="F050"/>
            </w:r>
            <w:r>
              <w:rPr>
                <w:b/>
                <w:bCs/>
              </w:rPr>
              <w:t>” sí el (la) paciente:</w:t>
            </w:r>
          </w:p>
        </w:tc>
      </w:tr>
      <w:tr w:rsidR="009616A9" w14:paraId="38598476" w14:textId="77777777">
        <w:trPr>
          <w:trHeight w:val="27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98CBFB1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alimentó de leche materna?</w:t>
            </w:r>
          </w:p>
          <w:p w14:paraId="07A2C8FD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No</w:t>
            </w:r>
          </w:p>
          <w:p w14:paraId="0B0543A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p w14:paraId="64019B9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Tiempo: </w:t>
            </w:r>
          </w:p>
        </w:tc>
        <w:tc>
          <w:tcPr>
            <w:tcW w:w="3098" w:type="dxa"/>
            <w:gridSpan w:val="9"/>
            <w:tcBorders>
              <w:bottom w:val="single" w:sz="18" w:space="0" w:color="auto"/>
            </w:tcBorders>
          </w:tcPr>
          <w:p w14:paraId="2CBB9B1F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¿Usó o usa biberón?</w:t>
            </w:r>
          </w:p>
          <w:p w14:paraId="343AB9DF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BF9700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  No   </w:t>
            </w:r>
          </w:p>
          <w:p w14:paraId="3B4BE2C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948FB5C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tiempo?</w:t>
            </w:r>
          </w:p>
          <w:p w14:paraId="2FDFE24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bottom w:val="single" w:sz="18" w:space="0" w:color="auto"/>
            </w:tcBorders>
          </w:tcPr>
          <w:p w14:paraId="3AF94A56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¿Usó o usa chupón?</w:t>
            </w:r>
          </w:p>
          <w:p w14:paraId="08A59F16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4D4BA4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  No  </w:t>
            </w:r>
          </w:p>
          <w:p w14:paraId="7FFBF55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000BF04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tiempo?</w:t>
            </w:r>
          </w:p>
        </w:tc>
        <w:tc>
          <w:tcPr>
            <w:tcW w:w="2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7ACA1D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el tipo de alimentación que ingiere?</w:t>
            </w:r>
          </w:p>
          <w:p w14:paraId="74C9A772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Líquida  (        )</w:t>
            </w:r>
          </w:p>
          <w:p w14:paraId="7729AF15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Blanda   (        ) </w:t>
            </w:r>
          </w:p>
          <w:p w14:paraId="152E9D6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Sólida     (        )</w:t>
            </w:r>
          </w:p>
        </w:tc>
      </w:tr>
      <w:tr w:rsidR="009616A9" w14:paraId="2FACDD4D" w14:textId="77777777">
        <w:trPr>
          <w:trHeight w:val="27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3B690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son sus alimentos preferidos?</w:t>
            </w:r>
          </w:p>
          <w:p w14:paraId="4B37FF7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9"/>
            <w:tcBorders>
              <w:bottom w:val="single" w:sz="18" w:space="0" w:color="auto"/>
            </w:tcBorders>
          </w:tcPr>
          <w:p w14:paraId="3E4F4EB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son los alimentos que rechaza, no le gustan o no quiere comer?</w:t>
            </w:r>
          </w:p>
          <w:p w14:paraId="038CADD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bottom w:val="single" w:sz="18" w:space="0" w:color="auto"/>
            </w:tcBorders>
          </w:tcPr>
          <w:p w14:paraId="46F4AF6C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 se tarda en comer?</w:t>
            </w:r>
          </w:p>
        </w:tc>
        <w:tc>
          <w:tcPr>
            <w:tcW w:w="2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FA982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¿Mastica sus alimentos? </w:t>
            </w:r>
          </w:p>
        </w:tc>
      </w:tr>
      <w:tr w:rsidR="009616A9" w14:paraId="63E2B1E4" w14:textId="77777777">
        <w:trPr>
          <w:trHeight w:val="27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5B29C7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Cuando come ¿cierra la boca para masticar los alimentos?</w:t>
            </w:r>
          </w:p>
        </w:tc>
        <w:tc>
          <w:tcPr>
            <w:tcW w:w="3098" w:type="dxa"/>
            <w:gridSpan w:val="9"/>
            <w:tcBorders>
              <w:bottom w:val="single" w:sz="18" w:space="0" w:color="auto"/>
            </w:tcBorders>
          </w:tcPr>
          <w:p w14:paraId="0029D56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  <w:shd w:val="clear" w:color="FFFFFF" w:fill="D9D9D9"/>
              </w:rPr>
            </w:pPr>
            <w:r>
              <w:rPr>
                <w:sz w:val="20"/>
                <w:szCs w:val="20"/>
              </w:rPr>
              <w:t>¿Cuántos vasos de líquido bebe al ingerir los alimentos?</w:t>
            </w:r>
          </w:p>
        </w:tc>
        <w:tc>
          <w:tcPr>
            <w:tcW w:w="2344" w:type="dxa"/>
            <w:gridSpan w:val="7"/>
            <w:tcBorders>
              <w:bottom w:val="single" w:sz="18" w:space="0" w:color="auto"/>
            </w:tcBorders>
          </w:tcPr>
          <w:p w14:paraId="5FEDA00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¿Sopla?</w:t>
            </w:r>
          </w:p>
          <w:p w14:paraId="3A20CF76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 No  </w:t>
            </w:r>
          </w:p>
        </w:tc>
        <w:tc>
          <w:tcPr>
            <w:tcW w:w="2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7C3BC75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¿Deglute?     </w:t>
            </w:r>
          </w:p>
          <w:p w14:paraId="4B219F2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No</w:t>
            </w:r>
          </w:p>
        </w:tc>
      </w:tr>
      <w:tr w:rsidR="009616A9" w14:paraId="5FA76BFB" w14:textId="77777777">
        <w:trPr>
          <w:trHeight w:val="27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ACF702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¿Succiona alimentos?</w:t>
            </w:r>
          </w:p>
          <w:p w14:paraId="530ECA2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  <w:shd w:val="clear" w:color="FFFFFF" w:fill="D9D9D9"/>
              </w:rPr>
            </w:pPr>
            <w:r>
              <w:rPr>
                <w:sz w:val="20"/>
                <w:szCs w:val="20"/>
              </w:rPr>
              <w:t>Sí             No</w:t>
            </w:r>
          </w:p>
        </w:tc>
        <w:tc>
          <w:tcPr>
            <w:tcW w:w="3098" w:type="dxa"/>
            <w:gridSpan w:val="9"/>
            <w:tcBorders>
              <w:bottom w:val="single" w:sz="18" w:space="0" w:color="auto"/>
            </w:tcBorders>
          </w:tcPr>
          <w:p w14:paraId="796E44A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¿Succiona sus labios?</w:t>
            </w:r>
          </w:p>
          <w:p w14:paraId="164BEE7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No</w:t>
            </w:r>
          </w:p>
        </w:tc>
        <w:tc>
          <w:tcPr>
            <w:tcW w:w="2344" w:type="dxa"/>
            <w:gridSpan w:val="7"/>
            <w:tcBorders>
              <w:bottom w:val="single" w:sz="18" w:space="0" w:color="auto"/>
            </w:tcBorders>
          </w:tcPr>
          <w:p w14:paraId="7A082F8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¿Succiona sus dedos u otro objeto?</w:t>
            </w:r>
          </w:p>
          <w:p w14:paraId="2715631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No</w:t>
            </w:r>
          </w:p>
        </w:tc>
        <w:tc>
          <w:tcPr>
            <w:tcW w:w="2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A87DAD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¿Presenta bruxismo mientras duerme?</w:t>
            </w:r>
          </w:p>
          <w:p w14:paraId="48E3A11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No</w:t>
            </w:r>
          </w:p>
        </w:tc>
      </w:tr>
      <w:tr w:rsidR="009616A9" w14:paraId="61A1DCFA" w14:textId="77777777">
        <w:trPr>
          <w:trHeight w:val="27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4E675B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¿Ronca mientras duerme?</w:t>
            </w:r>
          </w:p>
          <w:p w14:paraId="083EDF2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F037D5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No</w:t>
            </w:r>
          </w:p>
        </w:tc>
        <w:tc>
          <w:tcPr>
            <w:tcW w:w="3098" w:type="dxa"/>
            <w:gridSpan w:val="9"/>
            <w:tcBorders>
              <w:bottom w:val="single" w:sz="18" w:space="0" w:color="auto"/>
            </w:tcBorders>
          </w:tcPr>
          <w:p w14:paraId="73EC1F7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respiración:</w:t>
            </w:r>
          </w:p>
          <w:p w14:paraId="4480D0C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nariz     )    (    boca   )</w:t>
            </w:r>
          </w:p>
          <w:p w14:paraId="1CD56DE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bottom w:val="single" w:sz="18" w:space="0" w:color="auto"/>
            </w:tcBorders>
          </w:tcPr>
          <w:p w14:paraId="42E719E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  <w:shd w:val="clear" w:color="FFFFFF" w:fill="D9D9D9"/>
              </w:rPr>
            </w:pPr>
            <w:r>
              <w:rPr>
                <w:sz w:val="20"/>
                <w:szCs w:val="20"/>
              </w:rPr>
              <w:t>¿La respiración nocturna es fuerte o sonora?</w:t>
            </w:r>
          </w:p>
        </w:tc>
        <w:tc>
          <w:tcPr>
            <w:tcW w:w="283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6DA8A7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Cuando está en reposo ¿respira con la boca abierta?</w:t>
            </w:r>
          </w:p>
          <w:p w14:paraId="78FECA3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No</w:t>
            </w:r>
          </w:p>
        </w:tc>
      </w:tr>
      <w:tr w:rsidR="009616A9" w14:paraId="4435BE5F" w14:textId="77777777">
        <w:trPr>
          <w:trHeight w:val="340"/>
        </w:trPr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A75A09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</w:rPr>
              <w:t>AUTONOMÍA</w:t>
            </w:r>
            <w:r>
              <w:rPr>
                <w:b/>
                <w:bCs/>
                <w:sz w:val="20"/>
                <w:szCs w:val="20"/>
              </w:rPr>
              <w:t xml:space="preserve">. Marque con </w:t>
            </w:r>
            <w:proofErr w:type="gramStart"/>
            <w:r>
              <w:rPr>
                <w:b/>
                <w:bCs/>
                <w:sz w:val="20"/>
                <w:szCs w:val="20"/>
              </w:rPr>
              <w:t>una</w:t>
            </w:r>
            <w:r>
              <w:rPr>
                <w:b/>
                <w:bCs/>
              </w:rPr>
              <w:t>“</w:t>
            </w:r>
            <w:proofErr w:type="gramEnd"/>
            <w:r>
              <w:rPr>
                <w:rFonts w:cs="Times New Roman"/>
                <w:b/>
                <w:bCs/>
              </w:rPr>
              <w:sym w:font="Wingdings 2" w:char="F050"/>
            </w:r>
            <w:r>
              <w:rPr>
                <w:b/>
                <w:bCs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la opción que corresponde S (Sí) , N (No),  CA(Con Apoyo).</w:t>
            </w:r>
          </w:p>
        </w:tc>
      </w:tr>
      <w:tr w:rsidR="009616A9" w14:paraId="74260B8B" w14:textId="77777777">
        <w:trPr>
          <w:trHeight w:val="584"/>
        </w:trPr>
        <w:tc>
          <w:tcPr>
            <w:tcW w:w="3124" w:type="dxa"/>
            <w:gridSpan w:val="4"/>
            <w:tcBorders>
              <w:top w:val="single" w:sz="2" w:space="0" w:color="auto"/>
              <w:left w:val="single" w:sz="18" w:space="0" w:color="auto"/>
            </w:tcBorders>
          </w:tcPr>
          <w:p w14:paraId="5CD517B4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quita y se pone</w:t>
            </w:r>
          </w:p>
          <w:p w14:paraId="75FB4262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Falda o pantalón:</w:t>
            </w:r>
          </w:p>
          <w:p w14:paraId="432E9C51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470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14:paraId="6E2FACDC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Sube y baja el cierre:</w:t>
            </w:r>
          </w:p>
          <w:p w14:paraId="3607612B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27822A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64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B97368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quita y se pone calcetines:</w:t>
            </w:r>
          </w:p>
          <w:p w14:paraId="078D10B6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C6C4DF" w14:textId="77777777" w:rsidR="009616A9" w:rsidRDefault="009616A9">
            <w:pPr>
              <w:shd w:val="clear" w:color="auto" w:fill="FFFFFF"/>
              <w:spacing w:after="0" w:line="240" w:lineRule="auto"/>
              <w:ind w:firstLineChars="250" w:firstLine="5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8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7B8609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quita y se pone zapatos:</w:t>
            </w:r>
          </w:p>
          <w:p w14:paraId="42D1FE1B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0E2ECC" w14:textId="77777777" w:rsidR="009616A9" w:rsidRDefault="009616A9">
            <w:pPr>
              <w:shd w:val="clear" w:color="auto" w:fill="FFFFFF"/>
              <w:spacing w:after="0" w:line="240" w:lineRule="auto"/>
              <w:ind w:firstLineChars="300"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</w:tr>
      <w:tr w:rsidR="009616A9" w14:paraId="03F69E86" w14:textId="77777777">
        <w:trPr>
          <w:trHeight w:val="625"/>
        </w:trPr>
        <w:tc>
          <w:tcPr>
            <w:tcW w:w="3124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295BF9D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Amarra  agujetas:</w:t>
            </w:r>
          </w:p>
          <w:p w14:paraId="75E4EE6E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años)</w:t>
            </w:r>
          </w:p>
          <w:p w14:paraId="6A9BF0AA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470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B6C8996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quita y se pone camisa o blusa:</w:t>
            </w:r>
          </w:p>
          <w:p w14:paraId="0DE74BE9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64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57EC67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Abrocha </w:t>
            </w:r>
            <w:proofErr w:type="spellStart"/>
            <w:r>
              <w:rPr>
                <w:sz w:val="20"/>
                <w:szCs w:val="20"/>
                <w:lang w:val="pt-BR"/>
              </w:rPr>
              <w:t>botones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  <w:p w14:paraId="3115258D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  <w:p w14:paraId="134E6F10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          N         CA</w:t>
            </w:r>
          </w:p>
        </w:tc>
        <w:tc>
          <w:tcPr>
            <w:tcW w:w="28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076E50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Arregla su cuarto:</w:t>
            </w:r>
          </w:p>
          <w:p w14:paraId="0F1FC111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3E6006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</w:tr>
      <w:tr w:rsidR="009616A9" w14:paraId="04B7BBCE" w14:textId="77777777">
        <w:trPr>
          <w:trHeight w:val="680"/>
        </w:trPr>
        <w:tc>
          <w:tcPr>
            <w:tcW w:w="3124" w:type="dxa"/>
            <w:gridSpan w:val="4"/>
            <w:tcBorders>
              <w:top w:val="single" w:sz="2" w:space="0" w:color="auto"/>
              <w:left w:val="single" w:sz="18" w:space="0" w:color="auto"/>
            </w:tcBorders>
          </w:tcPr>
          <w:p w14:paraId="272C3414" w14:textId="77777777" w:rsidR="009616A9" w:rsidRPr="005B6FE5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6FE5">
              <w:rPr>
                <w:sz w:val="20"/>
                <w:szCs w:val="20"/>
                <w:lang w:val="en-US"/>
              </w:rPr>
              <w:t>Come solo:</w:t>
            </w:r>
          </w:p>
          <w:p w14:paraId="65D69BFC" w14:textId="77777777" w:rsidR="009616A9" w:rsidRPr="005B6FE5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52AFFA4" w14:textId="77777777" w:rsidR="009616A9" w:rsidRPr="005B6FE5" w:rsidRDefault="009616A9">
            <w:pPr>
              <w:shd w:val="clear" w:color="auto" w:fill="FFFFFF"/>
              <w:spacing w:after="0" w:line="240" w:lineRule="auto"/>
              <w:ind w:firstLineChars="200" w:firstLine="400"/>
              <w:jc w:val="both"/>
              <w:rPr>
                <w:sz w:val="20"/>
                <w:szCs w:val="20"/>
                <w:lang w:val="en-US"/>
              </w:rPr>
            </w:pPr>
            <w:r w:rsidRPr="005B6FE5">
              <w:rPr>
                <w:sz w:val="20"/>
                <w:szCs w:val="20"/>
                <w:lang w:val="en-US"/>
              </w:rPr>
              <w:t>S          N         CA</w:t>
            </w:r>
          </w:p>
        </w:tc>
        <w:tc>
          <w:tcPr>
            <w:tcW w:w="2470" w:type="dxa"/>
            <w:gridSpan w:val="7"/>
            <w:tcBorders>
              <w:top w:val="single" w:sz="2" w:space="0" w:color="auto"/>
            </w:tcBorders>
          </w:tcPr>
          <w:p w14:paraId="0D9E2267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 un niño (a) limpio (a):</w:t>
            </w:r>
          </w:p>
          <w:p w14:paraId="069A8B95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E99583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649" w:type="dxa"/>
            <w:gridSpan w:val="7"/>
            <w:tcBorders>
              <w:top w:val="single" w:sz="2" w:space="0" w:color="auto"/>
            </w:tcBorders>
          </w:tcPr>
          <w:p w14:paraId="2919C03F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baña solo (a):</w:t>
            </w:r>
          </w:p>
          <w:p w14:paraId="5BF0FBE3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FC2CD9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        N         CA</w:t>
            </w:r>
          </w:p>
        </w:tc>
        <w:tc>
          <w:tcPr>
            <w:tcW w:w="2837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516490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Cuida </w:t>
            </w:r>
            <w:proofErr w:type="spellStart"/>
            <w:r>
              <w:rPr>
                <w:sz w:val="20"/>
                <w:szCs w:val="20"/>
                <w:lang w:val="pt-BR"/>
              </w:rPr>
              <w:t>juguetes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y </w:t>
            </w:r>
            <w:proofErr w:type="spellStart"/>
            <w:r>
              <w:rPr>
                <w:sz w:val="20"/>
                <w:szCs w:val="20"/>
                <w:lang w:val="pt-BR"/>
              </w:rPr>
              <w:t>ropa</w:t>
            </w:r>
            <w:proofErr w:type="spellEnd"/>
            <w:r>
              <w:rPr>
                <w:sz w:val="20"/>
                <w:szCs w:val="20"/>
                <w:lang w:val="pt-BR"/>
              </w:rPr>
              <w:t>:</w:t>
            </w:r>
          </w:p>
          <w:p w14:paraId="748BB915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  <w:p w14:paraId="2F48537D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          N         CA</w:t>
            </w:r>
          </w:p>
        </w:tc>
      </w:tr>
      <w:tr w:rsidR="009616A9" w14:paraId="4E2C1FC8" w14:textId="77777777">
        <w:trPr>
          <w:trHeight w:val="340"/>
        </w:trPr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AC75B3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CONDUCTAS. Marque con una “</w:t>
            </w:r>
            <w:r>
              <w:rPr>
                <w:rFonts w:cs="Times New Roman"/>
                <w:b/>
                <w:bCs/>
                <w:sz w:val="20"/>
                <w:szCs w:val="20"/>
              </w:rPr>
              <w:sym w:font="Wingdings 2" w:char="F050"/>
            </w:r>
            <w:r>
              <w:rPr>
                <w:b/>
                <w:bCs/>
                <w:sz w:val="20"/>
                <w:szCs w:val="20"/>
              </w:rPr>
              <w:t>”  la (s) conducta(s) que refieren sobre el (la) paciente:</w:t>
            </w:r>
          </w:p>
        </w:tc>
      </w:tr>
      <w:tr w:rsidR="009616A9" w14:paraId="0C80C5E4" w14:textId="77777777">
        <w:trPr>
          <w:trHeight w:val="340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0DCC07A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Lábil emocional:    (       )</w:t>
            </w:r>
          </w:p>
        </w:tc>
        <w:tc>
          <w:tcPr>
            <w:tcW w:w="2786" w:type="dxa"/>
            <w:gridSpan w:val="8"/>
          </w:tcPr>
          <w:p w14:paraId="674DB2B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Suele hacer lo que quiere: (    )</w:t>
            </w:r>
          </w:p>
        </w:tc>
        <w:tc>
          <w:tcPr>
            <w:tcW w:w="2656" w:type="dxa"/>
            <w:gridSpan w:val="8"/>
          </w:tcPr>
          <w:p w14:paraId="2ACEAAD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Mentiroso (a):              (    )</w:t>
            </w:r>
          </w:p>
          <w:p w14:paraId="557BE99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0DBC511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Solitario (a):                      (      )</w:t>
            </w:r>
          </w:p>
        </w:tc>
      </w:tr>
      <w:tr w:rsidR="009616A9" w14:paraId="526A6803" w14:textId="77777777">
        <w:trPr>
          <w:trHeight w:val="340"/>
        </w:trPr>
        <w:tc>
          <w:tcPr>
            <w:tcW w:w="2808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34751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Sensible:                (       )</w:t>
            </w:r>
          </w:p>
        </w:tc>
        <w:tc>
          <w:tcPr>
            <w:tcW w:w="2786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E7C2B0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aísla:                                 (    )</w:t>
            </w:r>
          </w:p>
        </w:tc>
        <w:tc>
          <w:tcPr>
            <w:tcW w:w="2656" w:type="dxa"/>
            <w:gridSpan w:val="8"/>
          </w:tcPr>
          <w:p w14:paraId="0C8C60B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Amable:                         (    )                             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006677B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 tolerancia a la frustración:</w:t>
            </w:r>
          </w:p>
          <w:p w14:paraId="760C56CA" w14:textId="77777777" w:rsidR="009616A9" w:rsidRDefault="009616A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(       ) </w:t>
            </w:r>
          </w:p>
        </w:tc>
      </w:tr>
      <w:tr w:rsidR="009616A9" w14:paraId="54D01F84" w14:textId="77777777">
        <w:trPr>
          <w:trHeight w:val="539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725213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Tímido (a):             (       )</w:t>
            </w:r>
          </w:p>
        </w:tc>
        <w:tc>
          <w:tcPr>
            <w:tcW w:w="2786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782AEC" w14:textId="77777777" w:rsidR="009616A9" w:rsidRDefault="009616A9">
            <w:pPr>
              <w:shd w:val="clear" w:color="auto" w:fill="FFFFFF"/>
              <w:spacing w:after="0" w:line="240" w:lineRule="auto"/>
              <w:ind w:left="2100" w:hangingChars="1050" w:hanging="2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 con otros niños (as): (    )</w:t>
            </w:r>
          </w:p>
        </w:tc>
        <w:tc>
          <w:tcPr>
            <w:tcW w:w="2656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B1387D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Demandante:               (    ) </w:t>
            </w:r>
          </w:p>
        </w:tc>
        <w:tc>
          <w:tcPr>
            <w:tcW w:w="2830" w:type="dxa"/>
            <w:gridSpan w:val="5"/>
            <w:tcBorders>
              <w:bottom w:val="single" w:sz="2" w:space="0" w:color="auto"/>
              <w:right w:val="single" w:sz="18" w:space="0" w:color="auto"/>
            </w:tcBorders>
          </w:tcPr>
          <w:p w14:paraId="074DF58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Compartido (a):                (      )</w:t>
            </w:r>
          </w:p>
        </w:tc>
      </w:tr>
      <w:tr w:rsidR="009616A9" w14:paraId="406AC04C" w14:textId="77777777">
        <w:trPr>
          <w:trHeight w:val="539"/>
        </w:trPr>
        <w:tc>
          <w:tcPr>
            <w:tcW w:w="28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4F55F9F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 en las actividades en casa:                             (       )</w:t>
            </w:r>
          </w:p>
        </w:tc>
        <w:tc>
          <w:tcPr>
            <w:tcW w:w="2786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648CD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C7B1E5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cariñoso:                         (    )</w:t>
            </w:r>
          </w:p>
        </w:tc>
        <w:tc>
          <w:tcPr>
            <w:tcW w:w="2656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3A46F4F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F2FDAD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risueño:                    (    )</w:t>
            </w:r>
          </w:p>
        </w:tc>
        <w:tc>
          <w:tcPr>
            <w:tcW w:w="2830" w:type="dxa"/>
            <w:gridSpan w:val="5"/>
            <w:tcBorders>
              <w:bottom w:val="single" w:sz="2" w:space="0" w:color="auto"/>
              <w:right w:val="single" w:sz="18" w:space="0" w:color="auto"/>
            </w:tcBorders>
          </w:tcPr>
          <w:p w14:paraId="79EBCF7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682BBC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Respetuoso:                       (     )</w:t>
            </w:r>
          </w:p>
        </w:tc>
      </w:tr>
      <w:tr w:rsidR="009616A9" w14:paraId="2EDB9E57" w14:textId="77777777">
        <w:trPr>
          <w:trHeight w:val="322"/>
        </w:trPr>
        <w:tc>
          <w:tcPr>
            <w:tcW w:w="11080" w:type="dxa"/>
            <w:gridSpan w:val="2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5FF8E0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Señale con una “</w:t>
            </w:r>
            <w:r>
              <w:rPr>
                <w:rFonts w:cs="Times New Roman"/>
                <w:b/>
                <w:bCs/>
                <w:sz w:val="20"/>
                <w:szCs w:val="20"/>
              </w:rPr>
              <w:sym w:font="Wingdings 2" w:char="F050"/>
            </w:r>
            <w:r>
              <w:rPr>
                <w:b/>
                <w:bCs/>
                <w:sz w:val="20"/>
                <w:szCs w:val="20"/>
              </w:rPr>
              <w:t>”  las conductas que presenta el (la) paciente:</w:t>
            </w:r>
          </w:p>
        </w:tc>
      </w:tr>
      <w:tr w:rsidR="009616A9" w14:paraId="53E89CAB" w14:textId="77777777">
        <w:trPr>
          <w:trHeight w:val="702"/>
        </w:trPr>
        <w:tc>
          <w:tcPr>
            <w:tcW w:w="2808" w:type="dxa"/>
            <w:gridSpan w:val="3"/>
            <w:tcBorders>
              <w:left w:val="single" w:sz="18" w:space="0" w:color="auto"/>
            </w:tcBorders>
          </w:tcPr>
          <w:p w14:paraId="3A5637D6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Sensibilidad táctil.</w:t>
            </w:r>
          </w:p>
          <w:p w14:paraId="18A8EA7B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Texturas:</w:t>
            </w:r>
          </w:p>
          <w:p w14:paraId="23382D14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No</w:t>
            </w:r>
          </w:p>
        </w:tc>
        <w:tc>
          <w:tcPr>
            <w:tcW w:w="3098" w:type="dxa"/>
            <w:gridSpan w:val="9"/>
            <w:tcBorders>
              <w:bottom w:val="single" w:sz="2" w:space="0" w:color="auto"/>
            </w:tcBorders>
          </w:tcPr>
          <w:p w14:paraId="3D261B2D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</w:tc>
        <w:tc>
          <w:tcPr>
            <w:tcW w:w="2344" w:type="dxa"/>
            <w:gridSpan w:val="7"/>
          </w:tcPr>
          <w:p w14:paraId="79ED6F0D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Sensibilidad auditiva.</w:t>
            </w:r>
          </w:p>
          <w:p w14:paraId="24CA408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Sonidos:</w:t>
            </w:r>
          </w:p>
          <w:p w14:paraId="7E1A7027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No</w:t>
            </w:r>
          </w:p>
        </w:tc>
        <w:tc>
          <w:tcPr>
            <w:tcW w:w="2830" w:type="dxa"/>
            <w:gridSpan w:val="5"/>
            <w:tcBorders>
              <w:right w:val="single" w:sz="18" w:space="0" w:color="auto"/>
            </w:tcBorders>
          </w:tcPr>
          <w:p w14:paraId="574D84B3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</w:tc>
      </w:tr>
      <w:tr w:rsidR="009616A9" w14:paraId="72D1ADB0" w14:textId="77777777">
        <w:trPr>
          <w:trHeight w:val="634"/>
        </w:trPr>
        <w:tc>
          <w:tcPr>
            <w:tcW w:w="2808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DCF3D91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Sensibilidad visual.</w:t>
            </w:r>
          </w:p>
          <w:p w14:paraId="3279974D" w14:textId="77777777" w:rsidR="009616A9" w:rsidRDefault="009616A9">
            <w:pPr>
              <w:shd w:val="clear" w:color="auto" w:fill="FFFFFF"/>
              <w:spacing w:after="0" w:line="240" w:lineRule="auto"/>
              <w:jc w:val="both"/>
            </w:pPr>
            <w:r>
              <w:t>Luz:</w:t>
            </w:r>
          </w:p>
          <w:p w14:paraId="7DAE4494" w14:textId="77777777" w:rsidR="009616A9" w:rsidRDefault="009616A9">
            <w:pPr>
              <w:shd w:val="clear" w:color="auto" w:fill="FFFFFF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Sí          No</w:t>
            </w:r>
          </w:p>
        </w:tc>
        <w:tc>
          <w:tcPr>
            <w:tcW w:w="3098" w:type="dxa"/>
            <w:gridSpan w:val="9"/>
            <w:tcBorders>
              <w:left w:val="single" w:sz="2" w:space="0" w:color="auto"/>
            </w:tcBorders>
          </w:tcPr>
          <w:p w14:paraId="2189D947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</w:tc>
        <w:tc>
          <w:tcPr>
            <w:tcW w:w="2344" w:type="dxa"/>
            <w:gridSpan w:val="7"/>
            <w:tcBorders>
              <w:right w:val="single" w:sz="2" w:space="0" w:color="auto"/>
            </w:tcBorders>
          </w:tcPr>
          <w:p w14:paraId="406147D8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Sensibilidad al movimiento:</w:t>
            </w:r>
          </w:p>
          <w:p w14:paraId="6F0DF525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58277D1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No</w:t>
            </w:r>
          </w:p>
        </w:tc>
        <w:tc>
          <w:tcPr>
            <w:tcW w:w="2830" w:type="dxa"/>
            <w:gridSpan w:val="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3B4BA3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</w:tc>
      </w:tr>
      <w:tr w:rsidR="009616A9" w14:paraId="5641F41A" w14:textId="77777777">
        <w:trPr>
          <w:trHeight w:val="311"/>
        </w:trPr>
        <w:tc>
          <w:tcPr>
            <w:tcW w:w="11080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013457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SALUD ACTUAL. Señale con una “</w:t>
            </w:r>
            <w:r>
              <w:rPr>
                <w:rFonts w:cs="Times New Roman"/>
                <w:b/>
                <w:bCs/>
                <w:sz w:val="20"/>
                <w:szCs w:val="20"/>
              </w:rPr>
              <w:sym w:font="Wingdings 2" w:char="F050"/>
            </w:r>
            <w:r>
              <w:rPr>
                <w:b/>
                <w:bCs/>
                <w:sz w:val="20"/>
                <w:szCs w:val="20"/>
              </w:rPr>
              <w:t>” o conteste, según corresponda:</w:t>
            </w:r>
          </w:p>
        </w:tc>
      </w:tr>
      <w:tr w:rsidR="009616A9" w14:paraId="1E366756" w14:textId="77777777">
        <w:trPr>
          <w:trHeight w:val="311"/>
        </w:trPr>
        <w:tc>
          <w:tcPr>
            <w:tcW w:w="41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B3E651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¿El paciente presenta alguna enfermedad?</w:t>
            </w:r>
          </w:p>
          <w:p w14:paraId="63B8B61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   no</w:t>
            </w:r>
          </w:p>
          <w:p w14:paraId="402E539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Especifique:</w:t>
            </w:r>
          </w:p>
          <w:p w14:paraId="4C48B8E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CE9ED2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553BC15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99" w:type="dxa"/>
            <w:gridSpan w:val="1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750E1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¿Toma algún medicamento cotidianamente?               Sí      No</w:t>
            </w:r>
          </w:p>
          <w:p w14:paraId="55AA0F8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823587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  <w:p w14:paraId="7F0652B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0A0A71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Dosis: </w:t>
            </w:r>
          </w:p>
        </w:tc>
      </w:tr>
      <w:tr w:rsidR="009616A9" w14:paraId="322157BA" w14:textId="77777777">
        <w:trPr>
          <w:trHeight w:val="311"/>
        </w:trPr>
        <w:tc>
          <w:tcPr>
            <w:tcW w:w="41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270325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¿Presenta alguna alergia? </w:t>
            </w:r>
          </w:p>
          <w:p w14:paraId="7BB05F0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No</w:t>
            </w:r>
          </w:p>
          <w:p w14:paraId="383B9A4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¿A qué? </w:t>
            </w:r>
          </w:p>
          <w:p w14:paraId="6199F80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ACDB9E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4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162A391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¿Tiene problemas de adenoides, amigdalitis o rinitis?</w:t>
            </w:r>
          </w:p>
          <w:p w14:paraId="7029F63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        No </w:t>
            </w:r>
          </w:p>
          <w:p w14:paraId="14D7CEF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62C712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1FD328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87D3E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¿A qué edad aparecieron los primeros dientes? </w:t>
            </w:r>
          </w:p>
          <w:p w14:paraId="7AD86E7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C121A7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¿Hubo algún problema? </w:t>
            </w:r>
          </w:p>
          <w:p w14:paraId="3D8DA48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No</w:t>
            </w:r>
          </w:p>
          <w:p w14:paraId="7DEE182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¿Cuál?  </w:t>
            </w:r>
          </w:p>
        </w:tc>
      </w:tr>
      <w:tr w:rsidR="009616A9" w14:paraId="6BD44973" w14:textId="77777777">
        <w:trPr>
          <w:trHeight w:val="311"/>
        </w:trPr>
        <w:tc>
          <w:tcPr>
            <w:tcW w:w="41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42F400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¿Existen problemas en la dentición actual?             Sí     No</w:t>
            </w:r>
          </w:p>
          <w:p w14:paraId="63B834F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  <w:p w14:paraId="2CD5D60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4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2281B28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¿Cuántas veces al día se lava los dientes?</w:t>
            </w:r>
          </w:p>
        </w:tc>
        <w:tc>
          <w:tcPr>
            <w:tcW w:w="345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A9A30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facial:</w:t>
            </w:r>
          </w:p>
          <w:p w14:paraId="5AE11FA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Retrognático</w:t>
            </w:r>
            <w:proofErr w:type="spellEnd"/>
            <w:r>
              <w:rPr>
                <w:sz w:val="20"/>
                <w:szCs w:val="20"/>
              </w:rPr>
              <w:t xml:space="preserve"> (     )</w:t>
            </w:r>
          </w:p>
          <w:p w14:paraId="09886C7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Ortagnático</w:t>
            </w:r>
            <w:proofErr w:type="spellEnd"/>
            <w:r>
              <w:rPr>
                <w:sz w:val="20"/>
                <w:szCs w:val="20"/>
              </w:rPr>
              <w:t xml:space="preserve">   (     )</w:t>
            </w:r>
          </w:p>
          <w:p w14:paraId="51B6C5E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          (     )</w:t>
            </w:r>
          </w:p>
        </w:tc>
      </w:tr>
      <w:tr w:rsidR="009616A9" w14:paraId="43D35804" w14:textId="77777777">
        <w:trPr>
          <w:trHeight w:val="311"/>
        </w:trPr>
        <w:tc>
          <w:tcPr>
            <w:tcW w:w="41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A12A2A2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¿Duerme adecuadamente (sin llanto o sin levantarse)?      </w:t>
            </w:r>
          </w:p>
        </w:tc>
        <w:tc>
          <w:tcPr>
            <w:tcW w:w="344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7F60362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es su horario de sueño?</w:t>
            </w:r>
          </w:p>
          <w:p w14:paraId="43EC9AF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020A29" w14:textId="77777777" w:rsidR="009616A9" w:rsidRDefault="009616A9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sz w:val="20"/>
                <w:szCs w:val="20"/>
              </w:rPr>
              <w:t>¿Con quién duerme?</w:t>
            </w:r>
          </w:p>
          <w:p w14:paraId="544CC09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</w:t>
            </w:r>
          </w:p>
          <w:p w14:paraId="1F84C702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6A9" w14:paraId="5E14B801" w14:textId="77777777">
        <w:trPr>
          <w:trHeight w:val="311"/>
        </w:trPr>
        <w:tc>
          <w:tcPr>
            <w:tcW w:w="11080" w:type="dxa"/>
            <w:gridSpan w:val="2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E4657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Conteste las siguientes preguntas:</w:t>
            </w:r>
          </w:p>
        </w:tc>
      </w:tr>
      <w:tr w:rsidR="009616A9" w14:paraId="270A0DC7" w14:textId="77777777">
        <w:trPr>
          <w:trHeight w:val="2314"/>
        </w:trPr>
        <w:tc>
          <w:tcPr>
            <w:tcW w:w="2801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5BE3E64A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¿Le gusta usar dispositivos electrónicos? (</w:t>
            </w:r>
            <w:proofErr w:type="spellStart"/>
            <w:r>
              <w:rPr>
                <w:sz w:val="20"/>
                <w:szCs w:val="20"/>
              </w:rPr>
              <w:t>tablet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1067C40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No</w:t>
            </w:r>
          </w:p>
          <w:p w14:paraId="00D9752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16FFABD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¿Cuánto tiempo lo hace al día?   </w:t>
            </w:r>
          </w:p>
          <w:p w14:paraId="2FF2E686" w14:textId="77777777" w:rsidR="009616A9" w:rsidRDefault="009616A9">
            <w:pPr>
              <w:shd w:val="clear" w:color="auto" w:fill="FFFFFF"/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sz w:val="20"/>
                <w:szCs w:val="20"/>
              </w:rPr>
              <w:t>(       ) horas</w:t>
            </w:r>
          </w:p>
        </w:tc>
        <w:tc>
          <w:tcPr>
            <w:tcW w:w="2069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14:paraId="14827B1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¿Realiza juegos simbólicos?</w:t>
            </w:r>
          </w:p>
          <w:p w14:paraId="6CB7BE82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6014716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B507649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No</w:t>
            </w:r>
          </w:p>
          <w:p w14:paraId="28D6828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85A0467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¿Cuánto tiempo lo hace al día?      </w:t>
            </w:r>
          </w:p>
          <w:p w14:paraId="4067C653" w14:textId="77777777" w:rsidR="009616A9" w:rsidRDefault="009616A9">
            <w:pPr>
              <w:shd w:val="clear" w:color="auto" w:fill="FFFFFF"/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sz w:val="20"/>
                <w:szCs w:val="20"/>
              </w:rPr>
              <w:t>(       ) horas</w:t>
            </w:r>
          </w:p>
          <w:p w14:paraId="68302EFF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1B87EC7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¿Juega solo?</w:t>
            </w:r>
          </w:p>
          <w:p w14:paraId="4887666C" w14:textId="77777777" w:rsidR="009616A9" w:rsidRDefault="009616A9">
            <w:pPr>
              <w:shd w:val="clear" w:color="auto" w:fill="FFFFFF"/>
              <w:spacing w:after="0" w:line="240" w:lineRule="auto"/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  <w:p w14:paraId="0D712B3C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499442C9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</w:p>
          <w:p w14:paraId="57D2F661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No</w:t>
            </w:r>
          </w:p>
          <w:p w14:paraId="5342CD84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4D3187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¿Cuánto tiempo lo hace al día?    </w:t>
            </w:r>
          </w:p>
          <w:p w14:paraId="715E936D" w14:textId="77777777" w:rsidR="009616A9" w:rsidRDefault="009616A9">
            <w:pPr>
              <w:shd w:val="clear" w:color="auto" w:fill="FFFFFF"/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  (       ) horas</w:t>
            </w:r>
          </w:p>
          <w:p w14:paraId="544AA2A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14:paraId="4E4EA36E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¿Juega acompañado?</w:t>
            </w:r>
          </w:p>
          <w:p w14:paraId="39E086BB" w14:textId="77777777" w:rsidR="009616A9" w:rsidRDefault="009616A9">
            <w:pPr>
              <w:shd w:val="clear" w:color="auto" w:fill="FFFFFF"/>
              <w:spacing w:after="0" w:line="240" w:lineRule="auto"/>
              <w:ind w:firstLineChars="100" w:firstLine="200"/>
              <w:rPr>
                <w:rFonts w:cs="Times New Roman"/>
                <w:sz w:val="20"/>
                <w:szCs w:val="20"/>
              </w:rPr>
            </w:pPr>
          </w:p>
          <w:p w14:paraId="759D909E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14:paraId="38C1F1B0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</w:p>
          <w:p w14:paraId="0361C32F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No</w:t>
            </w:r>
          </w:p>
          <w:p w14:paraId="5889982C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19FAF5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¿Cuánto tiempo lo hace al día?      </w:t>
            </w:r>
          </w:p>
          <w:p w14:paraId="56178BC1" w14:textId="77777777" w:rsidR="009616A9" w:rsidRDefault="009616A9">
            <w:pPr>
              <w:shd w:val="clear" w:color="auto" w:fill="FFFFFF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 horas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0594673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¿Practica alguna actividad extraescolar?</w:t>
            </w:r>
          </w:p>
          <w:p w14:paraId="5BF093B9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</w:p>
          <w:p w14:paraId="37601A44" w14:textId="77777777" w:rsidR="009616A9" w:rsidRDefault="009616A9">
            <w:pPr>
              <w:shd w:val="clear" w:color="auto" w:fill="FFFFFF"/>
              <w:spacing w:after="0" w:line="240" w:lineRule="auto"/>
              <w:ind w:firstLineChars="150"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                   No</w:t>
            </w:r>
          </w:p>
          <w:p w14:paraId="7CDC786B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  <w:p w14:paraId="3104994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879351A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¿Cuánto tiempo lo hace?</w:t>
            </w:r>
          </w:p>
          <w:p w14:paraId="7CF6E708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   horas</w:t>
            </w:r>
          </w:p>
        </w:tc>
      </w:tr>
      <w:tr w:rsidR="009616A9" w14:paraId="0FF19091" w14:textId="77777777">
        <w:tc>
          <w:tcPr>
            <w:tcW w:w="11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BF461D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LOS PADRES:</w:t>
            </w:r>
          </w:p>
        </w:tc>
      </w:tr>
      <w:tr w:rsidR="009616A9" w14:paraId="6C7F5107" w14:textId="77777777">
        <w:trPr>
          <w:trHeight w:val="713"/>
        </w:trPr>
        <w:tc>
          <w:tcPr>
            <w:tcW w:w="41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43CFD6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Describa la rutina del (la) paciente en un día.</w:t>
            </w:r>
          </w:p>
          <w:p w14:paraId="61891151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26A42B1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18D5A38" w14:textId="77777777" w:rsidR="009616A9" w:rsidRDefault="009616A9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CAC89F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</w:tr>
      <w:tr w:rsidR="009616A9" w14:paraId="4BFC1560" w14:textId="77777777">
        <w:trPr>
          <w:trHeight w:val="675"/>
        </w:trPr>
        <w:tc>
          <w:tcPr>
            <w:tcW w:w="41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546E81" w14:textId="77777777" w:rsidR="009616A9" w:rsidRPr="00E40D4D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40D4D">
              <w:rPr>
                <w:sz w:val="20"/>
                <w:szCs w:val="20"/>
              </w:rPr>
              <w:t>Expectativas</w:t>
            </w:r>
          </w:p>
          <w:p w14:paraId="21203989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40D4D">
              <w:rPr>
                <w:sz w:val="20"/>
                <w:szCs w:val="20"/>
              </w:rPr>
              <w:t>¿Qué esperan de la terapia?</w:t>
            </w:r>
            <w:r w:rsidR="00F44440">
              <w:rPr>
                <w:sz w:val="20"/>
                <w:szCs w:val="20"/>
              </w:rPr>
              <w:t xml:space="preserve"> </w:t>
            </w:r>
          </w:p>
          <w:p w14:paraId="6C4BFB2F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F01FAD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</w:tr>
      <w:tr w:rsidR="009616A9" w14:paraId="106E12BE" w14:textId="77777777">
        <w:trPr>
          <w:trHeight w:val="875"/>
        </w:trPr>
        <w:tc>
          <w:tcPr>
            <w:tcW w:w="41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CCE270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Compromisos y disponibilidad de los padres y familiares:</w:t>
            </w:r>
          </w:p>
        </w:tc>
        <w:tc>
          <w:tcPr>
            <w:tcW w:w="694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179F01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783BCBAB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290144F3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30BEF26C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2866F267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</w:tr>
      <w:tr w:rsidR="009616A9" w14:paraId="0065D3E5" w14:textId="77777777">
        <w:trPr>
          <w:trHeight w:val="1196"/>
        </w:trPr>
        <w:tc>
          <w:tcPr>
            <w:tcW w:w="4136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D1B4C6" w14:textId="77777777" w:rsidR="009616A9" w:rsidRDefault="009616A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del (la) terapista:</w:t>
            </w:r>
          </w:p>
        </w:tc>
        <w:tc>
          <w:tcPr>
            <w:tcW w:w="6944" w:type="dxa"/>
            <w:gridSpan w:val="1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D110126" w14:textId="77777777" w:rsidR="009616A9" w:rsidRDefault="009616A9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</w:tc>
      </w:tr>
    </w:tbl>
    <w:p w14:paraId="5D7E976F" w14:textId="77777777" w:rsidR="009616A9" w:rsidRDefault="009616A9">
      <w:pPr>
        <w:shd w:val="clear" w:color="auto" w:fill="FFFFFF"/>
        <w:spacing w:after="0" w:line="240" w:lineRule="auto"/>
        <w:rPr>
          <w:rFonts w:cs="Times New Roman"/>
        </w:rPr>
      </w:pPr>
    </w:p>
    <w:p w14:paraId="5C8473B6" w14:textId="77777777" w:rsidR="009616A9" w:rsidRDefault="00796415">
      <w:pPr>
        <w:shd w:val="clear" w:color="auto" w:fill="FFFFFF"/>
        <w:spacing w:after="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7D43B" wp14:editId="1C95C336">
                <wp:simplePos x="0" y="0"/>
                <wp:positionH relativeFrom="column">
                  <wp:posOffset>1824355</wp:posOffset>
                </wp:positionH>
                <wp:positionV relativeFrom="paragraph">
                  <wp:posOffset>139700</wp:posOffset>
                </wp:positionV>
                <wp:extent cx="3127375" cy="1270"/>
                <wp:effectExtent l="8890" t="10160" r="6985" b="7620"/>
                <wp:wrapNone/>
                <wp:docPr id="4" name="Líne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737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C0B1" id="Línea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pt" to="389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"/>
            </w:pict>
          </mc:Fallback>
        </mc:AlternateContent>
      </w:r>
      <w:proofErr w:type="spellStart"/>
      <w:r w:rsidR="009616A9">
        <w:rPr>
          <w:lang w:eastAsia="es-ES"/>
        </w:rPr>
        <w:t>FIrma</w:t>
      </w:r>
      <w:proofErr w:type="spellEnd"/>
      <w:r w:rsidR="009616A9">
        <w:rPr>
          <w:rFonts w:cs="Times New Roman"/>
        </w:rPr>
        <w:t xml:space="preserve">: L.T.C.H.  </w:t>
      </w:r>
    </w:p>
    <w:p w14:paraId="6057F50B" w14:textId="77777777" w:rsidR="00F44440" w:rsidRDefault="00F44440">
      <w:pPr>
        <w:shd w:val="clear" w:color="auto" w:fill="FFFFFF"/>
        <w:spacing w:after="0" w:line="240" w:lineRule="auto"/>
        <w:rPr>
          <w:rFonts w:cs="Times New Roman"/>
        </w:rPr>
      </w:pPr>
    </w:p>
    <w:p w14:paraId="29607E5D" w14:textId="77777777" w:rsidR="00F44440" w:rsidRDefault="00F44440">
      <w:pPr>
        <w:shd w:val="clear" w:color="auto" w:fill="FFFFFF"/>
        <w:spacing w:after="0" w:line="240" w:lineRule="auto"/>
        <w:rPr>
          <w:rFonts w:cs="Times New Roman"/>
        </w:rPr>
      </w:pPr>
      <w:r w:rsidRPr="003C0DA9">
        <w:rPr>
          <w:rFonts w:cs="Times New Roman"/>
        </w:rPr>
        <w:t>Nombre y firma de padre o tutor</w:t>
      </w:r>
      <w:r>
        <w:rPr>
          <w:rFonts w:cs="Times New Roman"/>
        </w:rPr>
        <w:t>: _______________________________________</w:t>
      </w:r>
    </w:p>
    <w:p w14:paraId="75DC87AE" w14:textId="77777777" w:rsidR="009616A9" w:rsidRDefault="009616A9">
      <w:pPr>
        <w:shd w:val="clear" w:color="auto" w:fill="FFFFFF"/>
        <w:spacing w:after="0" w:line="240" w:lineRule="auto"/>
      </w:pPr>
    </w:p>
    <w:p w14:paraId="284E0C82" w14:textId="77777777" w:rsidR="009616A9" w:rsidRDefault="009616A9" w:rsidP="008018DA">
      <w:pPr>
        <w:ind w:right="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“Nota: los datos personales contenidos en la presente, serán considerados confidenciales de conformidad con lo dispuesto en </w:t>
      </w:r>
      <w:smartTag w:uri="urn:schemas-microsoft-com:office:smarttags" w:element="PersonName">
        <w:smartTagPr>
          <w:attr w:name="ProductID" w:val="la Ley General"/>
        </w:smartTagPr>
        <w:r>
          <w:rPr>
            <w:rFonts w:ascii="Arial" w:hAnsi="Arial" w:cs="Arial"/>
            <w:sz w:val="18"/>
            <w:szCs w:val="18"/>
          </w:rPr>
          <w:t>la Ley General</w:t>
        </w:r>
      </w:smartTag>
      <w:r>
        <w:rPr>
          <w:rFonts w:ascii="Arial" w:hAnsi="Arial" w:cs="Arial"/>
          <w:sz w:val="18"/>
          <w:szCs w:val="18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>
          <w:rPr>
            <w:rFonts w:ascii="Arial" w:hAnsi="Arial" w:cs="Arial"/>
            <w:sz w:val="18"/>
            <w:szCs w:val="18"/>
          </w:rPr>
          <w:t>la Información Pública</w:t>
        </w:r>
      </w:smartTag>
      <w:r>
        <w:rPr>
          <w:rFonts w:ascii="Arial" w:hAnsi="Arial" w:cs="Arial"/>
          <w:sz w:val="18"/>
          <w:szCs w:val="18"/>
        </w:rPr>
        <w:t xml:space="preserve"> y </w:t>
      </w:r>
      <w:smartTag w:uri="urn:schemas-microsoft-com:office:smarttags" w:element="PersonName">
        <w:smartTagPr>
          <w:attr w:name="ProductID" w:val="la Ley Federal"/>
        </w:smartTagPr>
        <w:r>
          <w:rPr>
            <w:rFonts w:ascii="Arial" w:hAnsi="Arial" w:cs="Arial"/>
            <w:sz w:val="18"/>
            <w:szCs w:val="18"/>
          </w:rPr>
          <w:t>la Ley Federal</w:t>
        </w:r>
      </w:smartTag>
      <w:r>
        <w:rPr>
          <w:rFonts w:ascii="Arial" w:hAnsi="Arial" w:cs="Arial"/>
          <w:sz w:val="18"/>
          <w:szCs w:val="18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r>
          <w:rPr>
            <w:rFonts w:ascii="Arial" w:hAnsi="Arial" w:cs="Arial"/>
            <w:sz w:val="18"/>
            <w:szCs w:val="18"/>
          </w:rPr>
          <w:t>la Información Pública</w:t>
        </w:r>
      </w:smartTag>
      <w:r>
        <w:rPr>
          <w:rFonts w:ascii="Arial" w:hAnsi="Arial" w:cs="Arial"/>
          <w:sz w:val="18"/>
          <w:szCs w:val="18"/>
        </w:rPr>
        <w:t>, y demás disposiciones aplicables.</w:t>
      </w:r>
    </w:p>
    <w:p w14:paraId="55429916" w14:textId="77777777" w:rsidR="009616A9" w:rsidRPr="005B6FE5" w:rsidRDefault="009616A9">
      <w:pPr>
        <w:shd w:val="clear" w:color="auto" w:fill="FFFFFF"/>
        <w:spacing w:after="0" w:line="240" w:lineRule="auto"/>
      </w:pPr>
    </w:p>
    <w:sectPr w:rsidR="009616A9" w:rsidRPr="005B6FE5" w:rsidSect="00796415">
      <w:headerReference w:type="default" r:id="rId6"/>
      <w:footerReference w:type="default" r:id="rId7"/>
      <w:pgSz w:w="12240" w:h="15840"/>
      <w:pgMar w:top="1276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A2C6" w14:textId="77777777" w:rsidR="009D709E" w:rsidRDefault="009D709E">
      <w:r>
        <w:separator/>
      </w:r>
    </w:p>
  </w:endnote>
  <w:endnote w:type="continuationSeparator" w:id="0">
    <w:p w14:paraId="42A10A00" w14:textId="77777777" w:rsidR="009D709E" w:rsidRDefault="009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F766" w14:textId="77777777" w:rsidR="009616A9" w:rsidRPr="00796415" w:rsidRDefault="00796415">
    <w:pPr>
      <w:pStyle w:val="Piedepgina"/>
      <w:rPr>
        <w:rFonts w:ascii="Arial" w:hAnsi="Arial" w:cs="Arial"/>
        <w:sz w:val="14"/>
        <w:szCs w:val="18"/>
        <w:lang w:val="en-US"/>
      </w:rPr>
    </w:pPr>
    <w:r w:rsidRPr="00796415">
      <w:rPr>
        <w:rFonts w:ascii="Arial" w:hAnsi="Arial" w:cs="Arial"/>
        <w:sz w:val="18"/>
        <w:lang w:val="en-US"/>
      </w:rPr>
      <w:t>F10-MOP-SAF-05 Rev. 0</w:t>
    </w:r>
    <w:r w:rsidR="00F91500">
      <w:rPr>
        <w:rFonts w:ascii="Arial" w:hAnsi="Arial" w:cs="Arial"/>
        <w:sz w:val="18"/>
        <w:lang w:val="en-US"/>
      </w:rPr>
      <w:t>1</w:t>
    </w:r>
    <w:r w:rsidRPr="00796415">
      <w:rPr>
        <w:rFonts w:ascii="Arial" w:hAnsi="Arial" w:cs="Arial"/>
        <w:sz w:val="18"/>
        <w:lang w:val="en-US"/>
      </w:rPr>
      <w:t xml:space="preserve"> </w:t>
    </w:r>
    <w:r w:rsidR="00F91500">
      <w:rPr>
        <w:rFonts w:ascii="Arial" w:hAnsi="Arial" w:cs="Arial"/>
        <w:sz w:val="18"/>
        <w:lang w:val="en-US"/>
      </w:rPr>
      <w:t>DIC 20</w:t>
    </w:r>
  </w:p>
  <w:p w14:paraId="601EEEE7" w14:textId="77777777" w:rsidR="009616A9" w:rsidRPr="00796415" w:rsidRDefault="009616A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B81F" w14:textId="77777777" w:rsidR="009D709E" w:rsidRDefault="009D709E">
      <w:r>
        <w:separator/>
      </w:r>
    </w:p>
  </w:footnote>
  <w:footnote w:type="continuationSeparator" w:id="0">
    <w:p w14:paraId="5F232592" w14:textId="77777777" w:rsidR="009D709E" w:rsidRDefault="009D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C67C" w14:textId="6CAC5811" w:rsidR="009616A9" w:rsidRDefault="00E57C40">
    <w:pPr>
      <w:pStyle w:val="Ttulo1"/>
      <w:rPr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15861BC" wp14:editId="595BE8A8">
          <wp:simplePos x="0" y="0"/>
          <wp:positionH relativeFrom="column">
            <wp:posOffset>-605790</wp:posOffset>
          </wp:positionH>
          <wp:positionV relativeFrom="paragraph">
            <wp:posOffset>-285750</wp:posOffset>
          </wp:positionV>
          <wp:extent cx="701040" cy="647700"/>
          <wp:effectExtent l="0" t="0" r="3810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0373DC6" wp14:editId="49C8E18A">
          <wp:simplePos x="0" y="0"/>
          <wp:positionH relativeFrom="column">
            <wp:posOffset>5787390</wp:posOffset>
          </wp:positionH>
          <wp:positionV relativeFrom="paragraph">
            <wp:posOffset>-287655</wp:posOffset>
          </wp:positionV>
          <wp:extent cx="403860" cy="61912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4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6DF590" wp14:editId="4B7258E6">
              <wp:simplePos x="0" y="0"/>
              <wp:positionH relativeFrom="column">
                <wp:posOffset>927735</wp:posOffset>
              </wp:positionH>
              <wp:positionV relativeFrom="paragraph">
                <wp:posOffset>-287655</wp:posOffset>
              </wp:positionV>
              <wp:extent cx="3993515" cy="581025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351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DBD324" w14:textId="77777777" w:rsidR="00796415" w:rsidRPr="0001701C" w:rsidRDefault="00796415" w:rsidP="0079641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701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Subdirección de Audiología, Foniatría y Patología del Lenguaje</w:t>
                          </w:r>
                        </w:p>
                        <w:p w14:paraId="333FE1F2" w14:textId="77777777" w:rsidR="00796415" w:rsidRDefault="00796415" w:rsidP="0079641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División de Terapia de Comunicación Humana </w:t>
                          </w:r>
                        </w:p>
                        <w:p w14:paraId="34CBE0E6" w14:textId="77777777" w:rsidR="00796415" w:rsidRPr="0001701C" w:rsidRDefault="00796415" w:rsidP="0079641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Entrevista </w:t>
                          </w:r>
                          <w:r w:rsidR="005B6FE5">
                            <w:rPr>
                              <w:rFonts w:ascii="Arial" w:hAnsi="Arial" w:cs="Arial"/>
                              <w:sz w:val="20"/>
                            </w:rPr>
                            <w:t>inicial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DF59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73.05pt;margin-top:-22.65pt;width:314.45pt;height:45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" filled="f" stroked="f" strokeweight=".5pt">
              <v:textbox>
                <w:txbxContent>
                  <w:p w14:paraId="53DBD324" w14:textId="77777777" w:rsidR="00796415" w:rsidRPr="0001701C" w:rsidRDefault="00796415" w:rsidP="0079641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701C">
                      <w:rPr>
                        <w:rFonts w:ascii="Arial" w:hAnsi="Arial" w:cs="Arial"/>
                        <w:b/>
                        <w:sz w:val="20"/>
                      </w:rPr>
                      <w:t>Subdirección de Audiología, Foniatría y Patología del Lenguaje</w:t>
                    </w:r>
                  </w:p>
                  <w:p w14:paraId="333FE1F2" w14:textId="77777777" w:rsidR="00796415" w:rsidRDefault="00796415" w:rsidP="0079641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División de Terapia de Comunicación Humana </w:t>
                    </w:r>
                  </w:p>
                  <w:p w14:paraId="34CBE0E6" w14:textId="77777777" w:rsidR="00796415" w:rsidRPr="0001701C" w:rsidRDefault="00796415" w:rsidP="0079641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Entrevista </w:t>
                    </w:r>
                    <w:r w:rsidR="005B6FE5">
                      <w:rPr>
                        <w:rFonts w:ascii="Arial" w:hAnsi="Arial" w:cs="Arial"/>
                        <w:sz w:val="20"/>
                      </w:rPr>
                      <w:t>inicial</w:t>
                    </w:r>
                  </w:p>
                </w:txbxContent>
              </v:textbox>
            </v:shape>
          </w:pict>
        </mc:Fallback>
      </mc:AlternateContent>
    </w:r>
  </w:p>
  <w:p w14:paraId="5E8377B5" w14:textId="2EA04B64" w:rsidR="009616A9" w:rsidRDefault="009616A9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96"/>
    <w:rsid w:val="00043149"/>
    <w:rsid w:val="00043270"/>
    <w:rsid w:val="00072708"/>
    <w:rsid w:val="00072915"/>
    <w:rsid w:val="000867DB"/>
    <w:rsid w:val="00097006"/>
    <w:rsid w:val="000C6ABA"/>
    <w:rsid w:val="000D1BA1"/>
    <w:rsid w:val="000E46BC"/>
    <w:rsid w:val="00117EEF"/>
    <w:rsid w:val="0012117B"/>
    <w:rsid w:val="00157E7C"/>
    <w:rsid w:val="0017498A"/>
    <w:rsid w:val="001767CD"/>
    <w:rsid w:val="00193423"/>
    <w:rsid w:val="001A1A3E"/>
    <w:rsid w:val="001C120D"/>
    <w:rsid w:val="001C183C"/>
    <w:rsid w:val="001C23DA"/>
    <w:rsid w:val="001D4E16"/>
    <w:rsid w:val="001D598C"/>
    <w:rsid w:val="001E6D9D"/>
    <w:rsid w:val="001E766A"/>
    <w:rsid w:val="001F6F9C"/>
    <w:rsid w:val="00205E3E"/>
    <w:rsid w:val="00207C78"/>
    <w:rsid w:val="0021564F"/>
    <w:rsid w:val="002355E7"/>
    <w:rsid w:val="00237F5F"/>
    <w:rsid w:val="00250468"/>
    <w:rsid w:val="002573F9"/>
    <w:rsid w:val="00257D95"/>
    <w:rsid w:val="00270A1A"/>
    <w:rsid w:val="00286F1B"/>
    <w:rsid w:val="002872E4"/>
    <w:rsid w:val="00294E2B"/>
    <w:rsid w:val="0029705E"/>
    <w:rsid w:val="002A09A1"/>
    <w:rsid w:val="002D5E0F"/>
    <w:rsid w:val="00301057"/>
    <w:rsid w:val="00317EF3"/>
    <w:rsid w:val="00325542"/>
    <w:rsid w:val="00340406"/>
    <w:rsid w:val="003455D5"/>
    <w:rsid w:val="00360876"/>
    <w:rsid w:val="003848F4"/>
    <w:rsid w:val="00392501"/>
    <w:rsid w:val="00392FBA"/>
    <w:rsid w:val="00394341"/>
    <w:rsid w:val="003A34BA"/>
    <w:rsid w:val="003A4319"/>
    <w:rsid w:val="003B35AA"/>
    <w:rsid w:val="003C0DA9"/>
    <w:rsid w:val="003D0521"/>
    <w:rsid w:val="003F58D2"/>
    <w:rsid w:val="00400B05"/>
    <w:rsid w:val="00413137"/>
    <w:rsid w:val="00435D53"/>
    <w:rsid w:val="004403AF"/>
    <w:rsid w:val="00440B6B"/>
    <w:rsid w:val="004527BD"/>
    <w:rsid w:val="0046403C"/>
    <w:rsid w:val="004673DE"/>
    <w:rsid w:val="0047004B"/>
    <w:rsid w:val="004A2F8A"/>
    <w:rsid w:val="004C745D"/>
    <w:rsid w:val="004D0B12"/>
    <w:rsid w:val="004E1BFC"/>
    <w:rsid w:val="004E7DD3"/>
    <w:rsid w:val="004F53ED"/>
    <w:rsid w:val="00504676"/>
    <w:rsid w:val="00516AE7"/>
    <w:rsid w:val="00536F5B"/>
    <w:rsid w:val="0055032B"/>
    <w:rsid w:val="005775FC"/>
    <w:rsid w:val="0058714B"/>
    <w:rsid w:val="005954FC"/>
    <w:rsid w:val="005A49ED"/>
    <w:rsid w:val="005B6BB0"/>
    <w:rsid w:val="005B6FE5"/>
    <w:rsid w:val="005C7938"/>
    <w:rsid w:val="005D34D5"/>
    <w:rsid w:val="005E15EC"/>
    <w:rsid w:val="005E6483"/>
    <w:rsid w:val="005E6C20"/>
    <w:rsid w:val="00600A9A"/>
    <w:rsid w:val="00632643"/>
    <w:rsid w:val="00645B37"/>
    <w:rsid w:val="00655900"/>
    <w:rsid w:val="00666FFC"/>
    <w:rsid w:val="006813A8"/>
    <w:rsid w:val="00682470"/>
    <w:rsid w:val="006A7D8C"/>
    <w:rsid w:val="006B09FE"/>
    <w:rsid w:val="006B5ABA"/>
    <w:rsid w:val="006C11C8"/>
    <w:rsid w:val="006E6537"/>
    <w:rsid w:val="00724133"/>
    <w:rsid w:val="00743BC4"/>
    <w:rsid w:val="007523F0"/>
    <w:rsid w:val="00754F2D"/>
    <w:rsid w:val="00761FBB"/>
    <w:rsid w:val="00776A43"/>
    <w:rsid w:val="0078352D"/>
    <w:rsid w:val="00795FBE"/>
    <w:rsid w:val="00796415"/>
    <w:rsid w:val="007A0971"/>
    <w:rsid w:val="007B4815"/>
    <w:rsid w:val="007C79A3"/>
    <w:rsid w:val="007D4B2E"/>
    <w:rsid w:val="007E3FA1"/>
    <w:rsid w:val="007F37D1"/>
    <w:rsid w:val="008018DA"/>
    <w:rsid w:val="00805FB0"/>
    <w:rsid w:val="008424AB"/>
    <w:rsid w:val="00853BF3"/>
    <w:rsid w:val="00857A5A"/>
    <w:rsid w:val="00881BF1"/>
    <w:rsid w:val="00884C4D"/>
    <w:rsid w:val="00896768"/>
    <w:rsid w:val="008D306A"/>
    <w:rsid w:val="008F6E22"/>
    <w:rsid w:val="00936BFA"/>
    <w:rsid w:val="00943273"/>
    <w:rsid w:val="009448F8"/>
    <w:rsid w:val="00947817"/>
    <w:rsid w:val="009616A9"/>
    <w:rsid w:val="009617BE"/>
    <w:rsid w:val="00971C5F"/>
    <w:rsid w:val="0098287C"/>
    <w:rsid w:val="00984096"/>
    <w:rsid w:val="009A1588"/>
    <w:rsid w:val="009A4BE3"/>
    <w:rsid w:val="009A5769"/>
    <w:rsid w:val="009B685E"/>
    <w:rsid w:val="009D709E"/>
    <w:rsid w:val="009E063B"/>
    <w:rsid w:val="009F12B4"/>
    <w:rsid w:val="00A01DFC"/>
    <w:rsid w:val="00A10630"/>
    <w:rsid w:val="00A24E5F"/>
    <w:rsid w:val="00A35107"/>
    <w:rsid w:val="00A45D6E"/>
    <w:rsid w:val="00A54437"/>
    <w:rsid w:val="00A60372"/>
    <w:rsid w:val="00A661D9"/>
    <w:rsid w:val="00A7542A"/>
    <w:rsid w:val="00A9508B"/>
    <w:rsid w:val="00A97961"/>
    <w:rsid w:val="00AA4EB4"/>
    <w:rsid w:val="00AB15F6"/>
    <w:rsid w:val="00AC6501"/>
    <w:rsid w:val="00AC6725"/>
    <w:rsid w:val="00AD0EB1"/>
    <w:rsid w:val="00B32DC6"/>
    <w:rsid w:val="00B52034"/>
    <w:rsid w:val="00B70D85"/>
    <w:rsid w:val="00B71F6F"/>
    <w:rsid w:val="00B74BB1"/>
    <w:rsid w:val="00B80FF5"/>
    <w:rsid w:val="00B851C7"/>
    <w:rsid w:val="00B922C0"/>
    <w:rsid w:val="00BC34AB"/>
    <w:rsid w:val="00BC53E5"/>
    <w:rsid w:val="00BD0253"/>
    <w:rsid w:val="00BD3018"/>
    <w:rsid w:val="00BE3683"/>
    <w:rsid w:val="00BF6621"/>
    <w:rsid w:val="00C07563"/>
    <w:rsid w:val="00C14596"/>
    <w:rsid w:val="00C2406F"/>
    <w:rsid w:val="00C307D7"/>
    <w:rsid w:val="00C60D1E"/>
    <w:rsid w:val="00C627DB"/>
    <w:rsid w:val="00C639C7"/>
    <w:rsid w:val="00C64C27"/>
    <w:rsid w:val="00C91AAC"/>
    <w:rsid w:val="00C97D8E"/>
    <w:rsid w:val="00CA0F40"/>
    <w:rsid w:val="00CA4A10"/>
    <w:rsid w:val="00CB4D01"/>
    <w:rsid w:val="00CE27AD"/>
    <w:rsid w:val="00CE787B"/>
    <w:rsid w:val="00CF08A1"/>
    <w:rsid w:val="00CF1C2A"/>
    <w:rsid w:val="00D268F2"/>
    <w:rsid w:val="00D27121"/>
    <w:rsid w:val="00D27D07"/>
    <w:rsid w:val="00D31481"/>
    <w:rsid w:val="00D42D8B"/>
    <w:rsid w:val="00D46109"/>
    <w:rsid w:val="00D54334"/>
    <w:rsid w:val="00D5788B"/>
    <w:rsid w:val="00D65BF2"/>
    <w:rsid w:val="00D873A0"/>
    <w:rsid w:val="00D903FF"/>
    <w:rsid w:val="00DA2DEF"/>
    <w:rsid w:val="00DA3A8E"/>
    <w:rsid w:val="00DB5477"/>
    <w:rsid w:val="00DB607C"/>
    <w:rsid w:val="00DE1E68"/>
    <w:rsid w:val="00DF5A84"/>
    <w:rsid w:val="00E075CF"/>
    <w:rsid w:val="00E40D4D"/>
    <w:rsid w:val="00E4705D"/>
    <w:rsid w:val="00E50D09"/>
    <w:rsid w:val="00E55468"/>
    <w:rsid w:val="00E57C40"/>
    <w:rsid w:val="00E63832"/>
    <w:rsid w:val="00E66676"/>
    <w:rsid w:val="00E76500"/>
    <w:rsid w:val="00EA4A0B"/>
    <w:rsid w:val="00EB198A"/>
    <w:rsid w:val="00EE0697"/>
    <w:rsid w:val="00EE22DA"/>
    <w:rsid w:val="00F33FC3"/>
    <w:rsid w:val="00F44440"/>
    <w:rsid w:val="00F725C9"/>
    <w:rsid w:val="00F75824"/>
    <w:rsid w:val="00F8308C"/>
    <w:rsid w:val="00F8688E"/>
    <w:rsid w:val="00F86F76"/>
    <w:rsid w:val="00F91500"/>
    <w:rsid w:val="00F97F30"/>
    <w:rsid w:val="00FA190D"/>
    <w:rsid w:val="00FC4485"/>
    <w:rsid w:val="00FD13D9"/>
    <w:rsid w:val="00FF1E10"/>
    <w:rsid w:val="020466B6"/>
    <w:rsid w:val="039F11E7"/>
    <w:rsid w:val="040113A1"/>
    <w:rsid w:val="04047D47"/>
    <w:rsid w:val="04605263"/>
    <w:rsid w:val="04965287"/>
    <w:rsid w:val="04976668"/>
    <w:rsid w:val="053A7D3E"/>
    <w:rsid w:val="06A31611"/>
    <w:rsid w:val="07AB5233"/>
    <w:rsid w:val="084A0C09"/>
    <w:rsid w:val="09472CD6"/>
    <w:rsid w:val="0990642F"/>
    <w:rsid w:val="0BBD547C"/>
    <w:rsid w:val="0CA14911"/>
    <w:rsid w:val="0D43652F"/>
    <w:rsid w:val="10D27A08"/>
    <w:rsid w:val="11F01F59"/>
    <w:rsid w:val="127A7E2D"/>
    <w:rsid w:val="13B67149"/>
    <w:rsid w:val="14C363F6"/>
    <w:rsid w:val="16C1037B"/>
    <w:rsid w:val="19D152DB"/>
    <w:rsid w:val="1A8C227A"/>
    <w:rsid w:val="1B0D4FA6"/>
    <w:rsid w:val="1B63649A"/>
    <w:rsid w:val="1CF32D56"/>
    <w:rsid w:val="1DAB201D"/>
    <w:rsid w:val="1F177BFA"/>
    <w:rsid w:val="1FAF0405"/>
    <w:rsid w:val="1FC83995"/>
    <w:rsid w:val="214525D3"/>
    <w:rsid w:val="223E6445"/>
    <w:rsid w:val="233F58BE"/>
    <w:rsid w:val="234F1AC9"/>
    <w:rsid w:val="23D74603"/>
    <w:rsid w:val="24E10C25"/>
    <w:rsid w:val="2526755E"/>
    <w:rsid w:val="257F7870"/>
    <w:rsid w:val="27E74B12"/>
    <w:rsid w:val="288A4E25"/>
    <w:rsid w:val="295700C6"/>
    <w:rsid w:val="2A660534"/>
    <w:rsid w:val="2C095458"/>
    <w:rsid w:val="2C4320F9"/>
    <w:rsid w:val="2D34213E"/>
    <w:rsid w:val="2DA53EA7"/>
    <w:rsid w:val="2DF2008C"/>
    <w:rsid w:val="2E961E90"/>
    <w:rsid w:val="2F0117F9"/>
    <w:rsid w:val="30EA6446"/>
    <w:rsid w:val="32A402FC"/>
    <w:rsid w:val="341B64E7"/>
    <w:rsid w:val="36062D3E"/>
    <w:rsid w:val="360B118A"/>
    <w:rsid w:val="369A3829"/>
    <w:rsid w:val="373D4C90"/>
    <w:rsid w:val="3770513A"/>
    <w:rsid w:val="38FC1F23"/>
    <w:rsid w:val="390C149C"/>
    <w:rsid w:val="3A163CFC"/>
    <w:rsid w:val="3A5C15CA"/>
    <w:rsid w:val="3B4A60A4"/>
    <w:rsid w:val="3B777902"/>
    <w:rsid w:val="3B867319"/>
    <w:rsid w:val="3C30737B"/>
    <w:rsid w:val="3CE72A35"/>
    <w:rsid w:val="3D161B3F"/>
    <w:rsid w:val="3D471B25"/>
    <w:rsid w:val="3E06546F"/>
    <w:rsid w:val="3E8E6057"/>
    <w:rsid w:val="3F0B3698"/>
    <w:rsid w:val="3F1835C6"/>
    <w:rsid w:val="3F43695A"/>
    <w:rsid w:val="3F6979A6"/>
    <w:rsid w:val="419B4497"/>
    <w:rsid w:val="42F96543"/>
    <w:rsid w:val="4341107A"/>
    <w:rsid w:val="44E85B28"/>
    <w:rsid w:val="48004F97"/>
    <w:rsid w:val="4A081309"/>
    <w:rsid w:val="4A867370"/>
    <w:rsid w:val="4AA321C0"/>
    <w:rsid w:val="4AFE1F32"/>
    <w:rsid w:val="4B7F6093"/>
    <w:rsid w:val="4D311A1A"/>
    <w:rsid w:val="4D3C7B2A"/>
    <w:rsid w:val="4FCF409B"/>
    <w:rsid w:val="51D27F36"/>
    <w:rsid w:val="526C0CA7"/>
    <w:rsid w:val="533124CA"/>
    <w:rsid w:val="54734957"/>
    <w:rsid w:val="55597F9D"/>
    <w:rsid w:val="55D04ABB"/>
    <w:rsid w:val="57FE7F65"/>
    <w:rsid w:val="58903927"/>
    <w:rsid w:val="58EC70E1"/>
    <w:rsid w:val="593353F4"/>
    <w:rsid w:val="593D6480"/>
    <w:rsid w:val="5B7A12D7"/>
    <w:rsid w:val="5C1C7972"/>
    <w:rsid w:val="5D790DB7"/>
    <w:rsid w:val="608F3024"/>
    <w:rsid w:val="62BC3130"/>
    <w:rsid w:val="63B667C9"/>
    <w:rsid w:val="647329F8"/>
    <w:rsid w:val="654E72C4"/>
    <w:rsid w:val="65DC376C"/>
    <w:rsid w:val="67B5134A"/>
    <w:rsid w:val="67EC0C7F"/>
    <w:rsid w:val="68755757"/>
    <w:rsid w:val="6BB674EC"/>
    <w:rsid w:val="6C0A5ADA"/>
    <w:rsid w:val="6CA00BDC"/>
    <w:rsid w:val="6E1F523B"/>
    <w:rsid w:val="6E4512E9"/>
    <w:rsid w:val="6EC31F03"/>
    <w:rsid w:val="6F095277"/>
    <w:rsid w:val="70274BEE"/>
    <w:rsid w:val="70275B0D"/>
    <w:rsid w:val="70935F31"/>
    <w:rsid w:val="71AC092D"/>
    <w:rsid w:val="730B7951"/>
    <w:rsid w:val="77992087"/>
    <w:rsid w:val="77E34063"/>
    <w:rsid w:val="78410BC7"/>
    <w:rsid w:val="799E3554"/>
    <w:rsid w:val="79B00DDA"/>
    <w:rsid w:val="7A0D5F4C"/>
    <w:rsid w:val="7B123EA9"/>
    <w:rsid w:val="7B6132F2"/>
    <w:rsid w:val="7C473F07"/>
    <w:rsid w:val="7D3846E9"/>
    <w:rsid w:val="7EA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2FEA8986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after="0" w:line="240" w:lineRule="auto"/>
      <w:outlineLvl w:val="0"/>
    </w:pPr>
    <w:rPr>
      <w:rFonts w:ascii="Tahoma" w:hAnsi="Tahoma" w:cs="Tahoma"/>
      <w:b/>
      <w:bCs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link w:val="Ttulo"/>
    <w:uiPriority w:val="99"/>
    <w:qFormat/>
    <w:locked/>
    <w:rPr>
      <w:rFonts w:ascii="Monotype Corsiva" w:hAnsi="Monotype Corsiva" w:cs="Monotype Corsiva"/>
      <w:sz w:val="32"/>
      <w:szCs w:val="32"/>
      <w:lang w:eastAsia="es-ES"/>
    </w:rPr>
  </w:style>
  <w:style w:type="character" w:customStyle="1" w:styleId="Ttulo1Car">
    <w:name w:val="Título 1 Car"/>
    <w:link w:val="Ttulo1"/>
    <w:uiPriority w:val="99"/>
    <w:qFormat/>
    <w:locked/>
    <w:rPr>
      <w:rFonts w:ascii="Tahoma" w:hAnsi="Tahoma" w:cs="Tahoma"/>
      <w:b/>
      <w:bCs/>
      <w:i/>
      <w:iCs/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qFormat/>
    <w:locked/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qFormat/>
    <w:locked/>
    <w:rPr>
      <w:rFonts w:cs="Times New Roman"/>
    </w:rPr>
  </w:style>
  <w:style w:type="character" w:customStyle="1" w:styleId="PiedepginaCar">
    <w:name w:val="Pie de página Car"/>
    <w:link w:val="Piedepgina"/>
    <w:uiPriority w:val="99"/>
    <w:qFormat/>
    <w:locked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pPr>
      <w:spacing w:after="0" w:line="240" w:lineRule="auto"/>
      <w:jc w:val="center"/>
    </w:pPr>
    <w:rPr>
      <w:rFonts w:ascii="Monotype Corsiva" w:hAnsi="Monotype Corsiva" w:cs="Monotype Corsiva"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rrafodelista1">
    <w:name w:val="Párrafo de lista1"/>
    <w:basedOn w:val="Normal"/>
    <w:uiPriority w:val="99"/>
    <w:qFormat/>
    <w:pPr>
      <w:ind w:left="720"/>
    </w:pPr>
  </w:style>
  <w:style w:type="table" w:styleId="Tablaconcuadrcula">
    <w:name w:val="Table Grid"/>
    <w:basedOn w:val="Tablanormal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CLÍNICA TERAPIA DE LENGUAJE INR LGII</vt:lpstr>
    </vt:vector>
  </TitlesOfParts>
  <Company>INR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CLÍNICA TERAPIA DE LENGUAJE INR LGII</dc:title>
  <dc:creator>gurodriguez</dc:creator>
  <cp:lastModifiedBy>Roberto Pérez Domínguez</cp:lastModifiedBy>
  <cp:revision>5</cp:revision>
  <cp:lastPrinted>2018-09-28T22:23:00Z</cp:lastPrinted>
  <dcterms:created xsi:type="dcterms:W3CDTF">2019-11-12T17:47:00Z</dcterms:created>
  <dcterms:modified xsi:type="dcterms:W3CDTF">2020-12-15T01:51:00Z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