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18C8" w14:textId="77777777" w:rsidR="00836E90" w:rsidRDefault="00C236AE" w:rsidP="00C236AE">
      <w:pPr>
        <w:ind w:right="-360"/>
        <w:rPr>
          <w:rFonts w:ascii="Arial" w:hAnsi="Arial" w:cs="Arial"/>
          <w:b/>
          <w:noProof/>
          <w:sz w:val="22"/>
          <w:lang w:val="es-MX" w:eastAsia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w:t xml:space="preserve">                  </w:t>
      </w:r>
    </w:p>
    <w:p w14:paraId="5B40A159" w14:textId="77777777" w:rsidR="00987812" w:rsidRDefault="00C37302" w:rsidP="00C373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CDMX A___ de____________ del______</w:t>
      </w:r>
      <w:r w:rsidR="00987812">
        <w:rPr>
          <w:rFonts w:ascii="Arial" w:hAnsi="Arial" w:cs="Arial"/>
        </w:rPr>
        <w:t xml:space="preserve"> </w:t>
      </w:r>
    </w:p>
    <w:p w14:paraId="597AB45D" w14:textId="77777777" w:rsidR="00987812" w:rsidRDefault="00987812">
      <w:pPr>
        <w:rPr>
          <w:rFonts w:ascii="Arial" w:hAnsi="Arial" w:cs="Arial"/>
          <w:b/>
        </w:rPr>
      </w:pPr>
    </w:p>
    <w:p w14:paraId="5366363D" w14:textId="77777777" w:rsidR="00FF3114" w:rsidRDefault="00FF3114" w:rsidP="00FF3114">
      <w:pPr>
        <w:rPr>
          <w:rFonts w:ascii="Arial" w:hAnsi="Arial" w:cs="Arial"/>
          <w:b/>
        </w:rPr>
      </w:pPr>
    </w:p>
    <w:p w14:paraId="133BB5ED" w14:textId="77777777" w:rsidR="00C37302" w:rsidRDefault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</w:t>
      </w:r>
      <w:r w:rsidR="00987812">
        <w:rPr>
          <w:rFonts w:ascii="Arial" w:hAnsi="Arial" w:cs="Arial"/>
        </w:rPr>
        <w:t xml:space="preserve"> medio</w:t>
      </w:r>
      <w:r>
        <w:rPr>
          <w:rFonts w:ascii="Arial" w:hAnsi="Arial" w:cs="Arial"/>
        </w:rPr>
        <w:t xml:space="preserve"> de la presente yo_____________________________________________</w:t>
      </w:r>
    </w:p>
    <w:p w14:paraId="74BF10EC" w14:textId="77777777" w:rsidR="00C37302" w:rsidRDefault="00C37302">
      <w:pPr>
        <w:jc w:val="both"/>
        <w:rPr>
          <w:rFonts w:ascii="Arial" w:hAnsi="Arial" w:cs="Arial"/>
        </w:rPr>
      </w:pPr>
    </w:p>
    <w:p w14:paraId="60F9270B" w14:textId="77777777" w:rsidR="00C37302" w:rsidRDefault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del paciente_______________________________________________</w:t>
      </w:r>
    </w:p>
    <w:p w14:paraId="515BADD5" w14:textId="77777777" w:rsidR="00C37302" w:rsidRDefault="00C37302">
      <w:pPr>
        <w:jc w:val="both"/>
        <w:rPr>
          <w:rFonts w:ascii="Arial" w:hAnsi="Arial" w:cs="Arial"/>
        </w:rPr>
      </w:pPr>
    </w:p>
    <w:p w14:paraId="4528A03E" w14:textId="77777777" w:rsidR="00C37302" w:rsidRDefault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número de expediente______________________________________ que asiste</w:t>
      </w:r>
    </w:p>
    <w:p w14:paraId="42983886" w14:textId="77777777" w:rsidR="00C37302" w:rsidRDefault="00C37302">
      <w:pPr>
        <w:jc w:val="both"/>
        <w:rPr>
          <w:rFonts w:ascii="Arial" w:hAnsi="Arial" w:cs="Arial"/>
        </w:rPr>
      </w:pPr>
    </w:p>
    <w:p w14:paraId="64BD49E3" w14:textId="77777777" w:rsidR="00C37302" w:rsidRDefault="00DD5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37302">
        <w:rPr>
          <w:rFonts w:ascii="Arial" w:hAnsi="Arial" w:cs="Arial"/>
        </w:rPr>
        <w:t xml:space="preserve"> terapia con la Licenciada ______________________________________________</w:t>
      </w:r>
    </w:p>
    <w:p w14:paraId="4CC8882B" w14:textId="77777777" w:rsidR="00C37302" w:rsidRDefault="00C37302">
      <w:pPr>
        <w:jc w:val="both"/>
        <w:rPr>
          <w:rFonts w:ascii="Arial" w:hAnsi="Arial" w:cs="Arial"/>
        </w:rPr>
      </w:pPr>
    </w:p>
    <w:p w14:paraId="441CB961" w14:textId="77777777" w:rsidR="00C37302" w:rsidRDefault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un horario de ______________________________________________________</w:t>
      </w:r>
    </w:p>
    <w:p w14:paraId="1D009D53" w14:textId="77777777" w:rsidR="00C37302" w:rsidRDefault="00C37302">
      <w:pPr>
        <w:jc w:val="both"/>
        <w:rPr>
          <w:rFonts w:ascii="Arial" w:hAnsi="Arial" w:cs="Arial"/>
        </w:rPr>
      </w:pPr>
    </w:p>
    <w:p w14:paraId="3BA03FE3" w14:textId="77777777" w:rsidR="00C37302" w:rsidRDefault="00C37302">
      <w:pPr>
        <w:jc w:val="both"/>
        <w:rPr>
          <w:rFonts w:ascii="Arial" w:hAnsi="Arial" w:cs="Arial"/>
        </w:rPr>
      </w:pPr>
    </w:p>
    <w:p w14:paraId="0DBFACED" w14:textId="77777777" w:rsidR="00C37302" w:rsidRDefault="00C37302">
      <w:pPr>
        <w:jc w:val="both"/>
        <w:rPr>
          <w:rFonts w:ascii="Arial" w:hAnsi="Arial" w:cs="Arial"/>
        </w:rPr>
      </w:pPr>
    </w:p>
    <w:p w14:paraId="0D59C230" w14:textId="77777777" w:rsidR="00C37302" w:rsidRDefault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un cambio de: ____________________________________________ por los </w:t>
      </w:r>
    </w:p>
    <w:p w14:paraId="477B66DB" w14:textId="77777777" w:rsidR="00C37302" w:rsidRDefault="00C37302">
      <w:pPr>
        <w:jc w:val="both"/>
        <w:rPr>
          <w:rFonts w:ascii="Arial" w:hAnsi="Arial" w:cs="Arial"/>
        </w:rPr>
      </w:pPr>
    </w:p>
    <w:p w14:paraId="6425BAF8" w14:textId="77777777" w:rsidR="00987812" w:rsidRDefault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Siguientes motivos: ____________________________________________________</w:t>
      </w:r>
    </w:p>
    <w:p w14:paraId="1682AD03" w14:textId="77777777" w:rsidR="00C37302" w:rsidRDefault="00C37302">
      <w:pPr>
        <w:jc w:val="both"/>
        <w:rPr>
          <w:rFonts w:ascii="Arial" w:hAnsi="Arial" w:cs="Arial"/>
        </w:rPr>
      </w:pPr>
    </w:p>
    <w:p w14:paraId="2E341BAA" w14:textId="77777777" w:rsidR="00C37302" w:rsidRDefault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0161EDA" w14:textId="77777777" w:rsidR="00C37302" w:rsidRDefault="00C37302">
      <w:pPr>
        <w:jc w:val="both"/>
        <w:rPr>
          <w:rFonts w:ascii="Arial" w:hAnsi="Arial" w:cs="Arial"/>
        </w:rPr>
      </w:pPr>
    </w:p>
    <w:p w14:paraId="0BAA5FB9" w14:textId="77777777" w:rsidR="00C37302" w:rsidRDefault="00C37302" w:rsidP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226FD79" w14:textId="77777777" w:rsidR="00C37302" w:rsidRDefault="00C37302">
      <w:pPr>
        <w:jc w:val="both"/>
        <w:rPr>
          <w:rFonts w:ascii="Arial" w:hAnsi="Arial" w:cs="Arial"/>
        </w:rPr>
      </w:pPr>
    </w:p>
    <w:p w14:paraId="4CD6C673" w14:textId="77777777" w:rsidR="00C37302" w:rsidRDefault="00C37302" w:rsidP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66880C28" w14:textId="77777777" w:rsidR="00967CAF" w:rsidRDefault="00967CAF">
      <w:pPr>
        <w:jc w:val="both"/>
        <w:rPr>
          <w:rFonts w:ascii="Arial" w:hAnsi="Arial" w:cs="Arial"/>
        </w:rPr>
      </w:pPr>
    </w:p>
    <w:p w14:paraId="0C474755" w14:textId="77777777" w:rsidR="00C37302" w:rsidRDefault="00C37302" w:rsidP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5883177" w14:textId="77777777" w:rsidR="00987812" w:rsidRDefault="00987812">
      <w:pPr>
        <w:jc w:val="both"/>
        <w:rPr>
          <w:rFonts w:ascii="Arial" w:hAnsi="Arial" w:cs="Arial"/>
        </w:rPr>
      </w:pPr>
    </w:p>
    <w:p w14:paraId="74DE74CC" w14:textId="77777777" w:rsidR="00C37302" w:rsidRDefault="00C37302" w:rsidP="00C3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1533BCC2" w14:textId="77777777" w:rsidR="00C37302" w:rsidRDefault="00C37302" w:rsidP="00C37302"/>
    <w:p w14:paraId="7CDD21AF" w14:textId="77777777" w:rsidR="006E2307" w:rsidRDefault="006E2307" w:rsidP="006E23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</w:p>
    <w:p w14:paraId="4A623427" w14:textId="77777777" w:rsidR="006E2307" w:rsidRDefault="006E2307" w:rsidP="006E23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servicio</w:t>
      </w:r>
    </w:p>
    <w:p w14:paraId="3477A67E" w14:textId="77777777" w:rsidR="006E2307" w:rsidRDefault="006E2307" w:rsidP="00C37302"/>
    <w:p w14:paraId="6D3AFFF2" w14:textId="77777777" w:rsidR="00C37302" w:rsidRDefault="00C37302" w:rsidP="00C37302"/>
    <w:p w14:paraId="0B79CE65" w14:textId="77777777" w:rsidR="00C37302" w:rsidRDefault="00C37302" w:rsidP="00C37302"/>
    <w:p w14:paraId="5AEFA652" w14:textId="77777777" w:rsidR="00C37302" w:rsidRPr="00C37302" w:rsidRDefault="00C37302" w:rsidP="00C37302">
      <w:pPr>
        <w:jc w:val="both"/>
        <w:rPr>
          <w:sz w:val="18"/>
          <w:szCs w:val="18"/>
        </w:rPr>
      </w:pPr>
      <w:r w:rsidRPr="00C37302">
        <w:rPr>
          <w:rFonts w:ascii="Arial" w:hAnsi="Arial" w:cs="Arial"/>
          <w:b/>
          <w:bCs/>
          <w:color w:val="000000"/>
          <w:sz w:val="18"/>
          <w:szCs w:val="18"/>
          <w:lang w:eastAsia="es-MX"/>
        </w:rPr>
        <w:t xml:space="preserve">"Nota: </w:t>
      </w:r>
      <w:r w:rsidRPr="00C37302">
        <w:rPr>
          <w:rFonts w:ascii="Arial" w:hAnsi="Arial" w:cs="Arial"/>
          <w:color w:val="000000"/>
          <w:sz w:val="18"/>
          <w:szCs w:val="18"/>
          <w:lang w:eastAsia="es-MX"/>
        </w:rPr>
        <w:t>los datos personales contenidos en la presente, serán considerados confidenciales de conformidad con lo dispuesto en la Ley General de Transparencia y Acceso a la Información Pública y la Ley Federal de Transparencia y Acceso a la Información Pública y demás disposiciones aplicables."</w:t>
      </w:r>
    </w:p>
    <w:sectPr w:rsidR="00C37302" w:rsidRPr="00C37302" w:rsidSect="006E2307">
      <w:headerReference w:type="default" r:id="rId7"/>
      <w:footerReference w:type="default" r:id="rId8"/>
      <w:pgSz w:w="12240" w:h="15840"/>
      <w:pgMar w:top="1418" w:right="1080" w:bottom="720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F8A1C" w14:textId="77777777" w:rsidR="00AA22A0" w:rsidRDefault="00AA22A0" w:rsidP="002C415F">
      <w:r>
        <w:separator/>
      </w:r>
    </w:p>
  </w:endnote>
  <w:endnote w:type="continuationSeparator" w:id="0">
    <w:p w14:paraId="5F73E201" w14:textId="77777777" w:rsidR="00AA22A0" w:rsidRDefault="00AA22A0" w:rsidP="002C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D736" w14:textId="77777777" w:rsidR="002C415F" w:rsidRPr="006E2307" w:rsidRDefault="002C415F" w:rsidP="002C415F">
    <w:pPr>
      <w:pStyle w:val="Piedepgina"/>
      <w:rPr>
        <w:rFonts w:ascii="Arial" w:hAnsi="Arial" w:cs="Arial"/>
        <w:sz w:val="12"/>
        <w:szCs w:val="18"/>
        <w:lang w:val="en-US"/>
      </w:rPr>
    </w:pPr>
    <w:r w:rsidRPr="006E2307">
      <w:rPr>
        <w:rFonts w:ascii="Arial" w:hAnsi="Arial" w:cs="Arial"/>
        <w:sz w:val="18"/>
        <w:lang w:val="en-US"/>
      </w:rPr>
      <w:t>F09-MOP-SAF-05 Rev. 0</w:t>
    </w:r>
    <w:r w:rsidR="00EF0C98">
      <w:rPr>
        <w:rFonts w:ascii="Arial" w:hAnsi="Arial" w:cs="Arial"/>
        <w:sz w:val="18"/>
        <w:lang w:val="en-US"/>
      </w:rPr>
      <w:t>1</w:t>
    </w:r>
    <w:r w:rsidRPr="006E2307">
      <w:rPr>
        <w:rFonts w:ascii="Arial" w:hAnsi="Arial" w:cs="Arial"/>
        <w:sz w:val="18"/>
        <w:lang w:val="en-US"/>
      </w:rPr>
      <w:t xml:space="preserve"> </w:t>
    </w:r>
    <w:r w:rsidR="00EF0C98">
      <w:rPr>
        <w:rFonts w:ascii="Arial" w:hAnsi="Arial" w:cs="Arial"/>
        <w:sz w:val="18"/>
        <w:lang w:val="en-US"/>
      </w:rPr>
      <w:t>DIC 20</w:t>
    </w:r>
  </w:p>
  <w:p w14:paraId="2241E220" w14:textId="77777777" w:rsidR="002C415F" w:rsidRPr="006E2307" w:rsidRDefault="002C415F">
    <w:pPr>
      <w:pStyle w:val="Piedepgina"/>
      <w:rPr>
        <w:lang w:val="en-US"/>
      </w:rPr>
    </w:pPr>
  </w:p>
  <w:p w14:paraId="548C9F3E" w14:textId="77777777" w:rsidR="002C415F" w:rsidRPr="006E2307" w:rsidRDefault="002C415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8962" w14:textId="77777777" w:rsidR="00AA22A0" w:rsidRDefault="00AA22A0" w:rsidP="002C415F">
      <w:r>
        <w:separator/>
      </w:r>
    </w:p>
  </w:footnote>
  <w:footnote w:type="continuationSeparator" w:id="0">
    <w:p w14:paraId="458DC0A0" w14:textId="77777777" w:rsidR="00AA22A0" w:rsidRDefault="00AA22A0" w:rsidP="002C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EA59" w14:textId="190BD96F" w:rsidR="002C415F" w:rsidRDefault="00EF3FD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4B6839BC" wp14:editId="35FFBBAB">
          <wp:simplePos x="0" y="0"/>
          <wp:positionH relativeFrom="column">
            <wp:posOffset>-791845</wp:posOffset>
          </wp:positionH>
          <wp:positionV relativeFrom="paragraph">
            <wp:posOffset>-253365</wp:posOffset>
          </wp:positionV>
          <wp:extent cx="699135" cy="647700"/>
          <wp:effectExtent l="0" t="0" r="5715" b="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10373DC6" wp14:editId="459F9467">
          <wp:simplePos x="0" y="0"/>
          <wp:positionH relativeFrom="column">
            <wp:posOffset>5534025</wp:posOffset>
          </wp:positionH>
          <wp:positionV relativeFrom="paragraph">
            <wp:posOffset>-201930</wp:posOffset>
          </wp:positionV>
          <wp:extent cx="390525" cy="59753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30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D263B" wp14:editId="7BD58F46">
              <wp:simplePos x="0" y="0"/>
              <wp:positionH relativeFrom="column">
                <wp:posOffset>593090</wp:posOffset>
              </wp:positionH>
              <wp:positionV relativeFrom="paragraph">
                <wp:posOffset>-201930</wp:posOffset>
              </wp:positionV>
              <wp:extent cx="3993515" cy="533400"/>
              <wp:effectExtent l="0" t="0" r="0" b="0"/>
              <wp:wrapNone/>
              <wp:docPr id="1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351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B2056F" w14:textId="77777777" w:rsidR="006E2307" w:rsidRPr="0001701C" w:rsidRDefault="006E2307" w:rsidP="006E23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1701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Subdirección de Audiología, Foniatría y Patología del Lenguaje</w:t>
                          </w:r>
                        </w:p>
                        <w:p w14:paraId="0B8726E1" w14:textId="77777777" w:rsidR="006E2307" w:rsidRDefault="006E2307" w:rsidP="006E230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División de Terapia de Comunicación Humana </w:t>
                          </w:r>
                        </w:p>
                        <w:p w14:paraId="5AEB3804" w14:textId="77777777" w:rsidR="006E2307" w:rsidRPr="0001701C" w:rsidRDefault="00E664F6" w:rsidP="00E664F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</w:t>
                          </w:r>
                          <w:r w:rsidRPr="00E664F6">
                            <w:rPr>
                              <w:rFonts w:ascii="Arial" w:hAnsi="Arial" w:cs="Arial"/>
                              <w:sz w:val="20"/>
                            </w:rPr>
                            <w:t>olicitud de cambio de horario, día o terapeuta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D263B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46.7pt;margin-top:-15.9pt;width:314.45pt;height:4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" filled="f" stroked="f" strokeweight=".5pt">
              <v:textbox>
                <w:txbxContent>
                  <w:p w14:paraId="1FB2056F" w14:textId="77777777" w:rsidR="006E2307" w:rsidRPr="0001701C" w:rsidRDefault="006E2307" w:rsidP="006E23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1701C">
                      <w:rPr>
                        <w:rFonts w:ascii="Arial" w:hAnsi="Arial" w:cs="Arial"/>
                        <w:b/>
                        <w:sz w:val="20"/>
                      </w:rPr>
                      <w:t>Subdirección de Audiología, Foniatría y Patología del Lenguaje</w:t>
                    </w:r>
                  </w:p>
                  <w:p w14:paraId="0B8726E1" w14:textId="77777777" w:rsidR="006E2307" w:rsidRDefault="006E2307" w:rsidP="006E230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División de Terapia de Comunicación Humana </w:t>
                    </w:r>
                  </w:p>
                  <w:p w14:paraId="5AEB3804" w14:textId="77777777" w:rsidR="006E2307" w:rsidRPr="0001701C" w:rsidRDefault="00E664F6" w:rsidP="00E664F6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</w:t>
                    </w:r>
                    <w:r w:rsidRPr="00E664F6">
                      <w:rPr>
                        <w:rFonts w:ascii="Arial" w:hAnsi="Arial" w:cs="Arial"/>
                        <w:sz w:val="20"/>
                      </w:rPr>
                      <w:t>olicitud de cambio de horario, día o terapeuta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013F"/>
    <w:multiLevelType w:val="hybridMultilevel"/>
    <w:tmpl w:val="BDFAA444"/>
    <w:lvl w:ilvl="0" w:tplc="3B64C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114"/>
    <w:rsid w:val="00047813"/>
    <w:rsid w:val="001C78DD"/>
    <w:rsid w:val="001F2E8C"/>
    <w:rsid w:val="001F79DC"/>
    <w:rsid w:val="002C415F"/>
    <w:rsid w:val="003567A5"/>
    <w:rsid w:val="00393E1B"/>
    <w:rsid w:val="004B191D"/>
    <w:rsid w:val="00547C03"/>
    <w:rsid w:val="005B4CCC"/>
    <w:rsid w:val="006E2307"/>
    <w:rsid w:val="00784C69"/>
    <w:rsid w:val="00836E90"/>
    <w:rsid w:val="008549CA"/>
    <w:rsid w:val="00932080"/>
    <w:rsid w:val="00967CAF"/>
    <w:rsid w:val="00980406"/>
    <w:rsid w:val="00987812"/>
    <w:rsid w:val="00A71494"/>
    <w:rsid w:val="00AA22A0"/>
    <w:rsid w:val="00C236AE"/>
    <w:rsid w:val="00C37302"/>
    <w:rsid w:val="00D92C7D"/>
    <w:rsid w:val="00DB28E9"/>
    <w:rsid w:val="00DD51B0"/>
    <w:rsid w:val="00E664F6"/>
    <w:rsid w:val="00EC5E8F"/>
    <w:rsid w:val="00EF0C98"/>
    <w:rsid w:val="00EF3FDA"/>
    <w:rsid w:val="00F0159C"/>
    <w:rsid w:val="00F0164C"/>
    <w:rsid w:val="00F154A7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7EB5AFB1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CC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B4C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5B4CCC"/>
    <w:pPr>
      <w:keepNext/>
      <w:outlineLvl w:val="1"/>
    </w:pPr>
    <w:rPr>
      <w:b/>
      <w:spacing w:val="130"/>
    </w:rPr>
  </w:style>
  <w:style w:type="paragraph" w:styleId="Ttulo3">
    <w:name w:val="heading 3"/>
    <w:basedOn w:val="Normal"/>
    <w:next w:val="Normal"/>
    <w:qFormat/>
    <w:rsid w:val="005B4CCC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B4CCC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5B4CCC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B4CCC"/>
    <w:pPr>
      <w:keepNext/>
      <w:jc w:val="center"/>
      <w:outlineLvl w:val="5"/>
    </w:pPr>
    <w:rPr>
      <w:rFonts w:ascii="Comic Sans MS" w:hAnsi="Comic Sans MS"/>
      <w:b/>
    </w:rPr>
  </w:style>
  <w:style w:type="paragraph" w:styleId="Ttulo7">
    <w:name w:val="heading 7"/>
    <w:basedOn w:val="Normal"/>
    <w:next w:val="Normal"/>
    <w:qFormat/>
    <w:rsid w:val="005B4CCC"/>
    <w:pPr>
      <w:keepNext/>
      <w:jc w:val="center"/>
      <w:outlineLvl w:val="6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5B4CCC"/>
    <w:rPr>
      <w:b/>
      <w:bCs/>
    </w:rPr>
  </w:style>
  <w:style w:type="paragraph" w:styleId="Textoindependiente">
    <w:name w:val="Body Text"/>
    <w:basedOn w:val="Normal"/>
    <w:rsid w:val="005B4CCC"/>
    <w:pPr>
      <w:jc w:val="both"/>
    </w:pPr>
    <w:rPr>
      <w:rFonts w:ascii="Comic Sans MS" w:hAnsi="Comic Sans MS"/>
      <w:sz w:val="22"/>
    </w:rPr>
  </w:style>
  <w:style w:type="paragraph" w:styleId="Textodeglobo">
    <w:name w:val="Balloon Text"/>
    <w:basedOn w:val="Normal"/>
    <w:semiHidden/>
    <w:rsid w:val="00784C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C41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C415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qFormat/>
    <w:rsid w:val="002C41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qFormat/>
    <w:rsid w:val="002C415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al presente le envío relación de personal de este Centro a quienes se les realizo apertura de cuenta; sin embargo, por a</vt:lpstr>
    </vt:vector>
  </TitlesOfParts>
  <Company>Centro Nal. de Rehabilitación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al presente le envío relación de personal de este Centro a quienes se les realizo apertura de cuenta; sin embargo, por a</dc:title>
  <dc:creator>Secretaria de Salud</dc:creator>
  <cp:lastModifiedBy>Roberto Pérez Domínguez</cp:lastModifiedBy>
  <cp:revision>5</cp:revision>
  <cp:lastPrinted>2016-03-07T22:18:00Z</cp:lastPrinted>
  <dcterms:created xsi:type="dcterms:W3CDTF">2019-11-12T17:41:00Z</dcterms:created>
  <dcterms:modified xsi:type="dcterms:W3CDTF">2020-12-15T01:50:00Z</dcterms:modified>
</cp:coreProperties>
</file>