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8326"/>
        <w:gridCol w:w="4173"/>
      </w:tblGrid>
      <w:tr w:rsidR="00B01FFD" w14:paraId="3526E22C" w14:textId="77777777">
        <w:trPr>
          <w:trHeight w:val="1494"/>
        </w:trPr>
        <w:tc>
          <w:tcPr>
            <w:tcW w:w="1818" w:type="dxa"/>
          </w:tcPr>
          <w:p w14:paraId="70B75486" w14:textId="77777777" w:rsidR="00B01FFD" w:rsidRDefault="00B01FFD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  <w:p w14:paraId="443297D5" w14:textId="77777777" w:rsidR="00B01FFD" w:rsidRDefault="00B01FFD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  <w:p w14:paraId="63F7A9A8" w14:textId="77777777" w:rsidR="00B01FFD" w:rsidRDefault="00B01FFD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  <w:p w14:paraId="2F3485B9" w14:textId="77777777" w:rsidR="00B01FFD" w:rsidRDefault="00B01FFD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  <w:p w14:paraId="0CFACF12" w14:textId="77777777" w:rsidR="00B01FFD" w:rsidRDefault="00B01FFD">
            <w:pPr>
              <w:spacing w:line="360" w:lineRule="auto"/>
              <w:ind w:right="-377"/>
              <w:jc w:val="both"/>
              <w:rPr>
                <w:rFonts w:ascii="Arial" w:hAnsi="Arial"/>
                <w:b/>
                <w:bCs/>
              </w:rPr>
            </w:pPr>
          </w:p>
        </w:tc>
        <w:tc>
          <w:tcPr>
            <w:tcW w:w="8326" w:type="dxa"/>
          </w:tcPr>
          <w:p w14:paraId="0CE6963F" w14:textId="77777777" w:rsidR="00B01FFD" w:rsidRDefault="00B01FFD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          INSTITUTO NACIONAL DE REHABILITACIÓN</w:t>
            </w:r>
          </w:p>
          <w:p w14:paraId="051EA4EA" w14:textId="77777777" w:rsidR="00B01FFD" w:rsidRDefault="00B01FFD">
            <w:pPr>
              <w:spacing w:line="360" w:lineRule="auto"/>
              <w:ind w:right="-377"/>
              <w:jc w:val="both"/>
              <w:rPr>
                <w:rFonts w:ascii="Arial" w:hAnsi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</w:p>
          <w:p w14:paraId="03A95710" w14:textId="77777777" w:rsidR="00B01FFD" w:rsidRDefault="00B01FFD">
            <w:pPr>
              <w:spacing w:line="360" w:lineRule="auto"/>
              <w:ind w:right="-377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</w:rPr>
              <w:pict w14:anchorId="13C642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alt="BD21319_" style="position:absolute;left:0;text-align:left;margin-left:116.85pt;margin-top:-9.45pt;width:262.75pt;height:3.95pt;z-index:251656704;visibility:visible" wrapcoords="-123 0 -123 16405 21579 16405 21579 0 -123 0">
                  <v:imagedata r:id="rId7" o:title="BD21319_"/>
                  <w10:wrap type="through"/>
                </v:shape>
              </w:pict>
            </w:r>
            <w:r>
              <w:rPr>
                <w:rFonts w:ascii="Arial" w:hAnsi="Arial"/>
                <w:b/>
                <w:bCs/>
              </w:rPr>
              <w:t xml:space="preserve">                               DEPARTAMENTO DE OPERACIÓN Y PAGOS</w:t>
            </w:r>
          </w:p>
        </w:tc>
        <w:tc>
          <w:tcPr>
            <w:tcW w:w="4173" w:type="dxa"/>
          </w:tcPr>
          <w:p w14:paraId="127DC12E" w14:textId="77777777" w:rsidR="00B01FFD" w:rsidRDefault="00B01FFD">
            <w:pPr>
              <w:spacing w:line="360" w:lineRule="auto"/>
              <w:ind w:right="-377"/>
              <w:jc w:val="both"/>
              <w:rPr>
                <w:sz w:val="16"/>
              </w:rPr>
            </w:pPr>
          </w:p>
          <w:p w14:paraId="7D68B64F" w14:textId="77777777" w:rsidR="00B01FFD" w:rsidRDefault="00B01FFD">
            <w:pPr>
              <w:spacing w:line="360" w:lineRule="auto"/>
              <w:ind w:right="-377"/>
              <w:jc w:val="both"/>
              <w:rPr>
                <w:rFonts w:ascii="Arial" w:hAnsi="Arial"/>
                <w:sz w:val="16"/>
              </w:rPr>
            </w:pPr>
          </w:p>
        </w:tc>
      </w:tr>
    </w:tbl>
    <w:p w14:paraId="2FBF73FF" w14:textId="77777777" w:rsidR="00B01FFD" w:rsidRDefault="002F4BAA">
      <w:pPr>
        <w:rPr>
          <w:rFonts w:ascii="Calibri" w:hAnsi="Calibri"/>
          <w:b/>
          <w:sz w:val="24"/>
          <w:szCs w:val="24"/>
        </w:rPr>
      </w:pPr>
      <w:r>
        <w:rPr>
          <w:noProof/>
          <w:sz w:val="16"/>
        </w:rPr>
        <w:pict w14:anchorId="37FA9776">
          <v:shape id="_x0000_s1038" type="#_x0000_t75" style="position:absolute;margin-left:665.05pt;margin-top:-152.5pt;width:47.2pt;height:72.25pt;z-index:251658752;mso-position-horizontal-relative:text;mso-position-vertical-relative:text">
            <v:imagedata r:id="rId8" o:title="INR 2020"/>
            <w10:wrap type="square"/>
          </v:shape>
        </w:pict>
      </w:r>
      <w:r>
        <w:rPr>
          <w:noProof/>
          <w:sz w:val="16"/>
        </w:rPr>
        <w:pict w14:anchorId="2391650F">
          <v:shape id="_x0000_s1037" type="#_x0000_t75" style="position:absolute;margin-left:11.45pt;margin-top:-156.8pt;width:82.85pt;height:76.55pt;z-index:251657728;mso-position-horizontal-relative:text;mso-position-vertical-relative:text">
            <v:imagedata r:id="rId9" o:title="SS 2020"/>
            <w10:wrap type="square"/>
          </v:shape>
        </w:pict>
      </w:r>
      <w:proofErr w:type="gramStart"/>
      <w:r w:rsidR="00B01FFD">
        <w:rPr>
          <w:rFonts w:ascii="Calibri" w:hAnsi="Calibri"/>
          <w:b/>
          <w:sz w:val="24"/>
          <w:szCs w:val="24"/>
        </w:rPr>
        <w:t>NOMBRE:_</w:t>
      </w:r>
      <w:proofErr w:type="gramEnd"/>
      <w:r w:rsidR="00B01FFD">
        <w:rPr>
          <w:rFonts w:ascii="Calibri" w:hAnsi="Calibri"/>
          <w:b/>
          <w:sz w:val="24"/>
          <w:szCs w:val="24"/>
        </w:rPr>
        <w:t>________________________________   R.F.C._______________   QNA.______     ÁREA ________________________________________</w:t>
      </w:r>
    </w:p>
    <w:p w14:paraId="5ED1D873" w14:textId="77777777" w:rsidR="00B01FFD" w:rsidRDefault="00B01FFD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HORARIO: ______________________      DÍAS DE DESCANSO ___________________       NO. DE CREDENCIAL_________   EXTENSIÓN____________    </w:t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</w:rPr>
        <w:tab/>
        <w:t xml:space="preserve">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2694"/>
        <w:gridCol w:w="1417"/>
        <w:gridCol w:w="2410"/>
        <w:gridCol w:w="4678"/>
      </w:tblGrid>
      <w:tr w:rsidR="00B01FFD" w14:paraId="7CBD989D" w14:textId="77777777">
        <w:tc>
          <w:tcPr>
            <w:tcW w:w="1951" w:type="dxa"/>
          </w:tcPr>
          <w:p w14:paraId="33699350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FECHA</w:t>
            </w:r>
          </w:p>
        </w:tc>
        <w:tc>
          <w:tcPr>
            <w:tcW w:w="1559" w:type="dxa"/>
          </w:tcPr>
          <w:p w14:paraId="74452E3D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HORA DE ENTRADA</w:t>
            </w:r>
          </w:p>
        </w:tc>
        <w:tc>
          <w:tcPr>
            <w:tcW w:w="2694" w:type="dxa"/>
          </w:tcPr>
          <w:p w14:paraId="1D0BD39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FIRMA</w:t>
            </w:r>
          </w:p>
        </w:tc>
        <w:tc>
          <w:tcPr>
            <w:tcW w:w="1417" w:type="dxa"/>
          </w:tcPr>
          <w:p w14:paraId="69C23F2B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HORA DE SALIDA</w:t>
            </w:r>
          </w:p>
        </w:tc>
        <w:tc>
          <w:tcPr>
            <w:tcW w:w="2410" w:type="dxa"/>
          </w:tcPr>
          <w:p w14:paraId="5BFE4E9A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FIRMA</w:t>
            </w:r>
          </w:p>
        </w:tc>
        <w:tc>
          <w:tcPr>
            <w:tcW w:w="4678" w:type="dxa"/>
          </w:tcPr>
          <w:p w14:paraId="461A5F0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OBSERVACIONES</w:t>
            </w:r>
          </w:p>
        </w:tc>
      </w:tr>
      <w:tr w:rsidR="00B01FFD" w14:paraId="021EFF28" w14:textId="77777777">
        <w:tc>
          <w:tcPr>
            <w:tcW w:w="1951" w:type="dxa"/>
          </w:tcPr>
          <w:p w14:paraId="1094BAE5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D2A06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609EFC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8BFDDED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3B17F4D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B6D7B47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260DEA75" w14:textId="77777777">
        <w:tc>
          <w:tcPr>
            <w:tcW w:w="1951" w:type="dxa"/>
          </w:tcPr>
          <w:p w14:paraId="7A2F4305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22B1E71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3B96C3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8139C25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5A181A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25B5D10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43D9C2B4" w14:textId="77777777">
        <w:tc>
          <w:tcPr>
            <w:tcW w:w="1951" w:type="dxa"/>
          </w:tcPr>
          <w:p w14:paraId="7EE8547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1FCF10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FB89D4C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8774612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12C81C1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1EAB2CA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5B128F68" w14:textId="77777777">
        <w:tc>
          <w:tcPr>
            <w:tcW w:w="1951" w:type="dxa"/>
          </w:tcPr>
          <w:p w14:paraId="140F4CA2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29FBA32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5AE7013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000E5422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0BE5DEA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225B160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04BD1FF2" w14:textId="77777777">
        <w:tc>
          <w:tcPr>
            <w:tcW w:w="1951" w:type="dxa"/>
          </w:tcPr>
          <w:p w14:paraId="72147952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67F3840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299DB3A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022E0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8AC1E3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E0F8710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1919CFF0" w14:textId="77777777">
        <w:tc>
          <w:tcPr>
            <w:tcW w:w="1951" w:type="dxa"/>
          </w:tcPr>
          <w:p w14:paraId="667F440E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B62AF51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EC954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3627E9B6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43DBCF1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F862A8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1EEDD1A4" w14:textId="77777777">
        <w:tc>
          <w:tcPr>
            <w:tcW w:w="1951" w:type="dxa"/>
          </w:tcPr>
          <w:p w14:paraId="0E4AF6B1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CE6A93B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67F740D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37F03B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ABE899B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AB1B807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7EEDA2AE" w14:textId="77777777">
        <w:tc>
          <w:tcPr>
            <w:tcW w:w="1951" w:type="dxa"/>
          </w:tcPr>
          <w:p w14:paraId="2490460A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DDBAFB8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7FF1079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CBE608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E8A58B1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C792782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0FD6DAB5" w14:textId="77777777">
        <w:tc>
          <w:tcPr>
            <w:tcW w:w="1951" w:type="dxa"/>
          </w:tcPr>
          <w:p w14:paraId="7D86E22C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A9FA0A7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E30B73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593AFA0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69650FB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0FAD8BB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5E0C4C76" w14:textId="77777777">
        <w:tc>
          <w:tcPr>
            <w:tcW w:w="1951" w:type="dxa"/>
          </w:tcPr>
          <w:p w14:paraId="40910DB2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C74B7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A7F4D8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D68D4AA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69B3618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21B2A90E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4BC40165" w14:textId="77777777">
        <w:tc>
          <w:tcPr>
            <w:tcW w:w="1951" w:type="dxa"/>
          </w:tcPr>
          <w:p w14:paraId="18DE248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D2D45B0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6CD72C3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5C7BABC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2A536AE2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5D381680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4F6EF69E" w14:textId="77777777">
        <w:tc>
          <w:tcPr>
            <w:tcW w:w="1951" w:type="dxa"/>
          </w:tcPr>
          <w:p w14:paraId="397651D0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B2D7567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69FDA5EA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42D2F65F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24277B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AF7CC8C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48A78604" w14:textId="77777777">
        <w:tc>
          <w:tcPr>
            <w:tcW w:w="1951" w:type="dxa"/>
          </w:tcPr>
          <w:p w14:paraId="6EF7EA7B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7EB5DC8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79871D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60414BFC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40CE454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3DA045EE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31C46369" w14:textId="77777777">
        <w:tc>
          <w:tcPr>
            <w:tcW w:w="1951" w:type="dxa"/>
          </w:tcPr>
          <w:p w14:paraId="5DCD1707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F93DA3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37BE64BE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1E2B8E4A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07FE6861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45F70D41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B01FFD" w14:paraId="005F5857" w14:textId="77777777">
        <w:tc>
          <w:tcPr>
            <w:tcW w:w="1951" w:type="dxa"/>
          </w:tcPr>
          <w:p w14:paraId="56268318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E80024B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2FE4B12B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736D81C1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4B17BFB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9230AB9" w14:textId="77777777" w:rsidR="00B01FFD" w:rsidRDefault="00B01FFD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14:paraId="64CCC21E" w14:textId="77777777" w:rsidR="00B01FFD" w:rsidRDefault="00B01FFD">
      <w:pPr>
        <w:jc w:val="right"/>
        <w:rPr>
          <w:rFonts w:ascii="Calibri" w:hAnsi="Calibri"/>
          <w:b/>
          <w:sz w:val="28"/>
          <w:szCs w:val="28"/>
        </w:rPr>
      </w:pPr>
    </w:p>
    <w:p w14:paraId="1E3FE1CD" w14:textId="77777777" w:rsidR="00B01FFD" w:rsidRDefault="00B01FFD" w:rsidP="00EC1075">
      <w:pPr>
        <w:jc w:val="center"/>
        <w:rPr>
          <w:rFonts w:ascii="Calibri" w:hAnsi="Calibri"/>
          <w:b/>
          <w:sz w:val="28"/>
          <w:szCs w:val="28"/>
          <w:lang w:val="fr-FR"/>
        </w:rPr>
      </w:pPr>
      <w:r>
        <w:rPr>
          <w:rFonts w:ascii="Calibri" w:hAnsi="Calibri"/>
          <w:b/>
          <w:sz w:val="28"/>
          <w:szCs w:val="28"/>
          <w:lang w:val="fr-FR"/>
        </w:rPr>
        <w:t>______________________________________</w:t>
      </w:r>
    </w:p>
    <w:sectPr w:rsidR="00B01FFD" w:rsidSect="00B6002A">
      <w:headerReference w:type="default" r:id="rId10"/>
      <w:footerReference w:type="default" r:id="rId11"/>
      <w:pgSz w:w="15840" w:h="12240" w:orient="landscape" w:code="1"/>
      <w:pgMar w:top="1473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4E3E3" w14:textId="77777777" w:rsidR="00213AC2" w:rsidRDefault="00213AC2">
      <w:r>
        <w:separator/>
      </w:r>
    </w:p>
  </w:endnote>
  <w:endnote w:type="continuationSeparator" w:id="0">
    <w:p w14:paraId="413C5EDF" w14:textId="77777777" w:rsidR="00213AC2" w:rsidRDefault="0021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7452" w14:textId="77777777" w:rsidR="00EC1075" w:rsidRPr="00EC1075" w:rsidRDefault="001A035B" w:rsidP="00EC1075">
    <w:pPr>
      <w:pStyle w:val="Piedepgina"/>
      <w:rPr>
        <w:lang w:val="en-US"/>
      </w:rPr>
    </w:pPr>
    <w:r>
      <w:rPr>
        <w:rFonts w:ascii="Calibri" w:hAnsi="Calibri"/>
        <w:b/>
        <w:sz w:val="28"/>
        <w:szCs w:val="28"/>
        <w:lang w:val="fr-FR"/>
      </w:rPr>
      <w:t>F08-PR-SRH-09 REV 0</w:t>
    </w:r>
    <w:r w:rsidR="002F4BAA">
      <w:rPr>
        <w:rFonts w:ascii="Calibri" w:hAnsi="Calibri"/>
        <w:b/>
        <w:sz w:val="28"/>
        <w:szCs w:val="28"/>
        <w:lang w:val="fr-FR"/>
      </w:rPr>
      <w:t>3 DIC 20</w:t>
    </w:r>
  </w:p>
  <w:p w14:paraId="7D4C34E5" w14:textId="77777777" w:rsidR="00EC1075" w:rsidRPr="00EC1075" w:rsidRDefault="00EC1075" w:rsidP="00EC107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EA61A" w14:textId="77777777" w:rsidR="00213AC2" w:rsidRDefault="00213AC2">
      <w:r>
        <w:separator/>
      </w:r>
    </w:p>
  </w:footnote>
  <w:footnote w:type="continuationSeparator" w:id="0">
    <w:p w14:paraId="037639CA" w14:textId="77777777" w:rsidR="00213AC2" w:rsidRDefault="00213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09C5B" w14:textId="77777777" w:rsidR="00B01FFD" w:rsidRDefault="00B01FFD">
    <w:pPr>
      <w:spacing w:line="360" w:lineRule="auto"/>
      <w:ind w:right="-377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DIRECCIÓN DE ADMINISTRACIÓN </w:t>
    </w:r>
  </w:p>
  <w:p w14:paraId="298B14F8" w14:textId="77777777" w:rsidR="00B01FFD" w:rsidRDefault="00B01FFD">
    <w:pPr>
      <w:spacing w:line="360" w:lineRule="auto"/>
      <w:ind w:right="-377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SUBDIRECCION DE RECURSOS HUMANOS</w:t>
    </w:r>
  </w:p>
  <w:p w14:paraId="57B033A0" w14:textId="77777777" w:rsidR="00B01FFD" w:rsidRDefault="00B01FFD">
    <w:pPr>
      <w:jc w:val="center"/>
      <w:rPr>
        <w:rFonts w:ascii="Calibri" w:hAnsi="Calibri"/>
        <w:b/>
        <w:sz w:val="24"/>
        <w:szCs w:val="24"/>
      </w:rPr>
    </w:pPr>
    <w:r>
      <w:rPr>
        <w:rFonts w:ascii="Calibri" w:hAnsi="Calibri"/>
        <w:b/>
        <w:sz w:val="24"/>
        <w:szCs w:val="24"/>
      </w:rPr>
      <w:t xml:space="preserve">REGISTRO DE ASISTENCIA DEL PERSONAL QUE LABORA FUERA DEL HORARIO DE VENTANILLA                                                                                                                         DE SERVICIOS AL PERSONAL (U OLVIDO DE CREDENCIAL) </w:t>
    </w:r>
  </w:p>
  <w:p w14:paraId="1DB9708C" w14:textId="77777777" w:rsidR="00B01FFD" w:rsidRDefault="00B01FF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55ACB"/>
    <w:multiLevelType w:val="hybridMultilevel"/>
    <w:tmpl w:val="6B10A7A2"/>
    <w:lvl w:ilvl="0" w:tplc="D4903C66">
      <w:start w:val="1"/>
      <w:numFmt w:val="decimal"/>
      <w:lvlText w:val="%1"/>
      <w:lvlJc w:val="left"/>
      <w:pPr>
        <w:ind w:left="3195" w:hanging="283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1075"/>
    <w:rsid w:val="001A035B"/>
    <w:rsid w:val="00213AC2"/>
    <w:rsid w:val="002F4BAA"/>
    <w:rsid w:val="009F5009"/>
    <w:rsid w:val="00B01FFD"/>
    <w:rsid w:val="00B6002A"/>
    <w:rsid w:val="00EC1075"/>
    <w:rsid w:val="00FA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FD1DD5"/>
  <w15:chartTrackingRefBased/>
  <w15:docId w15:val="{D3D330AA-C14B-4D4F-B3DB-E9AFD2EF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qFormat/>
    <w:pPr>
      <w:ind w:left="720"/>
      <w:contextualSpacing/>
    </w:pPr>
  </w:style>
  <w:style w:type="paragraph" w:styleId="Encabezado">
    <w:name w:val="header"/>
    <w:basedOn w:val="Normal"/>
    <w:unhideWhenUsed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unhideWhenUsed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semiHidden/>
    <w:rPr>
      <w:rFonts w:ascii="Times New Roman" w:eastAsia="Times New Roman" w:hAnsi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dmonroy</dc:creator>
  <cp:keywords/>
  <cp:lastModifiedBy>Roberto Pérez Domínguez</cp:lastModifiedBy>
  <cp:revision>2</cp:revision>
  <cp:lastPrinted>2015-08-11T00:36:00Z</cp:lastPrinted>
  <dcterms:created xsi:type="dcterms:W3CDTF">2020-12-17T13:03:00Z</dcterms:created>
  <dcterms:modified xsi:type="dcterms:W3CDTF">2020-12-17T13:03:00Z</dcterms:modified>
</cp:coreProperties>
</file>