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FC49" w14:textId="77777777" w:rsidR="008E0DD9" w:rsidRDefault="008E0DD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NOMBRE DEL </w:t>
      </w:r>
      <w:proofErr w:type="gramStart"/>
      <w:r>
        <w:rPr>
          <w:rFonts w:ascii="Tahoma" w:hAnsi="Tahoma" w:cs="Tahoma"/>
          <w:sz w:val="20"/>
        </w:rPr>
        <w:t>PACIENTE:_</w:t>
      </w:r>
      <w:proofErr w:type="gramEnd"/>
      <w:r>
        <w:rPr>
          <w:rFonts w:ascii="Tahoma" w:hAnsi="Tahoma" w:cs="Tahoma"/>
          <w:sz w:val="20"/>
        </w:rPr>
        <w:t>_______________________________________________________________________________</w:t>
      </w:r>
    </w:p>
    <w:p w14:paraId="01DF44C1" w14:textId="77777777" w:rsidR="008E0DD9" w:rsidRDefault="008E0DD9">
      <w:pPr>
        <w:rPr>
          <w:rFonts w:ascii="Tahoma" w:hAnsi="Tahoma" w:cs="Tahoma"/>
          <w:sz w:val="20"/>
        </w:rPr>
      </w:pPr>
    </w:p>
    <w:p w14:paraId="6D5D577C" w14:textId="77777777" w:rsidR="008E0DD9" w:rsidRDefault="008E0DD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NO. DE </w:t>
      </w:r>
      <w:proofErr w:type="gramStart"/>
      <w:r>
        <w:rPr>
          <w:rFonts w:ascii="Tahoma" w:hAnsi="Tahoma" w:cs="Tahoma"/>
          <w:sz w:val="20"/>
        </w:rPr>
        <w:t>EXPEDIENTE:_</w:t>
      </w:r>
      <w:proofErr w:type="gramEnd"/>
      <w:r>
        <w:rPr>
          <w:rFonts w:ascii="Tahoma" w:hAnsi="Tahoma" w:cs="Tahoma"/>
          <w:sz w:val="20"/>
        </w:rPr>
        <w:t>_________________________________________ ___EDAD:________________________________</w:t>
      </w:r>
    </w:p>
    <w:p w14:paraId="30F212CE" w14:textId="77777777" w:rsidR="008E0DD9" w:rsidRDefault="008E0DD9">
      <w:pPr>
        <w:rPr>
          <w:rFonts w:ascii="Tahoma" w:hAnsi="Tahoma" w:cs="Tahoma"/>
          <w:sz w:val="20"/>
        </w:rPr>
      </w:pPr>
    </w:p>
    <w:p w14:paraId="51C842D3" w14:textId="77777777" w:rsidR="008E0DD9" w:rsidRDefault="008E0DD9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</w:t>
      </w:r>
      <w:proofErr w:type="gramStart"/>
      <w:r>
        <w:rPr>
          <w:rFonts w:ascii="Tahoma" w:hAnsi="Tahoma" w:cs="Tahoma"/>
          <w:sz w:val="20"/>
        </w:rPr>
        <w:t>TERAPISTA:_</w:t>
      </w:r>
      <w:proofErr w:type="gramEnd"/>
      <w:r>
        <w:rPr>
          <w:rFonts w:ascii="Tahoma" w:hAnsi="Tahoma" w:cs="Tahoma"/>
          <w:sz w:val="20"/>
        </w:rPr>
        <w:t>_________________________________________________FECHA DE APLICACIÓN:_____________________</w:t>
      </w:r>
    </w:p>
    <w:p w14:paraId="0AB87844" w14:textId="77777777" w:rsidR="008E0DD9" w:rsidRDefault="008E0DD9">
      <w:pPr>
        <w:rPr>
          <w:rFonts w:ascii="Tahoma" w:hAnsi="Tahoma" w:cs="Tahoma"/>
          <w:sz w:val="20"/>
        </w:rPr>
      </w:pPr>
    </w:p>
    <w:p w14:paraId="61EA737C" w14:textId="77777777" w:rsidR="008E0DD9" w:rsidRDefault="008E0DD9">
      <w:pPr>
        <w:rPr>
          <w:rFonts w:ascii="Tahoma" w:hAnsi="Tahoma" w:cs="Tahoma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800"/>
        <w:gridCol w:w="1260"/>
        <w:gridCol w:w="1800"/>
        <w:gridCol w:w="1620"/>
        <w:gridCol w:w="1620"/>
      </w:tblGrid>
      <w:tr w:rsidR="008E0DD9" w14:paraId="23080BBC" w14:textId="77777777">
        <w:tc>
          <w:tcPr>
            <w:tcW w:w="1260" w:type="dxa"/>
          </w:tcPr>
          <w:p w14:paraId="7A5D5162" w14:textId="77777777" w:rsidR="008E0DD9" w:rsidRDefault="008E0DD9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PALABRA</w:t>
            </w:r>
          </w:p>
        </w:tc>
        <w:tc>
          <w:tcPr>
            <w:tcW w:w="1800" w:type="dxa"/>
          </w:tcPr>
          <w:p w14:paraId="690807AC" w14:textId="77777777" w:rsidR="008E0DD9" w:rsidRDefault="008E0DD9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FONEMAS</w:t>
            </w:r>
          </w:p>
          <w:p w14:paraId="741B410D" w14:textId="77777777" w:rsidR="008E0DD9" w:rsidRDefault="008E0DD9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A EVALUAR</w:t>
            </w:r>
          </w:p>
        </w:tc>
        <w:tc>
          <w:tcPr>
            <w:tcW w:w="1800" w:type="dxa"/>
          </w:tcPr>
          <w:p w14:paraId="549B7B52" w14:textId="77777777" w:rsidR="008E0DD9" w:rsidRDefault="008E0DD9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EMISIÓN</w:t>
            </w:r>
          </w:p>
        </w:tc>
        <w:tc>
          <w:tcPr>
            <w:tcW w:w="1260" w:type="dxa"/>
          </w:tcPr>
          <w:p w14:paraId="6BD6CC55" w14:textId="77777777" w:rsidR="008E0DD9" w:rsidRDefault="008E0DD9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OMISIÓN</w:t>
            </w:r>
          </w:p>
        </w:tc>
        <w:tc>
          <w:tcPr>
            <w:tcW w:w="1800" w:type="dxa"/>
          </w:tcPr>
          <w:p w14:paraId="2A69C706" w14:textId="77777777" w:rsidR="008E0DD9" w:rsidRDefault="008E0DD9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REDUCCIÓN</w:t>
            </w:r>
          </w:p>
          <w:p w14:paraId="37050B9E" w14:textId="77777777" w:rsidR="008E0DD9" w:rsidRDefault="008E0DD9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DEL GRUPO</w:t>
            </w:r>
          </w:p>
          <w:p w14:paraId="579B8F74" w14:textId="77777777" w:rsidR="008E0DD9" w:rsidRDefault="008E0D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CONSONÁNTICO</w:t>
            </w:r>
          </w:p>
        </w:tc>
        <w:tc>
          <w:tcPr>
            <w:tcW w:w="1620" w:type="dxa"/>
          </w:tcPr>
          <w:p w14:paraId="05DB33EE" w14:textId="77777777" w:rsidR="008E0DD9" w:rsidRDefault="008E0D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SUSTITUCIÓN</w:t>
            </w:r>
          </w:p>
        </w:tc>
        <w:tc>
          <w:tcPr>
            <w:tcW w:w="1620" w:type="dxa"/>
          </w:tcPr>
          <w:p w14:paraId="4563DC52" w14:textId="77777777" w:rsidR="008E0DD9" w:rsidRDefault="008E0DD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ASIMILACION</w:t>
            </w:r>
          </w:p>
        </w:tc>
      </w:tr>
      <w:tr w:rsidR="008E0DD9" w14:paraId="1AF3ADFA" w14:textId="77777777">
        <w:tc>
          <w:tcPr>
            <w:tcW w:w="1260" w:type="dxa"/>
          </w:tcPr>
          <w:p w14:paraId="06B6EBE4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Piña</w:t>
            </w:r>
          </w:p>
        </w:tc>
        <w:tc>
          <w:tcPr>
            <w:tcW w:w="1800" w:type="dxa"/>
          </w:tcPr>
          <w:p w14:paraId="32842CF8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/p/  /ñ/</w:t>
            </w:r>
          </w:p>
        </w:tc>
        <w:tc>
          <w:tcPr>
            <w:tcW w:w="1800" w:type="dxa"/>
          </w:tcPr>
          <w:p w14:paraId="13BE0734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7C2718F3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2F511ED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0EBD5717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10C2C45C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225E12F6" w14:textId="77777777">
        <w:tc>
          <w:tcPr>
            <w:tcW w:w="1260" w:type="dxa"/>
          </w:tcPr>
          <w:p w14:paraId="11661E46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Taco</w:t>
            </w:r>
          </w:p>
        </w:tc>
        <w:tc>
          <w:tcPr>
            <w:tcW w:w="1800" w:type="dxa"/>
          </w:tcPr>
          <w:p w14:paraId="15A41DBA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/t/  /k/</w:t>
            </w:r>
          </w:p>
        </w:tc>
        <w:tc>
          <w:tcPr>
            <w:tcW w:w="1800" w:type="dxa"/>
          </w:tcPr>
          <w:p w14:paraId="5415282F" w14:textId="77777777" w:rsidR="008E0DD9" w:rsidRDefault="008E0DD9">
            <w:pPr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260" w:type="dxa"/>
          </w:tcPr>
          <w:p w14:paraId="4AB37515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800" w:type="dxa"/>
          </w:tcPr>
          <w:p w14:paraId="619F7095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620" w:type="dxa"/>
          </w:tcPr>
          <w:p w14:paraId="3CAEE8AF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620" w:type="dxa"/>
          </w:tcPr>
          <w:p w14:paraId="1D215246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8E0DD9" w14:paraId="36033540" w14:textId="77777777">
        <w:tc>
          <w:tcPr>
            <w:tcW w:w="1260" w:type="dxa"/>
          </w:tcPr>
          <w:p w14:paraId="0E0A1E71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Cama</w:t>
            </w:r>
          </w:p>
        </w:tc>
        <w:tc>
          <w:tcPr>
            <w:tcW w:w="1800" w:type="dxa"/>
          </w:tcPr>
          <w:p w14:paraId="353E9BEF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/k/  /m/</w:t>
            </w:r>
          </w:p>
        </w:tc>
        <w:tc>
          <w:tcPr>
            <w:tcW w:w="1800" w:type="dxa"/>
          </w:tcPr>
          <w:p w14:paraId="3DF0F338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5FAF8B8D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C8982C0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7269FA7B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66BB2EE7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02AE4F7F" w14:textId="77777777">
        <w:tc>
          <w:tcPr>
            <w:tcW w:w="1260" w:type="dxa"/>
          </w:tcPr>
          <w:p w14:paraId="341EB038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Sopa</w:t>
            </w:r>
            <w:proofErr w:type="spellEnd"/>
          </w:p>
        </w:tc>
        <w:tc>
          <w:tcPr>
            <w:tcW w:w="1800" w:type="dxa"/>
          </w:tcPr>
          <w:p w14:paraId="185B1143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/s/  /p/</w:t>
            </w:r>
          </w:p>
        </w:tc>
        <w:tc>
          <w:tcPr>
            <w:tcW w:w="1800" w:type="dxa"/>
          </w:tcPr>
          <w:p w14:paraId="78B204AA" w14:textId="77777777" w:rsidR="008E0DD9" w:rsidRDefault="008E0DD9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60" w:type="dxa"/>
          </w:tcPr>
          <w:p w14:paraId="6069D8FB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00" w:type="dxa"/>
          </w:tcPr>
          <w:p w14:paraId="57B5EC53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79380F81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76B7C285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8E0DD9" w14:paraId="540C13B3" w14:textId="77777777">
        <w:tc>
          <w:tcPr>
            <w:tcW w:w="1260" w:type="dxa"/>
          </w:tcPr>
          <w:p w14:paraId="742C7341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fr-FR"/>
              </w:rPr>
              <w:t>Gato</w:t>
            </w:r>
            <w:proofErr w:type="spellEnd"/>
          </w:p>
        </w:tc>
        <w:tc>
          <w:tcPr>
            <w:tcW w:w="1800" w:type="dxa"/>
          </w:tcPr>
          <w:p w14:paraId="684E86B0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/g/  /t/</w:t>
            </w:r>
          </w:p>
        </w:tc>
        <w:tc>
          <w:tcPr>
            <w:tcW w:w="1800" w:type="dxa"/>
          </w:tcPr>
          <w:p w14:paraId="27920B72" w14:textId="77777777" w:rsidR="008E0DD9" w:rsidRDefault="008E0DD9">
            <w:pPr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260" w:type="dxa"/>
          </w:tcPr>
          <w:p w14:paraId="28CDD168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800" w:type="dxa"/>
          </w:tcPr>
          <w:p w14:paraId="7AE75713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620" w:type="dxa"/>
          </w:tcPr>
          <w:p w14:paraId="18045B02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620" w:type="dxa"/>
          </w:tcPr>
          <w:p w14:paraId="7A240CCD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8E0DD9" w14:paraId="6B9C9CA9" w14:textId="77777777">
        <w:tc>
          <w:tcPr>
            <w:tcW w:w="1260" w:type="dxa"/>
          </w:tcPr>
          <w:p w14:paraId="6E5CA459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Liga</w:t>
            </w:r>
          </w:p>
        </w:tc>
        <w:tc>
          <w:tcPr>
            <w:tcW w:w="1800" w:type="dxa"/>
          </w:tcPr>
          <w:p w14:paraId="7319E0DE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l/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/g/</w:t>
            </w:r>
          </w:p>
        </w:tc>
        <w:tc>
          <w:tcPr>
            <w:tcW w:w="1800" w:type="dxa"/>
          </w:tcPr>
          <w:p w14:paraId="42D48C46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6F163B5C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2F021C5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114C6B65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3BC0B997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7D361F84" w14:textId="77777777">
        <w:tc>
          <w:tcPr>
            <w:tcW w:w="1260" w:type="dxa"/>
          </w:tcPr>
          <w:p w14:paraId="7232F22F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Vaca</w:t>
            </w:r>
          </w:p>
        </w:tc>
        <w:tc>
          <w:tcPr>
            <w:tcW w:w="1800" w:type="dxa"/>
          </w:tcPr>
          <w:p w14:paraId="2781D968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b/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/k/</w:t>
            </w:r>
          </w:p>
        </w:tc>
        <w:tc>
          <w:tcPr>
            <w:tcW w:w="1800" w:type="dxa"/>
          </w:tcPr>
          <w:p w14:paraId="3B7E26A6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719D8D29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43D5C73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011079AE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7018A9C7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14DD5782" w14:textId="77777777">
        <w:tc>
          <w:tcPr>
            <w:tcW w:w="1260" w:type="dxa"/>
          </w:tcPr>
          <w:p w14:paraId="206409CF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Uvas</w:t>
            </w:r>
            <w:proofErr w:type="spellEnd"/>
          </w:p>
        </w:tc>
        <w:tc>
          <w:tcPr>
            <w:tcW w:w="1800" w:type="dxa"/>
          </w:tcPr>
          <w:p w14:paraId="38D9119B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/b/  /s/</w:t>
            </w:r>
          </w:p>
        </w:tc>
        <w:tc>
          <w:tcPr>
            <w:tcW w:w="1800" w:type="dxa"/>
          </w:tcPr>
          <w:p w14:paraId="7A85451E" w14:textId="77777777" w:rsidR="008E0DD9" w:rsidRDefault="008E0DD9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60" w:type="dxa"/>
          </w:tcPr>
          <w:p w14:paraId="65B9799F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00" w:type="dxa"/>
          </w:tcPr>
          <w:p w14:paraId="177BADFE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7ECEABF5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59A7C92B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8E0DD9" w14:paraId="6811B205" w14:textId="77777777">
        <w:tc>
          <w:tcPr>
            <w:tcW w:w="1260" w:type="dxa"/>
          </w:tcPr>
          <w:p w14:paraId="0A72C463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Dado</w:t>
            </w:r>
          </w:p>
        </w:tc>
        <w:tc>
          <w:tcPr>
            <w:tcW w:w="1800" w:type="dxa"/>
          </w:tcPr>
          <w:p w14:paraId="6FE4B93E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/d/</w:t>
            </w:r>
          </w:p>
        </w:tc>
        <w:tc>
          <w:tcPr>
            <w:tcW w:w="1800" w:type="dxa"/>
          </w:tcPr>
          <w:p w14:paraId="34A370F7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7D318DDE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711C6B31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6A492638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134C1015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18AD223D" w14:textId="77777777">
        <w:tc>
          <w:tcPr>
            <w:tcW w:w="1260" w:type="dxa"/>
          </w:tcPr>
          <w:p w14:paraId="09E75318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Foco</w:t>
            </w:r>
          </w:p>
        </w:tc>
        <w:tc>
          <w:tcPr>
            <w:tcW w:w="1800" w:type="dxa"/>
          </w:tcPr>
          <w:p w14:paraId="0A6B7B11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/f/  /k/</w:t>
            </w:r>
          </w:p>
        </w:tc>
        <w:tc>
          <w:tcPr>
            <w:tcW w:w="1800" w:type="dxa"/>
          </w:tcPr>
          <w:p w14:paraId="585CE941" w14:textId="77777777" w:rsidR="008E0DD9" w:rsidRDefault="008E0DD9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60" w:type="dxa"/>
          </w:tcPr>
          <w:p w14:paraId="7F6D57A6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00" w:type="dxa"/>
          </w:tcPr>
          <w:p w14:paraId="20C870DF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449ECE56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1B5EA358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8E0DD9" w14:paraId="6697F117" w14:textId="77777777">
        <w:tc>
          <w:tcPr>
            <w:tcW w:w="1260" w:type="dxa"/>
          </w:tcPr>
          <w:p w14:paraId="45074BA3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Jirafa</w:t>
            </w:r>
            <w:proofErr w:type="spellEnd"/>
          </w:p>
        </w:tc>
        <w:tc>
          <w:tcPr>
            <w:tcW w:w="1800" w:type="dxa"/>
          </w:tcPr>
          <w:p w14:paraId="43ED7F03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/x/  /r/  /f/</w:t>
            </w:r>
          </w:p>
        </w:tc>
        <w:tc>
          <w:tcPr>
            <w:tcW w:w="1800" w:type="dxa"/>
          </w:tcPr>
          <w:p w14:paraId="092E64EB" w14:textId="77777777" w:rsidR="008E0DD9" w:rsidRDefault="008E0DD9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60" w:type="dxa"/>
          </w:tcPr>
          <w:p w14:paraId="53E24225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00" w:type="dxa"/>
          </w:tcPr>
          <w:p w14:paraId="2A1056D1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4FDF4D71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44AAC6C3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8E0DD9" w14:paraId="7F9F8ECF" w14:textId="77777777">
        <w:tc>
          <w:tcPr>
            <w:tcW w:w="1260" w:type="dxa"/>
          </w:tcPr>
          <w:p w14:paraId="6E08FFC8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Casa</w:t>
            </w:r>
          </w:p>
        </w:tc>
        <w:tc>
          <w:tcPr>
            <w:tcW w:w="1800" w:type="dxa"/>
          </w:tcPr>
          <w:p w14:paraId="6A49823B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/k/  /s/</w:t>
            </w:r>
          </w:p>
        </w:tc>
        <w:tc>
          <w:tcPr>
            <w:tcW w:w="1800" w:type="dxa"/>
          </w:tcPr>
          <w:p w14:paraId="211604E6" w14:textId="77777777" w:rsidR="008E0DD9" w:rsidRDefault="008E0DD9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60" w:type="dxa"/>
          </w:tcPr>
          <w:p w14:paraId="64C6C1DF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00" w:type="dxa"/>
          </w:tcPr>
          <w:p w14:paraId="38086B71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360EA950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6B82450A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8E0DD9" w14:paraId="0E899D5D" w14:textId="77777777">
        <w:tc>
          <w:tcPr>
            <w:tcW w:w="1260" w:type="dxa"/>
          </w:tcPr>
          <w:p w14:paraId="273696E8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Pájaro</w:t>
            </w:r>
          </w:p>
        </w:tc>
        <w:tc>
          <w:tcPr>
            <w:tcW w:w="1800" w:type="dxa"/>
          </w:tcPr>
          <w:p w14:paraId="744817EC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/p/  /x/  /r/</w:t>
            </w:r>
          </w:p>
        </w:tc>
        <w:tc>
          <w:tcPr>
            <w:tcW w:w="1800" w:type="dxa"/>
          </w:tcPr>
          <w:p w14:paraId="0CCAAA2E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55EF5A7C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A6F3497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7741741F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2510BF5A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72F05B61" w14:textId="77777777">
        <w:tc>
          <w:tcPr>
            <w:tcW w:w="1260" w:type="dxa"/>
          </w:tcPr>
          <w:p w14:paraId="5066BF11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Llave</w:t>
            </w:r>
          </w:p>
        </w:tc>
        <w:tc>
          <w:tcPr>
            <w:tcW w:w="1800" w:type="dxa"/>
          </w:tcPr>
          <w:p w14:paraId="10BCD78E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/y/  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b/</w:t>
            </w:r>
            <w:proofErr w:type="spellEnd"/>
          </w:p>
        </w:tc>
        <w:tc>
          <w:tcPr>
            <w:tcW w:w="1800" w:type="dxa"/>
          </w:tcPr>
          <w:p w14:paraId="37A61709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79CE93CD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5091005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47B83CB3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01FD714D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4D854698" w14:textId="77777777">
        <w:tc>
          <w:tcPr>
            <w:tcW w:w="1260" w:type="dxa"/>
          </w:tcPr>
          <w:p w14:paraId="09EE923A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Silla</w:t>
            </w:r>
          </w:p>
        </w:tc>
        <w:tc>
          <w:tcPr>
            <w:tcW w:w="1800" w:type="dxa"/>
          </w:tcPr>
          <w:p w14:paraId="206C7A89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/s/  /y/</w:t>
            </w:r>
          </w:p>
        </w:tc>
        <w:tc>
          <w:tcPr>
            <w:tcW w:w="1800" w:type="dxa"/>
          </w:tcPr>
          <w:p w14:paraId="7CA5ADD6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7B0AE34C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BBEE4DA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155E5DFC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6048377B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3A4A306A" w14:textId="77777777">
        <w:tc>
          <w:tcPr>
            <w:tcW w:w="1260" w:type="dxa"/>
          </w:tcPr>
          <w:p w14:paraId="0CF2180D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fr-FR"/>
              </w:rPr>
              <w:t>Chocolate</w:t>
            </w:r>
            <w:proofErr w:type="spellEnd"/>
          </w:p>
        </w:tc>
        <w:tc>
          <w:tcPr>
            <w:tcW w:w="1800" w:type="dxa"/>
          </w:tcPr>
          <w:p w14:paraId="3E91749A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/c/  /k/  /l/  /t/</w:t>
            </w:r>
          </w:p>
        </w:tc>
        <w:tc>
          <w:tcPr>
            <w:tcW w:w="1800" w:type="dxa"/>
          </w:tcPr>
          <w:p w14:paraId="6D331587" w14:textId="77777777" w:rsidR="008E0DD9" w:rsidRDefault="008E0DD9">
            <w:pPr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260" w:type="dxa"/>
          </w:tcPr>
          <w:p w14:paraId="5BCDD739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800" w:type="dxa"/>
          </w:tcPr>
          <w:p w14:paraId="02C6973A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620" w:type="dxa"/>
          </w:tcPr>
          <w:p w14:paraId="17A446AB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620" w:type="dxa"/>
          </w:tcPr>
          <w:p w14:paraId="1437C340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8E0DD9" w14:paraId="0D352AFB" w14:textId="77777777">
        <w:tc>
          <w:tcPr>
            <w:tcW w:w="1260" w:type="dxa"/>
          </w:tcPr>
          <w:p w14:paraId="4B3014E5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Coche</w:t>
            </w:r>
          </w:p>
        </w:tc>
        <w:tc>
          <w:tcPr>
            <w:tcW w:w="1800" w:type="dxa"/>
          </w:tcPr>
          <w:p w14:paraId="0E9E6C7C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/k/  /c/</w:t>
            </w:r>
          </w:p>
        </w:tc>
        <w:tc>
          <w:tcPr>
            <w:tcW w:w="1800" w:type="dxa"/>
          </w:tcPr>
          <w:p w14:paraId="6EB49BF9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21D091E0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978FFF0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11FF718F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0FB4267C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09499EF9" w14:textId="77777777">
        <w:tc>
          <w:tcPr>
            <w:tcW w:w="1260" w:type="dxa"/>
          </w:tcPr>
          <w:p w14:paraId="4BBEA10C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Mano</w:t>
            </w:r>
          </w:p>
        </w:tc>
        <w:tc>
          <w:tcPr>
            <w:tcW w:w="1800" w:type="dxa"/>
          </w:tcPr>
          <w:p w14:paraId="6B35163C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/m/  /n/</w:t>
            </w:r>
          </w:p>
        </w:tc>
        <w:tc>
          <w:tcPr>
            <w:tcW w:w="1800" w:type="dxa"/>
          </w:tcPr>
          <w:p w14:paraId="6EA2E392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7A0147E7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E307077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43574F56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078B6260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16BAD43B" w14:textId="77777777">
        <w:tc>
          <w:tcPr>
            <w:tcW w:w="1260" w:type="dxa"/>
          </w:tcPr>
          <w:p w14:paraId="68645C5E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Naranja</w:t>
            </w:r>
          </w:p>
        </w:tc>
        <w:tc>
          <w:tcPr>
            <w:tcW w:w="1800" w:type="dxa"/>
          </w:tcPr>
          <w:p w14:paraId="6D387EE7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/n/  /r/  /x/</w:t>
            </w:r>
          </w:p>
        </w:tc>
        <w:tc>
          <w:tcPr>
            <w:tcW w:w="1800" w:type="dxa"/>
          </w:tcPr>
          <w:p w14:paraId="2B694E51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01EE5092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2E95AE08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3F423D34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6B32CBA1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2071CD99" w14:textId="77777777">
        <w:tc>
          <w:tcPr>
            <w:tcW w:w="1260" w:type="dxa"/>
          </w:tcPr>
          <w:p w14:paraId="186C8EE9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Luna</w:t>
            </w:r>
          </w:p>
        </w:tc>
        <w:tc>
          <w:tcPr>
            <w:tcW w:w="1800" w:type="dxa"/>
          </w:tcPr>
          <w:p w14:paraId="17B35252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l/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/n/</w:t>
            </w:r>
          </w:p>
        </w:tc>
        <w:tc>
          <w:tcPr>
            <w:tcW w:w="1800" w:type="dxa"/>
          </w:tcPr>
          <w:p w14:paraId="5569C6D0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55FD0E26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814B9EB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7E2D5EB5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2D974D00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0BDDEFCB" w14:textId="77777777">
        <w:tc>
          <w:tcPr>
            <w:tcW w:w="1260" w:type="dxa"/>
          </w:tcPr>
          <w:p w14:paraId="48E91CD4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Vela</w:t>
            </w:r>
          </w:p>
        </w:tc>
        <w:tc>
          <w:tcPr>
            <w:tcW w:w="1800" w:type="dxa"/>
          </w:tcPr>
          <w:p w14:paraId="3203DE56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b/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 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l/</w:t>
            </w:r>
            <w:proofErr w:type="spellEnd"/>
          </w:p>
        </w:tc>
        <w:tc>
          <w:tcPr>
            <w:tcW w:w="1800" w:type="dxa"/>
          </w:tcPr>
          <w:p w14:paraId="5975639B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077B0D66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6BDBE99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0845C46F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778D896C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1A600452" w14:textId="77777777">
        <w:tc>
          <w:tcPr>
            <w:tcW w:w="1260" w:type="dxa"/>
          </w:tcPr>
          <w:p w14:paraId="5C450673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Señor</w:t>
            </w:r>
          </w:p>
        </w:tc>
        <w:tc>
          <w:tcPr>
            <w:tcW w:w="1800" w:type="dxa"/>
          </w:tcPr>
          <w:p w14:paraId="5F156376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/s/ /ñ/ /r/</w:t>
            </w:r>
          </w:p>
        </w:tc>
        <w:tc>
          <w:tcPr>
            <w:tcW w:w="1800" w:type="dxa"/>
          </w:tcPr>
          <w:p w14:paraId="52957F1B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4C3A1576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B5623DC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62AAA083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46DCA984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57C3B2C3" w14:textId="77777777">
        <w:tc>
          <w:tcPr>
            <w:tcW w:w="1260" w:type="dxa"/>
          </w:tcPr>
          <w:p w14:paraId="70928FAF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Ratón</w:t>
            </w:r>
          </w:p>
        </w:tc>
        <w:tc>
          <w:tcPr>
            <w:tcW w:w="1800" w:type="dxa"/>
          </w:tcPr>
          <w:p w14:paraId="419F1ADE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/r/  /t/  /n/</w:t>
            </w:r>
          </w:p>
        </w:tc>
        <w:tc>
          <w:tcPr>
            <w:tcW w:w="1800" w:type="dxa"/>
          </w:tcPr>
          <w:p w14:paraId="0FD69EE1" w14:textId="77777777" w:rsidR="008E0DD9" w:rsidRDefault="008E0DD9">
            <w:pPr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260" w:type="dxa"/>
          </w:tcPr>
          <w:p w14:paraId="3799C441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800" w:type="dxa"/>
          </w:tcPr>
          <w:p w14:paraId="210AB307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620" w:type="dxa"/>
          </w:tcPr>
          <w:p w14:paraId="3282DCF9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620" w:type="dxa"/>
          </w:tcPr>
          <w:p w14:paraId="61641698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8E0DD9" w14:paraId="598E610E" w14:textId="77777777">
        <w:tc>
          <w:tcPr>
            <w:tcW w:w="1260" w:type="dxa"/>
          </w:tcPr>
          <w:p w14:paraId="09ADD21D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Perro</w:t>
            </w:r>
          </w:p>
        </w:tc>
        <w:tc>
          <w:tcPr>
            <w:tcW w:w="1800" w:type="dxa"/>
          </w:tcPr>
          <w:p w14:paraId="6C624BE5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/p/  /r/</w:t>
            </w:r>
          </w:p>
        </w:tc>
        <w:tc>
          <w:tcPr>
            <w:tcW w:w="1800" w:type="dxa"/>
          </w:tcPr>
          <w:p w14:paraId="12067439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1CA57511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288D629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268C933A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79F8D19D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462E3B04" w14:textId="77777777" w:rsidR="008E0DD9" w:rsidRDefault="008E0DD9">
      <w:pPr>
        <w:jc w:val="center"/>
        <w:rPr>
          <w:rFonts w:ascii="Tahoma" w:hAnsi="Tahoma" w:cs="Tahoma"/>
          <w:b/>
          <w:sz w:val="20"/>
        </w:rPr>
      </w:pPr>
    </w:p>
    <w:p w14:paraId="769AD5A0" w14:textId="77777777" w:rsidR="008E0DD9" w:rsidRDefault="008E0DD9">
      <w:pPr>
        <w:jc w:val="center"/>
        <w:rPr>
          <w:rFonts w:ascii="Tahoma" w:hAnsi="Tahoma" w:cs="Tahoma"/>
          <w:b/>
          <w:sz w:val="20"/>
          <w:lang w:val="fr-FR"/>
        </w:rPr>
      </w:pPr>
      <w:r>
        <w:rPr>
          <w:rFonts w:ascii="Tahoma" w:hAnsi="Tahoma" w:cs="Tahoma"/>
          <w:b/>
          <w:sz w:val="20"/>
          <w:lang w:val="fr-FR"/>
        </w:rPr>
        <w:t>DIPTONGOS</w:t>
      </w:r>
    </w:p>
    <w:p w14:paraId="2D025EC7" w14:textId="77777777" w:rsidR="008E0DD9" w:rsidRDefault="008E0DD9">
      <w:pPr>
        <w:jc w:val="center"/>
        <w:rPr>
          <w:rFonts w:ascii="Tahoma" w:hAnsi="Tahoma" w:cs="Tahoma"/>
          <w:b/>
          <w:sz w:val="20"/>
          <w:lang w:val="fr-F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800"/>
        <w:gridCol w:w="1260"/>
        <w:gridCol w:w="1800"/>
        <w:gridCol w:w="1620"/>
        <w:gridCol w:w="1620"/>
      </w:tblGrid>
      <w:tr w:rsidR="008E0DD9" w14:paraId="460E3A20" w14:textId="77777777">
        <w:tc>
          <w:tcPr>
            <w:tcW w:w="1260" w:type="dxa"/>
          </w:tcPr>
          <w:p w14:paraId="4EFAB150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Peine</w:t>
            </w:r>
          </w:p>
        </w:tc>
        <w:tc>
          <w:tcPr>
            <w:tcW w:w="1800" w:type="dxa"/>
          </w:tcPr>
          <w:p w14:paraId="02712CAC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fr-FR"/>
              </w:rPr>
              <w:t>ei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r-FR"/>
              </w:rPr>
              <w:t>/</w:t>
            </w:r>
          </w:p>
        </w:tc>
        <w:tc>
          <w:tcPr>
            <w:tcW w:w="1800" w:type="dxa"/>
          </w:tcPr>
          <w:p w14:paraId="4ACB7775" w14:textId="77777777" w:rsidR="008E0DD9" w:rsidRDefault="008E0DD9">
            <w:pPr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260" w:type="dxa"/>
          </w:tcPr>
          <w:p w14:paraId="7AB2AD74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800" w:type="dxa"/>
          </w:tcPr>
          <w:p w14:paraId="33B525D7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620" w:type="dxa"/>
          </w:tcPr>
          <w:p w14:paraId="477975C2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620" w:type="dxa"/>
          </w:tcPr>
          <w:p w14:paraId="19A7665A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8E0DD9" w14:paraId="5274D54A" w14:textId="77777777">
        <w:tc>
          <w:tcPr>
            <w:tcW w:w="1260" w:type="dxa"/>
          </w:tcPr>
          <w:p w14:paraId="2AD8B6A4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fr-FR"/>
              </w:rPr>
              <w:t>Jaula</w:t>
            </w:r>
            <w:proofErr w:type="spellEnd"/>
          </w:p>
        </w:tc>
        <w:tc>
          <w:tcPr>
            <w:tcW w:w="1800" w:type="dxa"/>
          </w:tcPr>
          <w:p w14:paraId="56E38353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/au/</w:t>
            </w:r>
          </w:p>
        </w:tc>
        <w:tc>
          <w:tcPr>
            <w:tcW w:w="1800" w:type="dxa"/>
          </w:tcPr>
          <w:p w14:paraId="7131E782" w14:textId="77777777" w:rsidR="008E0DD9" w:rsidRDefault="008E0DD9">
            <w:pPr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260" w:type="dxa"/>
          </w:tcPr>
          <w:p w14:paraId="228B56B2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800" w:type="dxa"/>
          </w:tcPr>
          <w:p w14:paraId="5689B6DD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620" w:type="dxa"/>
          </w:tcPr>
          <w:p w14:paraId="7C393212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620" w:type="dxa"/>
          </w:tcPr>
          <w:p w14:paraId="3942CB0F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8E0DD9" w14:paraId="3C8D62FF" w14:textId="77777777">
        <w:tc>
          <w:tcPr>
            <w:tcW w:w="1260" w:type="dxa"/>
          </w:tcPr>
          <w:p w14:paraId="672765BA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fr-FR"/>
              </w:rPr>
              <w:t>Guante</w:t>
            </w:r>
            <w:proofErr w:type="spellEnd"/>
          </w:p>
        </w:tc>
        <w:tc>
          <w:tcPr>
            <w:tcW w:w="1800" w:type="dxa"/>
          </w:tcPr>
          <w:p w14:paraId="6D767559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14:paraId="7480BCEF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09DD025B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7EB01554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442F212A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5F182697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737CBF68" w14:textId="77777777">
        <w:tc>
          <w:tcPr>
            <w:tcW w:w="1260" w:type="dxa"/>
          </w:tcPr>
          <w:p w14:paraId="171B98F2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Hielo</w:t>
            </w:r>
          </w:p>
        </w:tc>
        <w:tc>
          <w:tcPr>
            <w:tcW w:w="1800" w:type="dxa"/>
          </w:tcPr>
          <w:p w14:paraId="18C73A42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14:paraId="2E12AE40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1DB3908A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CBCB5F5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3E9D37D8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30742A05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3894FF74" w14:textId="77777777">
        <w:tc>
          <w:tcPr>
            <w:tcW w:w="1260" w:type="dxa"/>
          </w:tcPr>
          <w:p w14:paraId="13C7DE76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Huevo</w:t>
            </w:r>
          </w:p>
        </w:tc>
        <w:tc>
          <w:tcPr>
            <w:tcW w:w="1800" w:type="dxa"/>
          </w:tcPr>
          <w:p w14:paraId="75AE1B12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ue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14:paraId="3351894F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5A0D7AA2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2267802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28D6D8CB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5547A515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35739B64" w14:textId="77777777">
        <w:tc>
          <w:tcPr>
            <w:tcW w:w="1260" w:type="dxa"/>
          </w:tcPr>
          <w:p w14:paraId="4718E366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Piano</w:t>
            </w:r>
          </w:p>
        </w:tc>
        <w:tc>
          <w:tcPr>
            <w:tcW w:w="1800" w:type="dxa"/>
          </w:tcPr>
          <w:p w14:paraId="20D8AD3A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14:paraId="337A5680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77552A76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94AF964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6C4E2301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0CA1C79D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2F1D1E80" w14:textId="77777777" w:rsidR="008E0DD9" w:rsidRDefault="008E0DD9">
      <w:pPr>
        <w:jc w:val="center"/>
        <w:rPr>
          <w:rFonts w:ascii="Tahoma" w:hAnsi="Tahoma" w:cs="Tahoma"/>
          <w:b/>
          <w:sz w:val="20"/>
        </w:rPr>
      </w:pPr>
    </w:p>
    <w:p w14:paraId="0B27DFCE" w14:textId="77777777" w:rsidR="008E0DD9" w:rsidRDefault="008E0DD9">
      <w:pPr>
        <w:jc w:val="center"/>
        <w:rPr>
          <w:rFonts w:ascii="Tahoma" w:hAnsi="Tahoma" w:cs="Tahoma"/>
          <w:b/>
          <w:sz w:val="20"/>
        </w:rPr>
      </w:pPr>
    </w:p>
    <w:p w14:paraId="13C1AA5F" w14:textId="77777777" w:rsidR="008E0DD9" w:rsidRDefault="008E0DD9">
      <w:pPr>
        <w:jc w:val="center"/>
        <w:rPr>
          <w:rFonts w:ascii="Tahoma" w:hAnsi="Tahoma" w:cs="Tahoma"/>
          <w:b/>
          <w:sz w:val="20"/>
        </w:rPr>
      </w:pPr>
    </w:p>
    <w:p w14:paraId="07B1AB66" w14:textId="77777777" w:rsidR="008E0DD9" w:rsidRDefault="008E0DD9">
      <w:pPr>
        <w:jc w:val="center"/>
        <w:rPr>
          <w:rFonts w:ascii="Tahoma" w:hAnsi="Tahoma" w:cs="Tahoma"/>
          <w:b/>
          <w:sz w:val="20"/>
        </w:rPr>
      </w:pPr>
    </w:p>
    <w:p w14:paraId="460913F6" w14:textId="77777777" w:rsidR="00772EFD" w:rsidRDefault="00772EFD">
      <w:pPr>
        <w:jc w:val="center"/>
        <w:rPr>
          <w:rFonts w:ascii="Tahoma" w:hAnsi="Tahoma" w:cs="Tahoma"/>
          <w:b/>
          <w:sz w:val="20"/>
        </w:rPr>
      </w:pPr>
    </w:p>
    <w:p w14:paraId="654FAF23" w14:textId="77777777" w:rsidR="008E0DD9" w:rsidRDefault="008E0DD9">
      <w:pPr>
        <w:jc w:val="center"/>
        <w:rPr>
          <w:rFonts w:ascii="Tahoma" w:hAnsi="Tahoma" w:cs="Tahoma"/>
          <w:b/>
          <w:sz w:val="20"/>
        </w:rPr>
      </w:pPr>
    </w:p>
    <w:p w14:paraId="3CFECBB3" w14:textId="77777777" w:rsidR="008E0DD9" w:rsidRDefault="008E0DD9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GRUPO HETEROSILÁBICO</w:t>
      </w:r>
    </w:p>
    <w:p w14:paraId="15D960C8" w14:textId="77777777" w:rsidR="008E0DD9" w:rsidRDefault="008E0DD9">
      <w:pPr>
        <w:jc w:val="center"/>
        <w:rPr>
          <w:rFonts w:ascii="Tahoma" w:hAnsi="Tahoma" w:cs="Tahoma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800"/>
        <w:gridCol w:w="1260"/>
        <w:gridCol w:w="1800"/>
        <w:gridCol w:w="1620"/>
        <w:gridCol w:w="1620"/>
      </w:tblGrid>
      <w:tr w:rsidR="008E0DD9" w14:paraId="6B4410F6" w14:textId="77777777">
        <w:tc>
          <w:tcPr>
            <w:tcW w:w="1260" w:type="dxa"/>
          </w:tcPr>
          <w:p w14:paraId="4F628876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Árbol</w:t>
            </w:r>
          </w:p>
        </w:tc>
        <w:tc>
          <w:tcPr>
            <w:tcW w:w="1800" w:type="dxa"/>
          </w:tcPr>
          <w:p w14:paraId="1219EC5D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rb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14:paraId="078D68EE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56FF2E54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6A12B61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4009DA11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54FF8FFF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5CF14845" w14:textId="77777777">
        <w:tc>
          <w:tcPr>
            <w:tcW w:w="1260" w:type="dxa"/>
          </w:tcPr>
          <w:p w14:paraId="2D4B99B7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Bolsa</w:t>
            </w:r>
          </w:p>
        </w:tc>
        <w:tc>
          <w:tcPr>
            <w:tcW w:w="1800" w:type="dxa"/>
          </w:tcPr>
          <w:p w14:paraId="4854CE22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14:paraId="7874C138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32257D80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34C7097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06882993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30AFA247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16B18CC1" w14:textId="77777777">
        <w:tc>
          <w:tcPr>
            <w:tcW w:w="1260" w:type="dxa"/>
          </w:tcPr>
          <w:p w14:paraId="2F6E6E09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Barco</w:t>
            </w:r>
          </w:p>
        </w:tc>
        <w:tc>
          <w:tcPr>
            <w:tcW w:w="1800" w:type="dxa"/>
          </w:tcPr>
          <w:p w14:paraId="3A80297C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rk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14:paraId="61C44832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42129150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D5D7A29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66245766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1B39E276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2EA4E47F" w14:textId="77777777">
        <w:tc>
          <w:tcPr>
            <w:tcW w:w="1260" w:type="dxa"/>
          </w:tcPr>
          <w:p w14:paraId="34719152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Campana</w:t>
            </w:r>
          </w:p>
        </w:tc>
        <w:tc>
          <w:tcPr>
            <w:tcW w:w="1800" w:type="dxa"/>
          </w:tcPr>
          <w:p w14:paraId="03E0BC07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mp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/</w:t>
            </w:r>
          </w:p>
        </w:tc>
        <w:tc>
          <w:tcPr>
            <w:tcW w:w="1800" w:type="dxa"/>
          </w:tcPr>
          <w:p w14:paraId="5F9A05B9" w14:textId="77777777" w:rsidR="008E0DD9" w:rsidRDefault="008E0DD9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60" w:type="dxa"/>
          </w:tcPr>
          <w:p w14:paraId="32DA785A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00" w:type="dxa"/>
          </w:tcPr>
          <w:p w14:paraId="0247EEFD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1CA80EAB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764776C9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8E0DD9" w14:paraId="4C9690E9" w14:textId="77777777">
        <w:tc>
          <w:tcPr>
            <w:tcW w:w="1260" w:type="dxa"/>
          </w:tcPr>
          <w:p w14:paraId="06DEB023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Canasta</w:t>
            </w:r>
          </w:p>
        </w:tc>
        <w:tc>
          <w:tcPr>
            <w:tcW w:w="1800" w:type="dxa"/>
          </w:tcPr>
          <w:p w14:paraId="2817D395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en-US"/>
              </w:rPr>
              <w:t>st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en-US"/>
              </w:rPr>
              <w:t>/</w:t>
            </w:r>
          </w:p>
        </w:tc>
        <w:tc>
          <w:tcPr>
            <w:tcW w:w="1800" w:type="dxa"/>
          </w:tcPr>
          <w:p w14:paraId="351CBCB1" w14:textId="77777777" w:rsidR="008E0DD9" w:rsidRDefault="008E0DD9">
            <w:pPr>
              <w:jc w:val="center"/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260" w:type="dxa"/>
          </w:tcPr>
          <w:p w14:paraId="2A7FA9AB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800" w:type="dxa"/>
          </w:tcPr>
          <w:p w14:paraId="7E9CD704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61F1A2BF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  <w:tc>
          <w:tcPr>
            <w:tcW w:w="1620" w:type="dxa"/>
          </w:tcPr>
          <w:p w14:paraId="0DFD619E" w14:textId="77777777" w:rsidR="008E0DD9" w:rsidRDefault="008E0DD9">
            <w:pPr>
              <w:rPr>
                <w:rFonts w:ascii="Tahoma" w:hAnsi="Tahoma" w:cs="Tahoma"/>
                <w:sz w:val="20"/>
                <w:lang w:val="en-US"/>
              </w:rPr>
            </w:pPr>
          </w:p>
        </w:tc>
      </w:tr>
      <w:tr w:rsidR="008E0DD9" w14:paraId="28582D2B" w14:textId="77777777">
        <w:tc>
          <w:tcPr>
            <w:tcW w:w="1260" w:type="dxa"/>
          </w:tcPr>
          <w:p w14:paraId="4742226C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Chango</w:t>
            </w:r>
          </w:p>
        </w:tc>
        <w:tc>
          <w:tcPr>
            <w:tcW w:w="1800" w:type="dxa"/>
          </w:tcPr>
          <w:p w14:paraId="4F2F52AA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/ng/</w:t>
            </w:r>
          </w:p>
        </w:tc>
        <w:tc>
          <w:tcPr>
            <w:tcW w:w="1800" w:type="dxa"/>
          </w:tcPr>
          <w:p w14:paraId="65831DE5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721EC7BC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21E16691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5F289879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336E44F5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4C10A827" w14:textId="77777777">
        <w:tc>
          <w:tcPr>
            <w:tcW w:w="1260" w:type="dxa"/>
          </w:tcPr>
          <w:p w14:paraId="59C98D02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Elefante</w:t>
            </w:r>
          </w:p>
        </w:tc>
        <w:tc>
          <w:tcPr>
            <w:tcW w:w="1800" w:type="dxa"/>
          </w:tcPr>
          <w:p w14:paraId="24335D05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/nt/</w:t>
            </w:r>
          </w:p>
        </w:tc>
        <w:tc>
          <w:tcPr>
            <w:tcW w:w="1800" w:type="dxa"/>
          </w:tcPr>
          <w:p w14:paraId="618453BE" w14:textId="77777777" w:rsidR="008E0DD9" w:rsidRDefault="008E0DD9">
            <w:pPr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260" w:type="dxa"/>
          </w:tcPr>
          <w:p w14:paraId="2C8D9271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800" w:type="dxa"/>
          </w:tcPr>
          <w:p w14:paraId="4E37BA8A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620" w:type="dxa"/>
          </w:tcPr>
          <w:p w14:paraId="4AFC1088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620" w:type="dxa"/>
          </w:tcPr>
          <w:p w14:paraId="4313076D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  <w:tr w:rsidR="008E0DD9" w14:paraId="0A437E32" w14:textId="77777777">
        <w:tc>
          <w:tcPr>
            <w:tcW w:w="1260" w:type="dxa"/>
          </w:tcPr>
          <w:p w14:paraId="360FCBEA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proofErr w:type="spellStart"/>
            <w:r>
              <w:rPr>
                <w:rFonts w:ascii="Tahoma" w:hAnsi="Tahoma" w:cs="Tahoma"/>
                <w:sz w:val="22"/>
                <w:szCs w:val="22"/>
                <w:lang w:val="fr-FR"/>
              </w:rPr>
              <w:t>Tortuga</w:t>
            </w:r>
            <w:proofErr w:type="spellEnd"/>
          </w:p>
        </w:tc>
        <w:tc>
          <w:tcPr>
            <w:tcW w:w="1800" w:type="dxa"/>
          </w:tcPr>
          <w:p w14:paraId="170EB17E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  <w:lang w:val="fr-FR"/>
              </w:rPr>
            </w:pPr>
            <w:r>
              <w:rPr>
                <w:rFonts w:ascii="Tahoma" w:hAnsi="Tahoma" w:cs="Tahoma"/>
                <w:sz w:val="22"/>
                <w:szCs w:val="22"/>
                <w:lang w:val="fr-FR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  <w:lang w:val="fr-FR"/>
              </w:rPr>
              <w:t>rt</w:t>
            </w:r>
            <w:proofErr w:type="spellEnd"/>
            <w:r>
              <w:rPr>
                <w:rFonts w:ascii="Tahoma" w:hAnsi="Tahoma" w:cs="Tahoma"/>
                <w:sz w:val="22"/>
                <w:szCs w:val="22"/>
                <w:lang w:val="fr-FR"/>
              </w:rPr>
              <w:t>/</w:t>
            </w:r>
          </w:p>
        </w:tc>
        <w:tc>
          <w:tcPr>
            <w:tcW w:w="1800" w:type="dxa"/>
          </w:tcPr>
          <w:p w14:paraId="29BBEE50" w14:textId="77777777" w:rsidR="008E0DD9" w:rsidRDefault="008E0DD9">
            <w:pPr>
              <w:jc w:val="center"/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260" w:type="dxa"/>
          </w:tcPr>
          <w:p w14:paraId="29B24E1A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800" w:type="dxa"/>
          </w:tcPr>
          <w:p w14:paraId="386B0985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620" w:type="dxa"/>
          </w:tcPr>
          <w:p w14:paraId="7D59177E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  <w:tc>
          <w:tcPr>
            <w:tcW w:w="1620" w:type="dxa"/>
          </w:tcPr>
          <w:p w14:paraId="5DE7375B" w14:textId="77777777" w:rsidR="008E0DD9" w:rsidRDefault="008E0DD9">
            <w:pPr>
              <w:rPr>
                <w:rFonts w:ascii="Tahoma" w:hAnsi="Tahoma" w:cs="Tahoma"/>
                <w:sz w:val="20"/>
                <w:lang w:val="fr-FR"/>
              </w:rPr>
            </w:pPr>
          </w:p>
        </w:tc>
      </w:tr>
    </w:tbl>
    <w:p w14:paraId="5A4CF95D" w14:textId="77777777" w:rsidR="008E0DD9" w:rsidRDefault="008E0DD9">
      <w:pPr>
        <w:jc w:val="center"/>
        <w:rPr>
          <w:b/>
          <w:lang w:val="fr-FR"/>
        </w:rPr>
      </w:pPr>
    </w:p>
    <w:p w14:paraId="56073D46" w14:textId="77777777" w:rsidR="008E0DD9" w:rsidRDefault="008E0DD9">
      <w:pPr>
        <w:jc w:val="center"/>
        <w:rPr>
          <w:b/>
          <w:lang w:val="fr-FR"/>
        </w:rPr>
      </w:pPr>
    </w:p>
    <w:p w14:paraId="6EC6941F" w14:textId="77777777" w:rsidR="008E0DD9" w:rsidRDefault="008E0DD9">
      <w:pPr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GRUPO HOMOSILÁBICO</w:t>
      </w:r>
    </w:p>
    <w:p w14:paraId="532D6677" w14:textId="77777777" w:rsidR="008E0DD9" w:rsidRDefault="008E0DD9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800"/>
        <w:gridCol w:w="1800"/>
        <w:gridCol w:w="1260"/>
        <w:gridCol w:w="1800"/>
        <w:gridCol w:w="1620"/>
        <w:gridCol w:w="1620"/>
      </w:tblGrid>
      <w:tr w:rsidR="008E0DD9" w14:paraId="25221CA5" w14:textId="77777777">
        <w:tc>
          <w:tcPr>
            <w:tcW w:w="1260" w:type="dxa"/>
          </w:tcPr>
          <w:p w14:paraId="0FC0D127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Blusa</w:t>
            </w:r>
          </w:p>
        </w:tc>
        <w:tc>
          <w:tcPr>
            <w:tcW w:w="1800" w:type="dxa"/>
          </w:tcPr>
          <w:p w14:paraId="73248A8C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blu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14:paraId="5BE424B4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5A60F35E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54653F27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4B34AB7C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3EA3989A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76019C7F" w14:textId="77777777">
        <w:tc>
          <w:tcPr>
            <w:tcW w:w="1260" w:type="dxa"/>
          </w:tcPr>
          <w:p w14:paraId="28B1B179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Bruja</w:t>
            </w:r>
          </w:p>
        </w:tc>
        <w:tc>
          <w:tcPr>
            <w:tcW w:w="1800" w:type="dxa"/>
          </w:tcPr>
          <w:p w14:paraId="43F22608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lbru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14:paraId="3BA9C7CA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7B6263C6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89AA981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30657608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3F6DE547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6A34BBF8" w14:textId="77777777">
        <w:tc>
          <w:tcPr>
            <w:tcW w:w="1260" w:type="dxa"/>
          </w:tcPr>
          <w:p w14:paraId="36DDADD2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Flor</w:t>
            </w:r>
          </w:p>
        </w:tc>
        <w:tc>
          <w:tcPr>
            <w:tcW w:w="1800" w:type="dxa"/>
          </w:tcPr>
          <w:p w14:paraId="71622A87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flo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14:paraId="5E0663B1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362B77CF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CA0195D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64F9E477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61BEA7B5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761698F0" w14:textId="77777777">
        <w:tc>
          <w:tcPr>
            <w:tcW w:w="1260" w:type="dxa"/>
          </w:tcPr>
          <w:p w14:paraId="041C048B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Fresa</w:t>
            </w:r>
          </w:p>
        </w:tc>
        <w:tc>
          <w:tcPr>
            <w:tcW w:w="1800" w:type="dxa"/>
          </w:tcPr>
          <w:p w14:paraId="41E70E1B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fre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14:paraId="5814F1D5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368E51EB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0CE98089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74F4CB47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6E2755E1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643C98F0" w14:textId="77777777">
        <w:tc>
          <w:tcPr>
            <w:tcW w:w="1260" w:type="dxa"/>
          </w:tcPr>
          <w:p w14:paraId="5BF6274C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Iglesia</w:t>
            </w:r>
          </w:p>
        </w:tc>
        <w:tc>
          <w:tcPr>
            <w:tcW w:w="1800" w:type="dxa"/>
          </w:tcPr>
          <w:p w14:paraId="0D4E6F0C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gle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14:paraId="1506CA12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4082DC8C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7753AFB0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6087E20E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57F81B4F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53B1B7AD" w14:textId="77777777">
        <w:tc>
          <w:tcPr>
            <w:tcW w:w="1260" w:type="dxa"/>
          </w:tcPr>
          <w:p w14:paraId="03C416F8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Tigre</w:t>
            </w:r>
          </w:p>
        </w:tc>
        <w:tc>
          <w:tcPr>
            <w:tcW w:w="1800" w:type="dxa"/>
          </w:tcPr>
          <w:p w14:paraId="14B1CB2A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gre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14:paraId="03CBBE0A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3A462674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303DF90C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54881115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030436AA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43613B37" w14:textId="77777777">
        <w:tc>
          <w:tcPr>
            <w:tcW w:w="1260" w:type="dxa"/>
          </w:tcPr>
          <w:p w14:paraId="63E05039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Plátano</w:t>
            </w:r>
          </w:p>
        </w:tc>
        <w:tc>
          <w:tcPr>
            <w:tcW w:w="1800" w:type="dxa"/>
          </w:tcPr>
          <w:p w14:paraId="2F728C86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pla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14:paraId="5885C725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1F35C7CF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D3F2338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2A36FF13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1AE44CC1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5F272966" w14:textId="77777777">
        <w:tc>
          <w:tcPr>
            <w:tcW w:w="1260" w:type="dxa"/>
          </w:tcPr>
          <w:p w14:paraId="0429822E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Proyector</w:t>
            </w:r>
          </w:p>
        </w:tc>
        <w:tc>
          <w:tcPr>
            <w:tcW w:w="1800" w:type="dxa"/>
          </w:tcPr>
          <w:p w14:paraId="4773BFFB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/pro/</w:t>
            </w:r>
          </w:p>
        </w:tc>
        <w:tc>
          <w:tcPr>
            <w:tcW w:w="1800" w:type="dxa"/>
          </w:tcPr>
          <w:p w14:paraId="3E98CC89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06EB8122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13C5B545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22C7C939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657F492D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428D68F4" w14:textId="77777777">
        <w:tc>
          <w:tcPr>
            <w:tcW w:w="1260" w:type="dxa"/>
          </w:tcPr>
          <w:p w14:paraId="7C6C1707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Clavo</w:t>
            </w:r>
          </w:p>
        </w:tc>
        <w:tc>
          <w:tcPr>
            <w:tcW w:w="1800" w:type="dxa"/>
          </w:tcPr>
          <w:p w14:paraId="59BC53BD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cla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14:paraId="28E55E97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026A9409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4DBDD431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06823B1E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4D2293D0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64908E80" w14:textId="77777777">
        <w:tc>
          <w:tcPr>
            <w:tcW w:w="1260" w:type="dxa"/>
          </w:tcPr>
          <w:p w14:paraId="4600430A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Cruz</w:t>
            </w:r>
          </w:p>
        </w:tc>
        <w:tc>
          <w:tcPr>
            <w:tcW w:w="1800" w:type="dxa"/>
          </w:tcPr>
          <w:p w14:paraId="1318ADC7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cru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14:paraId="34CF6849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13E08CD1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2886EEAA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5B7EC733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29ACC865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  <w:tr w:rsidR="008E0DD9" w14:paraId="6BB96598" w14:textId="77777777">
        <w:tc>
          <w:tcPr>
            <w:tcW w:w="1260" w:type="dxa"/>
          </w:tcPr>
          <w:p w14:paraId="18B7AD1A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Tren</w:t>
            </w:r>
          </w:p>
        </w:tc>
        <w:tc>
          <w:tcPr>
            <w:tcW w:w="1800" w:type="dxa"/>
          </w:tcPr>
          <w:p w14:paraId="597887CD" w14:textId="77777777" w:rsidR="008E0DD9" w:rsidRDefault="008E0DD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/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tre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1800" w:type="dxa"/>
          </w:tcPr>
          <w:p w14:paraId="7FFE96A4" w14:textId="77777777" w:rsidR="008E0DD9" w:rsidRDefault="008E0DD9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260" w:type="dxa"/>
          </w:tcPr>
          <w:p w14:paraId="64E6033E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00" w:type="dxa"/>
          </w:tcPr>
          <w:p w14:paraId="6717507D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0477CBFE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620" w:type="dxa"/>
          </w:tcPr>
          <w:p w14:paraId="02D97710" w14:textId="77777777" w:rsidR="008E0DD9" w:rsidRDefault="008E0DD9">
            <w:pPr>
              <w:rPr>
                <w:rFonts w:ascii="Tahoma" w:hAnsi="Tahoma" w:cs="Tahoma"/>
                <w:sz w:val="20"/>
              </w:rPr>
            </w:pPr>
          </w:p>
        </w:tc>
      </w:tr>
    </w:tbl>
    <w:p w14:paraId="427B6EAF" w14:textId="77777777" w:rsidR="008E0DD9" w:rsidRDefault="008E0DD9"/>
    <w:p w14:paraId="145200B9" w14:textId="77777777" w:rsidR="008E0DD9" w:rsidRDefault="008E0DD9"/>
    <w:p w14:paraId="28F2882F" w14:textId="77777777" w:rsidR="008E0DD9" w:rsidRDefault="008E0DD9">
      <w:pPr>
        <w:rPr>
          <w:b/>
        </w:rPr>
      </w:pPr>
      <w:r>
        <w:rPr>
          <w:rFonts w:ascii="Tahoma" w:hAnsi="Tahoma" w:cs="Tahoma"/>
          <w:b/>
          <w:sz w:val="20"/>
          <w:szCs w:val="20"/>
        </w:rPr>
        <w:t xml:space="preserve">OBSERVACIONES </w:t>
      </w:r>
      <w:proofErr w:type="gramStart"/>
      <w:r>
        <w:rPr>
          <w:rFonts w:ascii="Tahoma" w:hAnsi="Tahoma" w:cs="Tahoma"/>
          <w:b/>
          <w:sz w:val="20"/>
          <w:szCs w:val="20"/>
        </w:rPr>
        <w:t>ADICIONALES</w:t>
      </w:r>
      <w:r>
        <w:rPr>
          <w:b/>
        </w:rPr>
        <w:t>:_</w:t>
      </w:r>
      <w:proofErr w:type="gramEnd"/>
      <w:r>
        <w:rPr>
          <w:b/>
        </w:rPr>
        <w:t>_______________________________________________________________</w:t>
      </w:r>
    </w:p>
    <w:p w14:paraId="7B5F37C8" w14:textId="77777777" w:rsidR="008E0DD9" w:rsidRDefault="008E0DD9">
      <w:pPr>
        <w:rPr>
          <w:b/>
        </w:rPr>
      </w:pPr>
    </w:p>
    <w:p w14:paraId="0EEBE327" w14:textId="77777777" w:rsidR="008E0DD9" w:rsidRDefault="008E0DD9">
      <w:pPr>
        <w:rPr>
          <w:b/>
        </w:rPr>
      </w:pPr>
      <w:r>
        <w:rPr>
          <w:b/>
        </w:rPr>
        <w:t>____________________________________________________________________________________________</w:t>
      </w:r>
    </w:p>
    <w:p w14:paraId="0A760D70" w14:textId="77777777" w:rsidR="008E0DD9" w:rsidRDefault="008E0DD9"/>
    <w:p w14:paraId="6DEE32FD" w14:textId="77777777" w:rsidR="008E0DD9" w:rsidRDefault="008E0DD9">
      <w:r>
        <w:t>____________________________________________________________________________________________</w:t>
      </w:r>
    </w:p>
    <w:p w14:paraId="662701AE" w14:textId="77777777" w:rsidR="008E0DD9" w:rsidRDefault="008E0DD9"/>
    <w:p w14:paraId="01784E1A" w14:textId="77777777" w:rsidR="008E0DD9" w:rsidRDefault="008E0DD9">
      <w:r>
        <w:t>____________________________________________________________________________________________</w:t>
      </w:r>
    </w:p>
    <w:p w14:paraId="7F58DF68" w14:textId="77777777" w:rsidR="008E0DD9" w:rsidRDefault="008E0DD9"/>
    <w:p w14:paraId="0F7FA02E" w14:textId="77777777" w:rsidR="008E0DD9" w:rsidRDefault="008E0DD9">
      <w:r>
        <w:t>____________________________________________________________________________________________</w:t>
      </w:r>
    </w:p>
    <w:p w14:paraId="2E30CC6B" w14:textId="77777777" w:rsidR="008E0DD9" w:rsidRDefault="008E0DD9"/>
    <w:p w14:paraId="211EF832" w14:textId="77777777" w:rsidR="008E0DD9" w:rsidRDefault="008E0DD9">
      <w:r>
        <w:t>____________________________________________________________________________________________</w:t>
      </w:r>
    </w:p>
    <w:sectPr w:rsidR="008E0DD9">
      <w:headerReference w:type="default" r:id="rId6"/>
      <w:footerReference w:type="default" r:id="rId7"/>
      <w:pgSz w:w="12240" w:h="15840"/>
      <w:pgMar w:top="567" w:right="567" w:bottom="567" w:left="567" w:header="709" w:footer="709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EAEA4" w14:textId="77777777" w:rsidR="005074AF" w:rsidRDefault="005074AF" w:rsidP="00772EFD">
      <w:r>
        <w:separator/>
      </w:r>
    </w:p>
  </w:endnote>
  <w:endnote w:type="continuationSeparator" w:id="0">
    <w:p w14:paraId="20C17807" w14:textId="77777777" w:rsidR="005074AF" w:rsidRDefault="005074AF" w:rsidP="00772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40E90" w14:textId="77777777" w:rsidR="00772EFD" w:rsidRPr="006E73FD" w:rsidRDefault="00772EFD" w:rsidP="00772EFD">
    <w:pPr>
      <w:pStyle w:val="Piedepgina"/>
      <w:rPr>
        <w:rFonts w:ascii="Arial" w:hAnsi="Arial" w:cs="Arial"/>
        <w:sz w:val="18"/>
        <w:szCs w:val="18"/>
        <w:lang w:val="en-US"/>
      </w:rPr>
    </w:pPr>
    <w:r w:rsidRPr="006E73FD">
      <w:rPr>
        <w:lang w:val="en-US"/>
      </w:rPr>
      <w:t>F08-MOP-SAF-05 Rev. 0</w:t>
    </w:r>
    <w:r w:rsidR="001179E6">
      <w:rPr>
        <w:lang w:val="en-US"/>
      </w:rPr>
      <w:t>1</w:t>
    </w:r>
    <w:r w:rsidRPr="006E73FD">
      <w:rPr>
        <w:lang w:val="en-US"/>
      </w:rPr>
      <w:t xml:space="preserve"> </w:t>
    </w:r>
    <w:r w:rsidR="001179E6">
      <w:rPr>
        <w:lang w:val="en-US"/>
      </w:rPr>
      <w:t>DIC 20</w:t>
    </w:r>
  </w:p>
  <w:p w14:paraId="6ECF92B0" w14:textId="77777777" w:rsidR="00772EFD" w:rsidRPr="006E73FD" w:rsidRDefault="00772EFD">
    <w:pPr>
      <w:pStyle w:val="Piedepgina"/>
      <w:rPr>
        <w:lang w:val="en-US"/>
      </w:rPr>
    </w:pPr>
  </w:p>
  <w:p w14:paraId="2C3B5037" w14:textId="77777777" w:rsidR="00772EFD" w:rsidRPr="006E73FD" w:rsidRDefault="00772EFD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4490A" w14:textId="77777777" w:rsidR="005074AF" w:rsidRDefault="005074AF" w:rsidP="00772EFD">
      <w:r>
        <w:separator/>
      </w:r>
    </w:p>
  </w:footnote>
  <w:footnote w:type="continuationSeparator" w:id="0">
    <w:p w14:paraId="0BD92385" w14:textId="77777777" w:rsidR="005074AF" w:rsidRDefault="005074AF" w:rsidP="00772E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630E" w14:textId="500A6CA0" w:rsidR="006E73FD" w:rsidRDefault="007637D2" w:rsidP="006E73FD">
    <w:r>
      <w:rPr>
        <w:noProof/>
        <w:lang w:val="es-MX"/>
      </w:rPr>
      <w:drawing>
        <wp:anchor distT="0" distB="0" distL="114300" distR="114300" simplePos="0" relativeHeight="251659776" behindDoc="0" locked="0" layoutInCell="1" allowOverlap="1" wp14:anchorId="10373DC6" wp14:editId="583F4D45">
          <wp:simplePos x="0" y="0"/>
          <wp:positionH relativeFrom="column">
            <wp:posOffset>6575425</wp:posOffset>
          </wp:positionH>
          <wp:positionV relativeFrom="paragraph">
            <wp:posOffset>-97790</wp:posOffset>
          </wp:positionV>
          <wp:extent cx="416560" cy="638175"/>
          <wp:effectExtent l="0" t="0" r="2540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56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79E6"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 wp14:anchorId="2E76071F" wp14:editId="00FBFBF2">
          <wp:simplePos x="0" y="0"/>
          <wp:positionH relativeFrom="column">
            <wp:posOffset>323850</wp:posOffset>
          </wp:positionH>
          <wp:positionV relativeFrom="paragraph">
            <wp:posOffset>-14605</wp:posOffset>
          </wp:positionV>
          <wp:extent cx="699135" cy="647700"/>
          <wp:effectExtent l="0" t="0" r="5715" b="0"/>
          <wp:wrapSquare wrapText="bothSides"/>
          <wp:docPr id="2" name="Imagen 2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13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73FD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F14933F" wp14:editId="5CB820E1">
              <wp:simplePos x="0" y="0"/>
              <wp:positionH relativeFrom="column">
                <wp:posOffset>1427480</wp:posOffset>
              </wp:positionH>
              <wp:positionV relativeFrom="paragraph">
                <wp:posOffset>-151130</wp:posOffset>
              </wp:positionV>
              <wp:extent cx="3993515" cy="583565"/>
              <wp:effectExtent l="0" t="0" r="0" b="6985"/>
              <wp:wrapNone/>
              <wp:docPr id="1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93515" cy="5835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A5E4B07" w14:textId="77777777" w:rsidR="006E73FD" w:rsidRPr="0001701C" w:rsidRDefault="006E73FD" w:rsidP="006E73F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01701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Subdirección de Audiología, Foniatría y Patología del Lenguaje</w:t>
                          </w:r>
                        </w:p>
                        <w:p w14:paraId="1E71369E" w14:textId="77777777" w:rsidR="006E73FD" w:rsidRDefault="006E73FD" w:rsidP="006E73F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División de Terapia de Comunicación Humana </w:t>
                          </w:r>
                        </w:p>
                        <w:p w14:paraId="78491486" w14:textId="77777777" w:rsidR="006E73FD" w:rsidRPr="0001701C" w:rsidRDefault="00A65A15" w:rsidP="006E73FD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Valoraciones Terapéuticas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4933F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112.4pt;margin-top:-11.9pt;width:314.45pt;height:45.9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" filled="f" stroked="f" strokeweight=".5pt">
              <v:textbox>
                <w:txbxContent>
                  <w:p w14:paraId="4A5E4B07" w14:textId="77777777" w:rsidR="006E73FD" w:rsidRPr="0001701C" w:rsidRDefault="006E73FD" w:rsidP="006E73FD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</w:rPr>
                    </w:pPr>
                    <w:r w:rsidRPr="0001701C">
                      <w:rPr>
                        <w:rFonts w:ascii="Arial" w:hAnsi="Arial" w:cs="Arial"/>
                        <w:b/>
                        <w:sz w:val="20"/>
                      </w:rPr>
                      <w:t>Subdirección de Audiología, Foniatría y Patología del Lenguaje</w:t>
                    </w:r>
                  </w:p>
                  <w:p w14:paraId="1E71369E" w14:textId="77777777" w:rsidR="006E73FD" w:rsidRDefault="006E73FD" w:rsidP="006E73FD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División de Terapia de Comunicación Humana </w:t>
                    </w:r>
                  </w:p>
                  <w:p w14:paraId="78491486" w14:textId="77777777" w:rsidR="006E73FD" w:rsidRPr="0001701C" w:rsidRDefault="00A65A15" w:rsidP="006E73FD">
                    <w:pPr>
                      <w:jc w:val="center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Valoraciones Terapéuticas</w:t>
                    </w:r>
                  </w:p>
                </w:txbxContent>
              </v:textbox>
            </v:shape>
          </w:pict>
        </mc:Fallback>
      </mc:AlternateContent>
    </w:r>
  </w:p>
  <w:p w14:paraId="42B1D984" w14:textId="29417AA2" w:rsidR="006E73FD" w:rsidRDefault="006E73FD" w:rsidP="006E73FD">
    <w:pPr>
      <w:pStyle w:val="Ttulo1"/>
      <w:jc w:val="both"/>
      <w:rPr>
        <w:rFonts w:ascii="Arial" w:hAnsi="Arial" w:cs="Arial"/>
        <w:i w:val="0"/>
        <w:iCs w:val="0"/>
        <w:sz w:val="20"/>
      </w:rPr>
    </w:pPr>
    <w:r>
      <w:rPr>
        <w:lang w:val="es-MX"/>
      </w:rPr>
      <w:t xml:space="preserve">                                                             </w:t>
    </w:r>
  </w:p>
  <w:p w14:paraId="3BF27718" w14:textId="77777777" w:rsidR="006E73FD" w:rsidRDefault="006E73FD" w:rsidP="006E73FD">
    <w:pPr>
      <w:pStyle w:val="Ttulo3"/>
      <w:rPr>
        <w:sz w:val="24"/>
      </w:rPr>
    </w:pPr>
  </w:p>
  <w:p w14:paraId="5FCF9AE6" w14:textId="01686436" w:rsidR="006E73FD" w:rsidRDefault="006E73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ED7"/>
    <w:rsid w:val="0001608C"/>
    <w:rsid w:val="000218F9"/>
    <w:rsid w:val="000349C6"/>
    <w:rsid w:val="000809AC"/>
    <w:rsid w:val="00093ABF"/>
    <w:rsid w:val="0009420F"/>
    <w:rsid w:val="00097D3D"/>
    <w:rsid w:val="000B7D7D"/>
    <w:rsid w:val="000E305C"/>
    <w:rsid w:val="000E73B1"/>
    <w:rsid w:val="001179E6"/>
    <w:rsid w:val="00123EE5"/>
    <w:rsid w:val="00164C90"/>
    <w:rsid w:val="001C0DFF"/>
    <w:rsid w:val="001C5919"/>
    <w:rsid w:val="001C6C56"/>
    <w:rsid w:val="001D6FA3"/>
    <w:rsid w:val="001D6FBF"/>
    <w:rsid w:val="001E5D71"/>
    <w:rsid w:val="001F6214"/>
    <w:rsid w:val="00213F55"/>
    <w:rsid w:val="00224C3B"/>
    <w:rsid w:val="00240F61"/>
    <w:rsid w:val="00252BE7"/>
    <w:rsid w:val="00276C5B"/>
    <w:rsid w:val="002B5B23"/>
    <w:rsid w:val="002C04E5"/>
    <w:rsid w:val="002C06B5"/>
    <w:rsid w:val="0030423D"/>
    <w:rsid w:val="003112B1"/>
    <w:rsid w:val="00322B51"/>
    <w:rsid w:val="003456CD"/>
    <w:rsid w:val="003A7981"/>
    <w:rsid w:val="003C1231"/>
    <w:rsid w:val="003D1486"/>
    <w:rsid w:val="003D6E0F"/>
    <w:rsid w:val="003E6900"/>
    <w:rsid w:val="00483F94"/>
    <w:rsid w:val="004E090C"/>
    <w:rsid w:val="005002E5"/>
    <w:rsid w:val="005074AF"/>
    <w:rsid w:val="00526614"/>
    <w:rsid w:val="00527A35"/>
    <w:rsid w:val="0054140F"/>
    <w:rsid w:val="005517A7"/>
    <w:rsid w:val="0055433A"/>
    <w:rsid w:val="00561DE3"/>
    <w:rsid w:val="0063158F"/>
    <w:rsid w:val="0063278E"/>
    <w:rsid w:val="00660088"/>
    <w:rsid w:val="00694166"/>
    <w:rsid w:val="006E73FD"/>
    <w:rsid w:val="00702A9D"/>
    <w:rsid w:val="00735C03"/>
    <w:rsid w:val="00752B45"/>
    <w:rsid w:val="007637D2"/>
    <w:rsid w:val="00767AB4"/>
    <w:rsid w:val="00772EFD"/>
    <w:rsid w:val="00782A88"/>
    <w:rsid w:val="00793B29"/>
    <w:rsid w:val="007C1BE5"/>
    <w:rsid w:val="007F3179"/>
    <w:rsid w:val="007F520E"/>
    <w:rsid w:val="00841ED7"/>
    <w:rsid w:val="00876DE1"/>
    <w:rsid w:val="008875C5"/>
    <w:rsid w:val="008878EB"/>
    <w:rsid w:val="008A22AF"/>
    <w:rsid w:val="008A5F5C"/>
    <w:rsid w:val="008B2253"/>
    <w:rsid w:val="008E0DD9"/>
    <w:rsid w:val="008E3CF3"/>
    <w:rsid w:val="008F2051"/>
    <w:rsid w:val="00910537"/>
    <w:rsid w:val="00934714"/>
    <w:rsid w:val="009439B3"/>
    <w:rsid w:val="009927BF"/>
    <w:rsid w:val="0099363E"/>
    <w:rsid w:val="009936BA"/>
    <w:rsid w:val="009A38D5"/>
    <w:rsid w:val="009C6347"/>
    <w:rsid w:val="00A1660F"/>
    <w:rsid w:val="00A65A15"/>
    <w:rsid w:val="00A77939"/>
    <w:rsid w:val="00A913C8"/>
    <w:rsid w:val="00A9726B"/>
    <w:rsid w:val="00AB67CD"/>
    <w:rsid w:val="00AD5E6E"/>
    <w:rsid w:val="00AE1CC7"/>
    <w:rsid w:val="00AE4CD4"/>
    <w:rsid w:val="00AF42C8"/>
    <w:rsid w:val="00B11758"/>
    <w:rsid w:val="00B20D41"/>
    <w:rsid w:val="00B30D26"/>
    <w:rsid w:val="00B47AD7"/>
    <w:rsid w:val="00B52244"/>
    <w:rsid w:val="00B830E9"/>
    <w:rsid w:val="00BA6E72"/>
    <w:rsid w:val="00BD1B9D"/>
    <w:rsid w:val="00BE18D6"/>
    <w:rsid w:val="00C17F5B"/>
    <w:rsid w:val="00C57FBF"/>
    <w:rsid w:val="00C629CF"/>
    <w:rsid w:val="00CA7E6D"/>
    <w:rsid w:val="00CD0A69"/>
    <w:rsid w:val="00CD6DA6"/>
    <w:rsid w:val="00CE42AB"/>
    <w:rsid w:val="00CF7583"/>
    <w:rsid w:val="00D3333C"/>
    <w:rsid w:val="00D45BDD"/>
    <w:rsid w:val="00D52283"/>
    <w:rsid w:val="00D60731"/>
    <w:rsid w:val="00D65F92"/>
    <w:rsid w:val="00D81BFA"/>
    <w:rsid w:val="00DC1A2A"/>
    <w:rsid w:val="00DE0122"/>
    <w:rsid w:val="00E10729"/>
    <w:rsid w:val="00E122D8"/>
    <w:rsid w:val="00E35736"/>
    <w:rsid w:val="00E566FF"/>
    <w:rsid w:val="00E658A0"/>
    <w:rsid w:val="00E705E8"/>
    <w:rsid w:val="00E83D87"/>
    <w:rsid w:val="00EB67D7"/>
    <w:rsid w:val="00ED4469"/>
    <w:rsid w:val="00F05A44"/>
    <w:rsid w:val="00F06044"/>
    <w:rsid w:val="00F37284"/>
    <w:rsid w:val="00F73EC6"/>
    <w:rsid w:val="00F841C7"/>
    <w:rsid w:val="00F86354"/>
    <w:rsid w:val="00F930AA"/>
    <w:rsid w:val="00F95559"/>
    <w:rsid w:val="00FA76AA"/>
    <w:rsid w:val="00FB3E32"/>
    <w:rsid w:val="00FD610F"/>
    <w:rsid w:val="00FF2C0F"/>
    <w:rsid w:val="057F235C"/>
    <w:rsid w:val="4E0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68520F1A"/>
  <w15:docId w15:val="{F5C50E09-0108-47AD-960D-228E0FA4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Tahoma" w:hAnsi="Tahoma" w:cs="Tahoma"/>
      <w:b/>
      <w:bCs/>
      <w:i/>
      <w:i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 w:cs="Tahoma"/>
      <w:b/>
      <w:bCs/>
      <w:sz w:val="22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0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ahoma" w:hAnsi="Tahoma" w:cs="Tahoma"/>
      <w:b/>
      <w:bCs/>
      <w:sz w:val="16"/>
    </w:rPr>
  </w:style>
  <w:style w:type="paragraph" w:styleId="Ttulo6">
    <w:name w:val="heading 6"/>
    <w:basedOn w:val="Normal"/>
    <w:next w:val="Normal"/>
    <w:qFormat/>
    <w:pPr>
      <w:keepNext/>
      <w:ind w:left="1440" w:hanging="900"/>
      <w:jc w:val="center"/>
      <w:outlineLvl w:val="5"/>
    </w:pPr>
    <w:rPr>
      <w:rFonts w:ascii="Tahoma" w:hAnsi="Tahoma" w:cs="Tahoma"/>
      <w:b/>
    </w:rPr>
  </w:style>
  <w:style w:type="paragraph" w:styleId="Ttulo7">
    <w:name w:val="heading 7"/>
    <w:basedOn w:val="Normal"/>
    <w:next w:val="Normal"/>
    <w:qFormat/>
    <w:pPr>
      <w:keepNext/>
      <w:ind w:left="1440" w:hanging="900"/>
      <w:outlineLvl w:val="6"/>
    </w:pPr>
    <w:rPr>
      <w:rFonts w:ascii="Arial" w:hAnsi="Arial" w:cs="Arial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angradetextonormalCar">
    <w:name w:val="Sangría de texto normal Car"/>
    <w:link w:val="Sangradetextonormal"/>
    <w:rPr>
      <w:sz w:val="24"/>
      <w:szCs w:val="24"/>
      <w:lang w:val="es-ES" w:eastAsia="es-ES"/>
    </w:rPr>
  </w:style>
  <w:style w:type="paragraph" w:styleId="Textoindependiente2">
    <w:name w:val="Body Text 2"/>
    <w:basedOn w:val="Normal"/>
    <w:pPr>
      <w:jc w:val="both"/>
    </w:pPr>
    <w:rPr>
      <w:rFonts w:ascii="Tahoma" w:hAnsi="Tahoma" w:cs="Tahoma"/>
      <w:sz w:val="20"/>
    </w:rPr>
  </w:style>
  <w:style w:type="paragraph" w:styleId="Ttulo">
    <w:name w:val="Title"/>
    <w:basedOn w:val="Normal"/>
    <w:qFormat/>
    <w:pPr>
      <w:jc w:val="center"/>
    </w:pPr>
    <w:rPr>
      <w:rFonts w:ascii="Monotype Corsiva" w:hAnsi="Monotype Corsiva"/>
      <w:sz w:val="32"/>
      <w:lang w:val="es-MX"/>
    </w:rPr>
  </w:style>
  <w:style w:type="paragraph" w:styleId="Sangradetextonormal">
    <w:name w:val="Body Text Indent"/>
    <w:basedOn w:val="Normal"/>
    <w:link w:val="SangradetextonormalCar"/>
    <w:pPr>
      <w:spacing w:after="120"/>
      <w:ind w:left="283"/>
    </w:pPr>
  </w:style>
  <w:style w:type="paragraph" w:styleId="Textoindependiente">
    <w:name w:val="Body Text"/>
    <w:basedOn w:val="Normal"/>
    <w:pPr>
      <w:jc w:val="both"/>
    </w:pPr>
    <w:rPr>
      <w:rFonts w:ascii="Tahoma" w:hAnsi="Tahoma" w:cs="Tahoma"/>
    </w:rPr>
  </w:style>
  <w:style w:type="paragraph" w:customStyle="1" w:styleId="Prrafodelista1">
    <w:name w:val="Párrafo de lista1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val="es-MX" w:eastAsia="en-US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772E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772EF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qFormat/>
    <w:rsid w:val="00772E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qFormat/>
    <w:rsid w:val="00772EFD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772E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72EF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REHABILITACIÓN</vt:lpstr>
    </vt:vector>
  </TitlesOfParts>
  <Company>INR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REHABILITACIÓN</dc:title>
  <dc:creator>lalvarez</dc:creator>
  <cp:lastModifiedBy>Roberto Pérez Domínguez</cp:lastModifiedBy>
  <cp:revision>5</cp:revision>
  <cp:lastPrinted>2019-05-16T15:49:00Z</cp:lastPrinted>
  <dcterms:created xsi:type="dcterms:W3CDTF">2019-11-12T17:37:00Z</dcterms:created>
  <dcterms:modified xsi:type="dcterms:W3CDTF">2020-12-15T01:50:00Z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2058-10.2.0.7587</vt:lpwstr>
  </property>
</Properties>
</file>