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6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9"/>
        <w:gridCol w:w="3530"/>
        <w:gridCol w:w="1573"/>
        <w:gridCol w:w="1238"/>
        <w:gridCol w:w="2812"/>
      </w:tblGrid>
      <w:tr w:rsidR="009A531A" w:rsidRPr="00980CD7" w14:paraId="01856525" w14:textId="77777777" w:rsidTr="00980CD7">
        <w:tc>
          <w:tcPr>
            <w:tcW w:w="1242" w:type="dxa"/>
          </w:tcPr>
          <w:p w14:paraId="4B8700D1" w14:textId="77777777" w:rsidR="009A531A" w:rsidRPr="00980CD7" w:rsidRDefault="009A531A" w:rsidP="00980CD7">
            <w:pPr>
              <w:spacing w:after="0" w:line="240" w:lineRule="auto"/>
            </w:pPr>
            <w:r w:rsidRPr="00980CD7">
              <w:t>NOMBRE:</w:t>
            </w:r>
          </w:p>
        </w:tc>
        <w:tc>
          <w:tcPr>
            <w:tcW w:w="10004" w:type="dxa"/>
            <w:gridSpan w:val="6"/>
            <w:tcBorders>
              <w:bottom w:val="single" w:sz="4" w:space="0" w:color="auto"/>
            </w:tcBorders>
          </w:tcPr>
          <w:p w14:paraId="153731FD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2EBC3743" w14:textId="77777777" w:rsidTr="00980CD7">
        <w:tc>
          <w:tcPr>
            <w:tcW w:w="11246" w:type="dxa"/>
            <w:gridSpan w:val="7"/>
          </w:tcPr>
          <w:p w14:paraId="7585F2B0" w14:textId="77777777" w:rsidR="009A531A" w:rsidRPr="00980CD7" w:rsidRDefault="009A531A" w:rsidP="00980CD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A531A" w:rsidRPr="00980CD7" w14:paraId="2F4F921B" w14:textId="77777777" w:rsidTr="00980CD7">
        <w:tc>
          <w:tcPr>
            <w:tcW w:w="2093" w:type="dxa"/>
            <w:gridSpan w:val="3"/>
          </w:tcPr>
          <w:p w14:paraId="05A0C4F5" w14:textId="77777777" w:rsidR="009A531A" w:rsidRPr="00980CD7" w:rsidRDefault="009A531A" w:rsidP="00980CD7">
            <w:pPr>
              <w:spacing w:after="0" w:line="240" w:lineRule="auto"/>
            </w:pPr>
            <w:r w:rsidRPr="00980CD7">
              <w:t>No. DE EXPEDIENTE: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03B0A6A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1" w:type="dxa"/>
            <w:gridSpan w:val="2"/>
          </w:tcPr>
          <w:p w14:paraId="2AF5F843" w14:textId="77777777" w:rsidR="009A531A" w:rsidRPr="00980CD7" w:rsidRDefault="009A531A" w:rsidP="00980CD7">
            <w:pPr>
              <w:spacing w:after="0" w:line="240" w:lineRule="auto"/>
              <w:jc w:val="right"/>
            </w:pPr>
            <w:r w:rsidRPr="00980CD7">
              <w:t>NIVEL SOCIOECONÓMICO: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3941E08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2657DAE" w14:textId="77777777" w:rsidTr="00980CD7">
        <w:tc>
          <w:tcPr>
            <w:tcW w:w="11246" w:type="dxa"/>
            <w:gridSpan w:val="7"/>
          </w:tcPr>
          <w:p w14:paraId="1AA4E157" w14:textId="77777777" w:rsidR="009A531A" w:rsidRPr="00980CD7" w:rsidRDefault="009A531A" w:rsidP="00980CD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A531A" w:rsidRPr="00980CD7" w14:paraId="3D67F1F5" w14:textId="77777777" w:rsidTr="00980CD7">
        <w:tc>
          <w:tcPr>
            <w:tcW w:w="1384" w:type="dxa"/>
            <w:gridSpan w:val="2"/>
          </w:tcPr>
          <w:p w14:paraId="4A934318" w14:textId="77777777" w:rsidR="009A531A" w:rsidRPr="00980CD7" w:rsidRDefault="009A531A" w:rsidP="00980CD7">
            <w:pPr>
              <w:spacing w:after="0" w:line="240" w:lineRule="auto"/>
            </w:pPr>
            <w:r w:rsidRPr="00980CD7">
              <w:t>TERAPISTA: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E81C31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1238" w:type="dxa"/>
          </w:tcPr>
          <w:p w14:paraId="23270FBF" w14:textId="77777777" w:rsidR="009A531A" w:rsidRPr="00980CD7" w:rsidRDefault="009A531A" w:rsidP="00980CD7">
            <w:pPr>
              <w:spacing w:after="0" w:line="240" w:lineRule="auto"/>
              <w:jc w:val="right"/>
            </w:pPr>
            <w:r w:rsidRPr="00980CD7">
              <w:t>HORARIO: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2C93CE8E" w14:textId="77777777" w:rsidR="009A531A" w:rsidRPr="00980CD7" w:rsidRDefault="009A531A" w:rsidP="00980CD7">
            <w:pPr>
              <w:spacing w:after="0" w:line="240" w:lineRule="auto"/>
            </w:pPr>
          </w:p>
        </w:tc>
      </w:tr>
    </w:tbl>
    <w:p w14:paraId="57BA0BB6" w14:textId="77777777" w:rsidR="009A531A" w:rsidRDefault="009A531A">
      <w:pPr>
        <w:spacing w:after="0" w:line="240" w:lineRule="auto"/>
        <w:rPr>
          <w:sz w:val="10"/>
          <w:szCs w:val="10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031"/>
        <w:gridCol w:w="2813"/>
        <w:gridCol w:w="3930"/>
        <w:gridCol w:w="586"/>
        <w:gridCol w:w="532"/>
      </w:tblGrid>
      <w:tr w:rsidR="009A531A" w:rsidRPr="00980CD7" w14:paraId="0A98D0D0" w14:textId="77777777" w:rsidTr="004F6809"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7601871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FECHA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5C9659ED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NUMERO DE RECIBO DE PAGO</w:t>
            </w:r>
          </w:p>
        </w:tc>
        <w:tc>
          <w:tcPr>
            <w:tcW w:w="2813" w:type="dxa"/>
            <w:shd w:val="clear" w:color="auto" w:fill="BFBFBF" w:themeFill="background1" w:themeFillShade="BF"/>
            <w:vAlign w:val="center"/>
          </w:tcPr>
          <w:p w14:paraId="0F04BFC1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FIRMA DEL RESPONSABLE</w:t>
            </w:r>
          </w:p>
        </w:tc>
        <w:tc>
          <w:tcPr>
            <w:tcW w:w="3930" w:type="dxa"/>
            <w:shd w:val="clear" w:color="auto" w:fill="BFBFBF" w:themeFill="background1" w:themeFillShade="BF"/>
            <w:vAlign w:val="center"/>
          </w:tcPr>
          <w:p w14:paraId="443CFCBF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OBSERVACIONES</w:t>
            </w: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14:paraId="72B8F69D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HM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3CD9CCF6" w14:textId="77777777" w:rsidR="009A531A" w:rsidRPr="004F6809" w:rsidRDefault="009A531A" w:rsidP="00980CD7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G</w:t>
            </w:r>
          </w:p>
        </w:tc>
      </w:tr>
      <w:tr w:rsidR="009A531A" w:rsidRPr="00980CD7" w14:paraId="17313E38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238F6E1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507E45F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174FBD26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6918242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5E300C1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744BB37A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6610428" w14:textId="77777777" w:rsidTr="00980CD7">
        <w:trPr>
          <w:trHeight w:val="423"/>
        </w:trPr>
        <w:tc>
          <w:tcPr>
            <w:tcW w:w="1450" w:type="dxa"/>
            <w:vMerge/>
          </w:tcPr>
          <w:p w14:paraId="572C973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64B25E5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29DA1A61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2F32CED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4B369CA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092548A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77CFEC8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02E97C6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5256374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5093CA61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50C7DA6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1E139D1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717DF06A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11602E4" w14:textId="77777777" w:rsidTr="00980CD7">
        <w:trPr>
          <w:trHeight w:val="423"/>
        </w:trPr>
        <w:tc>
          <w:tcPr>
            <w:tcW w:w="1450" w:type="dxa"/>
            <w:vMerge/>
          </w:tcPr>
          <w:p w14:paraId="6147044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7C7B74B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2739DD1D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71E4576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5FFA219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9E8BFE2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5E8EDDD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1479AAB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1A97DA3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4E9A7938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1729370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232FFD2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030F8834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27E7985C" w14:textId="77777777" w:rsidTr="00980CD7">
        <w:trPr>
          <w:trHeight w:val="423"/>
        </w:trPr>
        <w:tc>
          <w:tcPr>
            <w:tcW w:w="1450" w:type="dxa"/>
            <w:vMerge/>
          </w:tcPr>
          <w:p w14:paraId="53F9E8E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356846B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7C6E9BFF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3A636F9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13BCA15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68643E6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3EE7284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7ACCD80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1F88D09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5EB66241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15E4431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70ED826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62B13942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72F63DC" w14:textId="77777777" w:rsidTr="00980CD7">
        <w:trPr>
          <w:trHeight w:val="423"/>
        </w:trPr>
        <w:tc>
          <w:tcPr>
            <w:tcW w:w="1450" w:type="dxa"/>
            <w:vMerge/>
          </w:tcPr>
          <w:p w14:paraId="2DAC0E1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3CA6586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549A80DF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464EC4D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56E2B0D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51A80E0A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2894688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3016BAA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73044AD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06B7618A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4425995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7179616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589A4D03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78B2D35" w14:textId="77777777" w:rsidTr="00980CD7">
        <w:trPr>
          <w:trHeight w:val="423"/>
        </w:trPr>
        <w:tc>
          <w:tcPr>
            <w:tcW w:w="1450" w:type="dxa"/>
            <w:vMerge/>
          </w:tcPr>
          <w:p w14:paraId="57638C1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210279D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770A0ADE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574FE2F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2EC291A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795B1D97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60F1AA9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71520DC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73E6E4E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7BE9584C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41ED53B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48B19A4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607866DD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2D6A2F7" w14:textId="77777777" w:rsidTr="00980CD7">
        <w:trPr>
          <w:trHeight w:val="423"/>
        </w:trPr>
        <w:tc>
          <w:tcPr>
            <w:tcW w:w="1450" w:type="dxa"/>
            <w:vMerge/>
          </w:tcPr>
          <w:p w14:paraId="0C7E67D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6863520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454F31C8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0A35B1E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48F7BCF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631A4BB1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79BF80A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7F36932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6BB82C9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139288BA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7793F72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027D53C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1D030322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6EFCD74" w14:textId="77777777" w:rsidTr="00980CD7">
        <w:trPr>
          <w:trHeight w:val="423"/>
        </w:trPr>
        <w:tc>
          <w:tcPr>
            <w:tcW w:w="1450" w:type="dxa"/>
            <w:vMerge/>
          </w:tcPr>
          <w:p w14:paraId="5587431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4125B0A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5DF7EF8E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0BAE0D7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2F46E01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D0F16F0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6B62298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48A9B3E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316894A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141C2A7B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179679A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02C6457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0B632CB0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C0DD4A2" w14:textId="77777777" w:rsidTr="00980CD7">
        <w:trPr>
          <w:trHeight w:val="423"/>
        </w:trPr>
        <w:tc>
          <w:tcPr>
            <w:tcW w:w="1450" w:type="dxa"/>
            <w:vMerge/>
          </w:tcPr>
          <w:p w14:paraId="445A1D1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5019E97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0D1E87B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67488F1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65A6D7A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CACCBA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0B14B8D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59A3143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604B086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398F08E7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3F554E7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46AF650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51C36973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C20A324" w14:textId="77777777" w:rsidTr="00980CD7">
        <w:trPr>
          <w:trHeight w:val="423"/>
        </w:trPr>
        <w:tc>
          <w:tcPr>
            <w:tcW w:w="1450" w:type="dxa"/>
            <w:vMerge/>
          </w:tcPr>
          <w:p w14:paraId="3CAC33D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354DB43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01079E84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1C58DD1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1826522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129D016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D245EE3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5B1F4E5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5B0C5E6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048E062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578E1E1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02254D1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6C0B6B6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DEE7556" w14:textId="77777777" w:rsidTr="00980CD7">
        <w:trPr>
          <w:trHeight w:val="423"/>
        </w:trPr>
        <w:tc>
          <w:tcPr>
            <w:tcW w:w="1450" w:type="dxa"/>
            <w:vMerge/>
          </w:tcPr>
          <w:p w14:paraId="4758D67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3627C52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2EC35F08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1821850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58F9568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707A4679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5A79575" w14:textId="77777777" w:rsidTr="00980CD7">
        <w:trPr>
          <w:trHeight w:val="423"/>
        </w:trPr>
        <w:tc>
          <w:tcPr>
            <w:tcW w:w="1450" w:type="dxa"/>
            <w:vMerge w:val="restart"/>
          </w:tcPr>
          <w:p w14:paraId="601834F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 w:val="restart"/>
          </w:tcPr>
          <w:p w14:paraId="1BB3CD1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5BCF55B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930" w:type="dxa"/>
            <w:vMerge w:val="restart"/>
          </w:tcPr>
          <w:p w14:paraId="3C17A14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 w:val="restart"/>
          </w:tcPr>
          <w:p w14:paraId="7192CDD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27EEF7DD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4BF014C" w14:textId="77777777" w:rsidTr="00980CD7">
        <w:trPr>
          <w:trHeight w:val="423"/>
        </w:trPr>
        <w:tc>
          <w:tcPr>
            <w:tcW w:w="1450" w:type="dxa"/>
            <w:vMerge/>
          </w:tcPr>
          <w:p w14:paraId="591D578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55B3044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4FB8AAEE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930" w:type="dxa"/>
            <w:vMerge/>
          </w:tcPr>
          <w:p w14:paraId="7A8245B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72B8CAA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3644495B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67190E1B" w14:textId="77777777" w:rsidTr="00980CD7">
        <w:trPr>
          <w:trHeight w:val="423"/>
        </w:trPr>
        <w:tc>
          <w:tcPr>
            <w:tcW w:w="1450" w:type="dxa"/>
            <w:vMerge/>
          </w:tcPr>
          <w:p w14:paraId="5EA1A74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1" w:type="dxa"/>
            <w:vMerge/>
          </w:tcPr>
          <w:p w14:paraId="7A9A897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13" w:type="dxa"/>
          </w:tcPr>
          <w:p w14:paraId="15993337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0" w:type="dxa"/>
            <w:vMerge/>
          </w:tcPr>
          <w:p w14:paraId="314E7E7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14:paraId="2B55E7D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9AB98FE" w14:textId="77777777" w:rsidR="009A531A" w:rsidRPr="00980CD7" w:rsidRDefault="009A531A" w:rsidP="00980CD7">
            <w:pPr>
              <w:spacing w:after="0" w:line="240" w:lineRule="auto"/>
            </w:pPr>
          </w:p>
        </w:tc>
      </w:tr>
    </w:tbl>
    <w:p w14:paraId="473F06BD" w14:textId="77777777" w:rsidR="005B0A07" w:rsidRDefault="005B0A07"/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039"/>
        <w:gridCol w:w="2824"/>
        <w:gridCol w:w="3854"/>
        <w:gridCol w:w="637"/>
        <w:gridCol w:w="532"/>
      </w:tblGrid>
      <w:tr w:rsidR="009A531A" w:rsidRPr="00980CD7" w14:paraId="6FD304A4" w14:textId="77777777" w:rsidTr="004F6809">
        <w:trPr>
          <w:trHeight w:val="423"/>
        </w:trPr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57F24DD6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lastRenderedPageBreak/>
              <w:t>FECHA</w:t>
            </w:r>
          </w:p>
        </w:tc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05A0E808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NUMERO DE RECIBO DE PAGO</w:t>
            </w:r>
          </w:p>
        </w:tc>
        <w:tc>
          <w:tcPr>
            <w:tcW w:w="2824" w:type="dxa"/>
            <w:shd w:val="clear" w:color="auto" w:fill="BFBFBF" w:themeFill="background1" w:themeFillShade="BF"/>
            <w:vAlign w:val="center"/>
          </w:tcPr>
          <w:p w14:paraId="08F233DB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FIRMA DEL RESPONSABLE</w:t>
            </w:r>
          </w:p>
        </w:tc>
        <w:tc>
          <w:tcPr>
            <w:tcW w:w="3854" w:type="dxa"/>
            <w:shd w:val="clear" w:color="auto" w:fill="BFBFBF" w:themeFill="background1" w:themeFillShade="BF"/>
            <w:vAlign w:val="center"/>
          </w:tcPr>
          <w:p w14:paraId="4EBC0DD5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OBSERVACIONES</w:t>
            </w: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1F6B83D7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HM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7AAD9250" w14:textId="77777777" w:rsidR="009A531A" w:rsidRPr="004F6809" w:rsidRDefault="009A531A" w:rsidP="004F6809">
            <w:pPr>
              <w:spacing w:after="0" w:line="240" w:lineRule="auto"/>
              <w:jc w:val="center"/>
              <w:rPr>
                <w:b/>
              </w:rPr>
            </w:pPr>
            <w:r w:rsidRPr="004F6809">
              <w:rPr>
                <w:b/>
              </w:rPr>
              <w:t>G</w:t>
            </w:r>
          </w:p>
        </w:tc>
      </w:tr>
      <w:tr w:rsidR="009A531A" w:rsidRPr="00980CD7" w14:paraId="30BF6095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0D65F1E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1AFDFB2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1C9968B4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4452913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2E98C97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36748FDA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F056037" w14:textId="77777777" w:rsidTr="004F6809">
        <w:trPr>
          <w:trHeight w:val="423"/>
        </w:trPr>
        <w:tc>
          <w:tcPr>
            <w:tcW w:w="1456" w:type="dxa"/>
            <w:vMerge/>
          </w:tcPr>
          <w:p w14:paraId="38E90B6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5F67F92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32CE8C50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8E99A8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74DAE39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0C5B20C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DB7EE05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2C48E35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0347484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60AC3E9B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4AEA9B5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25568A6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0408B943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22B33D7" w14:textId="77777777" w:rsidTr="004F6809">
        <w:trPr>
          <w:trHeight w:val="423"/>
        </w:trPr>
        <w:tc>
          <w:tcPr>
            <w:tcW w:w="1456" w:type="dxa"/>
            <w:vMerge/>
          </w:tcPr>
          <w:p w14:paraId="743315D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66DB06F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7BA734C7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58A0AA9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26BCEC6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38C4D4F9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27A1519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7E70A1B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41F89E7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79E3B229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2F36CFE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64D3627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1C75E90B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D77631D" w14:textId="77777777" w:rsidTr="004F6809">
        <w:trPr>
          <w:trHeight w:val="423"/>
        </w:trPr>
        <w:tc>
          <w:tcPr>
            <w:tcW w:w="1456" w:type="dxa"/>
            <w:vMerge/>
          </w:tcPr>
          <w:p w14:paraId="5088529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18D499D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2F1F593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60ADCFE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070E54C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BD6E0B5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6B40BE5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3821FD7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0B05A55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72A48551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2C9B73A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62B0B7F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308F5B73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8CF07BE" w14:textId="77777777" w:rsidTr="004F6809">
        <w:trPr>
          <w:trHeight w:val="423"/>
        </w:trPr>
        <w:tc>
          <w:tcPr>
            <w:tcW w:w="1456" w:type="dxa"/>
            <w:vMerge/>
          </w:tcPr>
          <w:p w14:paraId="4438FDB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596B730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0A27FFC7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B8C25E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0A97A42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768148B4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0554CB8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1968E2A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67CC30A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1F746166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4EC945E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1A8B32B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6926609D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A884A5F" w14:textId="77777777" w:rsidTr="004F6809">
        <w:trPr>
          <w:trHeight w:val="423"/>
        </w:trPr>
        <w:tc>
          <w:tcPr>
            <w:tcW w:w="1456" w:type="dxa"/>
            <w:vMerge/>
          </w:tcPr>
          <w:p w14:paraId="636CCE9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603F377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74400E65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5875390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241A3AA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D49FD54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6F93E11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1999E39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3FBD2A3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570869D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78D09D3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762B3CF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73CE9363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E963209" w14:textId="77777777" w:rsidTr="004F6809">
        <w:trPr>
          <w:trHeight w:val="423"/>
        </w:trPr>
        <w:tc>
          <w:tcPr>
            <w:tcW w:w="1456" w:type="dxa"/>
            <w:vMerge/>
          </w:tcPr>
          <w:p w14:paraId="32CEEAD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4713293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452031C4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7F21F46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54AB240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4933648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1E8B295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430A60D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0032866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2D5A0265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711A974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242AB56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157DB07F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72D8622" w14:textId="77777777" w:rsidTr="004F6809">
        <w:trPr>
          <w:trHeight w:val="423"/>
        </w:trPr>
        <w:tc>
          <w:tcPr>
            <w:tcW w:w="1456" w:type="dxa"/>
            <w:vMerge/>
          </w:tcPr>
          <w:p w14:paraId="2717CBA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56EDABF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76EB6085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EE2D23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1EA66FA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721628F0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F95E7CA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087FA57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23FA806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5C1D74B1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711292C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7094B18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136B89E6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1930885" w14:textId="77777777" w:rsidTr="004F6809">
        <w:trPr>
          <w:trHeight w:val="423"/>
        </w:trPr>
        <w:tc>
          <w:tcPr>
            <w:tcW w:w="1456" w:type="dxa"/>
            <w:vMerge/>
          </w:tcPr>
          <w:p w14:paraId="54EA02CE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307A6B2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636EB573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2933F2A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48F04CB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45BB6809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1C726254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40BABBB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56BF6C4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08AA1772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00522B9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6B5FC62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5442A9A1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59D0C797" w14:textId="77777777" w:rsidTr="004F6809">
        <w:trPr>
          <w:trHeight w:val="423"/>
        </w:trPr>
        <w:tc>
          <w:tcPr>
            <w:tcW w:w="1456" w:type="dxa"/>
            <w:vMerge/>
          </w:tcPr>
          <w:p w14:paraId="6B32E60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1AAEF57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450B406D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5BB374E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0E98C3E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5A0EDD5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427B139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3985C31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5B9973DC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28FEB576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4E8430F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4057E11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06638D12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46FE940" w14:textId="77777777" w:rsidTr="004F6809">
        <w:trPr>
          <w:trHeight w:val="423"/>
        </w:trPr>
        <w:tc>
          <w:tcPr>
            <w:tcW w:w="1456" w:type="dxa"/>
            <w:vMerge/>
          </w:tcPr>
          <w:p w14:paraId="71C6AEB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6E28DE71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30EA97F4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2D42BB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109D7DD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04F19F10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37FC4160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14541E2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7A16B40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54068C20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1A3A7807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501B543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4379F015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BE88ADF" w14:textId="77777777" w:rsidTr="004F6809">
        <w:trPr>
          <w:trHeight w:val="423"/>
        </w:trPr>
        <w:tc>
          <w:tcPr>
            <w:tcW w:w="1456" w:type="dxa"/>
            <w:vMerge/>
          </w:tcPr>
          <w:p w14:paraId="6364E15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302645F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4756C968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677968DB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37B87DB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3BBC8FE1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74117716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3324689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16CCA7E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4451C386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0FC6C286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5721562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34F347AD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4FFE80D" w14:textId="77777777" w:rsidTr="004F6809">
        <w:trPr>
          <w:trHeight w:val="423"/>
        </w:trPr>
        <w:tc>
          <w:tcPr>
            <w:tcW w:w="1456" w:type="dxa"/>
            <w:vMerge/>
          </w:tcPr>
          <w:p w14:paraId="5D126C8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26DA08F4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15963BEE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F85D148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0BBA9D5D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133A2F9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0C2E53A2" w14:textId="77777777" w:rsidTr="004F6809">
        <w:trPr>
          <w:trHeight w:val="423"/>
        </w:trPr>
        <w:tc>
          <w:tcPr>
            <w:tcW w:w="1456" w:type="dxa"/>
            <w:vMerge w:val="restart"/>
          </w:tcPr>
          <w:p w14:paraId="6875FA09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 w:val="restart"/>
          </w:tcPr>
          <w:p w14:paraId="110617C5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31CA94A5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ENTRADA:</w:t>
            </w:r>
          </w:p>
        </w:tc>
        <w:tc>
          <w:tcPr>
            <w:tcW w:w="3854" w:type="dxa"/>
            <w:vMerge w:val="restart"/>
          </w:tcPr>
          <w:p w14:paraId="43B53AA2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 w:val="restart"/>
          </w:tcPr>
          <w:p w14:paraId="1A9737A3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 w:val="restart"/>
          </w:tcPr>
          <w:p w14:paraId="363E3970" w14:textId="77777777" w:rsidR="009A531A" w:rsidRPr="00980CD7" w:rsidRDefault="009A531A" w:rsidP="00980CD7">
            <w:pPr>
              <w:spacing w:after="0" w:line="240" w:lineRule="auto"/>
            </w:pPr>
          </w:p>
        </w:tc>
      </w:tr>
      <w:tr w:rsidR="009A531A" w:rsidRPr="00980CD7" w14:paraId="4A10E47A" w14:textId="77777777" w:rsidTr="004F6809">
        <w:trPr>
          <w:trHeight w:val="423"/>
        </w:trPr>
        <w:tc>
          <w:tcPr>
            <w:tcW w:w="1456" w:type="dxa"/>
            <w:vMerge/>
          </w:tcPr>
          <w:p w14:paraId="684B2E70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039" w:type="dxa"/>
            <w:vMerge/>
          </w:tcPr>
          <w:p w14:paraId="27416E8F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2824" w:type="dxa"/>
          </w:tcPr>
          <w:p w14:paraId="143B1EB2" w14:textId="77777777" w:rsidR="009A531A" w:rsidRPr="00980CD7" w:rsidRDefault="009A531A" w:rsidP="00980CD7">
            <w:pPr>
              <w:spacing w:after="0" w:line="240" w:lineRule="auto"/>
              <w:rPr>
                <w:sz w:val="16"/>
                <w:szCs w:val="16"/>
              </w:rPr>
            </w:pPr>
            <w:r w:rsidRPr="00980CD7">
              <w:rPr>
                <w:sz w:val="16"/>
                <w:szCs w:val="16"/>
              </w:rPr>
              <w:t>HORA DE SALIDA:</w:t>
            </w:r>
          </w:p>
        </w:tc>
        <w:tc>
          <w:tcPr>
            <w:tcW w:w="3854" w:type="dxa"/>
            <w:vMerge/>
          </w:tcPr>
          <w:p w14:paraId="3B1555B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637" w:type="dxa"/>
            <w:vMerge/>
          </w:tcPr>
          <w:p w14:paraId="3C8689DA" w14:textId="77777777" w:rsidR="009A531A" w:rsidRPr="00980CD7" w:rsidRDefault="009A531A" w:rsidP="00980CD7">
            <w:pPr>
              <w:spacing w:after="0" w:line="240" w:lineRule="auto"/>
            </w:pPr>
          </w:p>
        </w:tc>
        <w:tc>
          <w:tcPr>
            <w:tcW w:w="532" w:type="dxa"/>
            <w:vMerge/>
          </w:tcPr>
          <w:p w14:paraId="10633C67" w14:textId="77777777" w:rsidR="009A531A" w:rsidRPr="00980CD7" w:rsidRDefault="009A531A" w:rsidP="00980CD7">
            <w:pPr>
              <w:spacing w:after="0" w:line="240" w:lineRule="auto"/>
            </w:pPr>
          </w:p>
        </w:tc>
      </w:tr>
    </w:tbl>
    <w:p w14:paraId="051A0AD8" w14:textId="77777777" w:rsidR="009A531A" w:rsidRDefault="009A531A">
      <w:pPr>
        <w:spacing w:after="0" w:line="240" w:lineRule="auto"/>
        <w:rPr>
          <w:sz w:val="10"/>
          <w:szCs w:val="10"/>
        </w:rPr>
      </w:pPr>
    </w:p>
    <w:sectPr w:rsidR="009A531A" w:rsidSect="00630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333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1723" w14:textId="77777777" w:rsidR="00C95F6B" w:rsidRDefault="00C95F6B" w:rsidP="006306F7">
      <w:pPr>
        <w:spacing w:after="0" w:line="240" w:lineRule="auto"/>
      </w:pPr>
      <w:r>
        <w:separator/>
      </w:r>
    </w:p>
  </w:endnote>
  <w:endnote w:type="continuationSeparator" w:id="0">
    <w:p w14:paraId="5A6E749F" w14:textId="77777777" w:rsidR="00C95F6B" w:rsidRDefault="00C95F6B" w:rsidP="0063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8216" w14:textId="77777777" w:rsidR="008F5BA0" w:rsidRDefault="008F5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9933" w14:textId="77777777" w:rsidR="009A531A" w:rsidRDefault="009A531A">
    <w:pPr>
      <w:pStyle w:val="Piedepgina"/>
      <w:jc w:val="center"/>
      <w:rPr>
        <w:rFonts w:ascii="Arial" w:hAnsi="Arial" w:cs="Arial"/>
        <w:bCs/>
        <w:sz w:val="16"/>
        <w:szCs w:val="16"/>
      </w:rPr>
    </w:pPr>
    <w:r w:rsidRPr="005B0A07">
      <w:rPr>
        <w:rFonts w:ascii="Arial" w:hAnsi="Arial" w:cs="Arial"/>
        <w:bCs/>
        <w:sz w:val="16"/>
        <w:szCs w:val="16"/>
      </w:rPr>
      <w:t>“Nota: los datos personales contenidos en la presente, serán considerados confidenciales de conformidad con lo dispuesto en la Ley General de Transparencia y Acceso a la Información Pública y la Ley Federal de Transparencia y Acceso a la Información Pública, y demás disposiciones aplicables.”</w:t>
    </w:r>
  </w:p>
  <w:p w14:paraId="3DF8F851" w14:textId="77777777" w:rsidR="005B0A07" w:rsidRDefault="005B0A07">
    <w:pPr>
      <w:pStyle w:val="Piedepgina"/>
      <w:jc w:val="center"/>
      <w:rPr>
        <w:rFonts w:ascii="Arial" w:hAnsi="Arial" w:cs="Arial"/>
        <w:bCs/>
        <w:sz w:val="16"/>
        <w:szCs w:val="16"/>
      </w:rPr>
    </w:pPr>
  </w:p>
  <w:p w14:paraId="135B1D83" w14:textId="77777777" w:rsidR="005B0A07" w:rsidRPr="004F6809" w:rsidRDefault="005B0A07" w:rsidP="005B0A07">
    <w:pPr>
      <w:pStyle w:val="Piedepgina"/>
      <w:rPr>
        <w:rFonts w:ascii="Arial" w:hAnsi="Arial" w:cs="Arial"/>
        <w:sz w:val="18"/>
        <w:szCs w:val="18"/>
        <w:lang w:val="en-US"/>
      </w:rPr>
    </w:pPr>
    <w:r w:rsidRPr="004F6809">
      <w:rPr>
        <w:lang w:val="en-US"/>
      </w:rPr>
      <w:t>F0</w:t>
    </w:r>
    <w:r w:rsidR="00781933" w:rsidRPr="004F6809">
      <w:rPr>
        <w:lang w:val="en-US"/>
      </w:rPr>
      <w:t>7</w:t>
    </w:r>
    <w:r w:rsidRPr="004F6809">
      <w:rPr>
        <w:lang w:val="en-US"/>
      </w:rPr>
      <w:t>-MOP-SAF-05 Rev. 0</w:t>
    </w:r>
    <w:r w:rsidR="008F5BA0">
      <w:rPr>
        <w:lang w:val="en-US"/>
      </w:rPr>
      <w:t>1</w:t>
    </w:r>
    <w:r w:rsidRPr="004F6809">
      <w:rPr>
        <w:lang w:val="en-US"/>
      </w:rPr>
      <w:t xml:space="preserve"> </w:t>
    </w:r>
    <w:r w:rsidR="008F5BA0">
      <w:rPr>
        <w:lang w:val="en-US"/>
      </w:rPr>
      <w:t>DIC 20</w:t>
    </w:r>
  </w:p>
  <w:p w14:paraId="2987D527" w14:textId="77777777" w:rsidR="005B0A07" w:rsidRPr="004F6809" w:rsidRDefault="005B0A07" w:rsidP="005B0A07">
    <w:pPr>
      <w:pStyle w:val="Piedepgina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54AC" w14:textId="77777777" w:rsidR="008F5BA0" w:rsidRDefault="008F5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B0DF" w14:textId="77777777" w:rsidR="00C95F6B" w:rsidRDefault="00C95F6B" w:rsidP="006306F7">
      <w:pPr>
        <w:spacing w:after="0" w:line="240" w:lineRule="auto"/>
      </w:pPr>
      <w:r>
        <w:separator/>
      </w:r>
    </w:p>
  </w:footnote>
  <w:footnote w:type="continuationSeparator" w:id="0">
    <w:p w14:paraId="16108A5E" w14:textId="77777777" w:rsidR="00C95F6B" w:rsidRDefault="00C95F6B" w:rsidP="0063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BBCE" w14:textId="77777777" w:rsidR="008F5BA0" w:rsidRDefault="008F5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6537" w14:textId="024223D0" w:rsidR="009A531A" w:rsidRDefault="004107BB">
    <w:pPr>
      <w:pStyle w:val="Encabezado"/>
      <w:rPr>
        <w:rFonts w:ascii="Garamond" w:hAnsi="Garamond"/>
        <w:color w:val="333333"/>
      </w:rPr>
    </w:pPr>
    <w:r>
      <w:rPr>
        <w:rFonts w:ascii="Garamond" w:hAnsi="Garamond"/>
        <w:noProof/>
        <w:color w:val="333333"/>
      </w:rPr>
      <w:drawing>
        <wp:anchor distT="0" distB="0" distL="114300" distR="114300" simplePos="0" relativeHeight="251659776" behindDoc="0" locked="0" layoutInCell="1" allowOverlap="1" wp14:anchorId="10373DC6" wp14:editId="1CF5AB15">
          <wp:simplePos x="0" y="0"/>
          <wp:positionH relativeFrom="column">
            <wp:posOffset>6469380</wp:posOffset>
          </wp:positionH>
          <wp:positionV relativeFrom="paragraph">
            <wp:posOffset>-18415</wp:posOffset>
          </wp:positionV>
          <wp:extent cx="466090" cy="7143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BA0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2C0BCBAC" wp14:editId="5B914672">
          <wp:simplePos x="0" y="0"/>
          <wp:positionH relativeFrom="column">
            <wp:posOffset>273050</wp:posOffset>
          </wp:positionH>
          <wp:positionV relativeFrom="paragraph">
            <wp:posOffset>47625</wp:posOffset>
          </wp:positionV>
          <wp:extent cx="700850" cy="648000"/>
          <wp:effectExtent l="0" t="0" r="4445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80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486FC2" wp14:editId="48F45857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3612515" cy="485775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251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03CDCC" w14:textId="77777777" w:rsidR="004F6809" w:rsidRPr="004F6809" w:rsidRDefault="004F6809" w:rsidP="004F68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F680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Subdirección de Audiología, Foniatría y Patología del Lenguaje</w:t>
                          </w:r>
                        </w:p>
                        <w:p w14:paraId="48FAE446" w14:textId="77777777" w:rsidR="004F6809" w:rsidRPr="004F6809" w:rsidRDefault="004F6809" w:rsidP="004F68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F6809">
                            <w:rPr>
                              <w:rFonts w:ascii="Arial" w:hAnsi="Arial" w:cs="Arial"/>
                              <w:sz w:val="18"/>
                            </w:rPr>
                            <w:t xml:space="preserve">División de Terapia de Comunicación Humana </w:t>
                          </w:r>
                        </w:p>
                        <w:p w14:paraId="5C14311D" w14:textId="77777777" w:rsidR="004F6809" w:rsidRPr="004F6809" w:rsidRDefault="004F6809" w:rsidP="004F680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Control de Asistencia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86FC2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34.45pt;margin-top:3.8pt;width:284.45pt;height:38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" filled="f" stroked="f" strokeweight=".5pt">
              <v:textbox>
                <w:txbxContent>
                  <w:p w14:paraId="4C03CDCC" w14:textId="77777777" w:rsidR="004F6809" w:rsidRPr="004F6809" w:rsidRDefault="004F6809" w:rsidP="004F68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F6809">
                      <w:rPr>
                        <w:rFonts w:ascii="Arial" w:hAnsi="Arial" w:cs="Arial"/>
                        <w:b/>
                        <w:sz w:val="18"/>
                      </w:rPr>
                      <w:t>Subdirección de Audiología, Foniatría y Patología del Lenguaje</w:t>
                    </w:r>
                  </w:p>
                  <w:p w14:paraId="48FAE446" w14:textId="77777777" w:rsidR="004F6809" w:rsidRPr="004F6809" w:rsidRDefault="004F6809" w:rsidP="004F68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F6809">
                      <w:rPr>
                        <w:rFonts w:ascii="Arial" w:hAnsi="Arial" w:cs="Arial"/>
                        <w:sz w:val="18"/>
                      </w:rPr>
                      <w:t xml:space="preserve">División de Terapia de Comunicación Humana </w:t>
                    </w:r>
                  </w:p>
                  <w:p w14:paraId="5C14311D" w14:textId="77777777" w:rsidR="004F6809" w:rsidRPr="004F6809" w:rsidRDefault="004F6809" w:rsidP="004F680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Control de Asistencia y Seguimiento</w:t>
                    </w:r>
                  </w:p>
                </w:txbxContent>
              </v:textbox>
            </v:shape>
          </w:pict>
        </mc:Fallback>
      </mc:AlternateContent>
    </w:r>
    <w:r w:rsidR="009A531A">
      <w:rPr>
        <w:rFonts w:ascii="Garamond" w:hAnsi="Garamond"/>
        <w:color w:val="333333"/>
      </w:rPr>
      <w:tab/>
    </w:r>
  </w:p>
  <w:p w14:paraId="5234B3B0" w14:textId="5EEE97CB" w:rsidR="009A531A" w:rsidRDefault="009A531A">
    <w:pPr>
      <w:jc w:val="right"/>
      <w:rPr>
        <w:rFonts w:ascii="Times New Roman" w:hAnsi="Times New Roman"/>
      </w:rPr>
    </w:pPr>
    <w:r>
      <w:rPr>
        <w:rFonts w:ascii="Garamond" w:hAnsi="Garamond"/>
        <w:color w:val="333333"/>
      </w:rPr>
      <w:tab/>
    </w:r>
  </w:p>
  <w:p w14:paraId="4ADE566E" w14:textId="4F0E2F19" w:rsidR="009A531A" w:rsidRDefault="009A531A">
    <w:pPr>
      <w:pStyle w:val="Encabezado"/>
      <w:rPr>
        <w:szCs w:val="18"/>
      </w:rPr>
    </w:pPr>
  </w:p>
  <w:p w14:paraId="4EA69E97" w14:textId="77777777" w:rsidR="009A531A" w:rsidRDefault="009A53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3C3D" w14:textId="77777777" w:rsidR="008F5BA0" w:rsidRDefault="008F5B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D4"/>
    <w:rsid w:val="00067A00"/>
    <w:rsid w:val="00077157"/>
    <w:rsid w:val="000E147B"/>
    <w:rsid w:val="0020077F"/>
    <w:rsid w:val="00247265"/>
    <w:rsid w:val="00262EDB"/>
    <w:rsid w:val="003058B6"/>
    <w:rsid w:val="00394EC6"/>
    <w:rsid w:val="003A05BD"/>
    <w:rsid w:val="003E2CBA"/>
    <w:rsid w:val="003F5731"/>
    <w:rsid w:val="004107BB"/>
    <w:rsid w:val="00422295"/>
    <w:rsid w:val="00472B4D"/>
    <w:rsid w:val="00484CA9"/>
    <w:rsid w:val="004F1BEC"/>
    <w:rsid w:val="004F6809"/>
    <w:rsid w:val="00593CDF"/>
    <w:rsid w:val="005975BE"/>
    <w:rsid w:val="005B0A07"/>
    <w:rsid w:val="005F5254"/>
    <w:rsid w:val="006306F7"/>
    <w:rsid w:val="0063788F"/>
    <w:rsid w:val="006640E5"/>
    <w:rsid w:val="006D54E0"/>
    <w:rsid w:val="00723C19"/>
    <w:rsid w:val="00781933"/>
    <w:rsid w:val="00824CC2"/>
    <w:rsid w:val="008E5125"/>
    <w:rsid w:val="008E6E2D"/>
    <w:rsid w:val="008F5BA0"/>
    <w:rsid w:val="00980CD7"/>
    <w:rsid w:val="009A531A"/>
    <w:rsid w:val="00A455D7"/>
    <w:rsid w:val="00AB5E37"/>
    <w:rsid w:val="00AF100D"/>
    <w:rsid w:val="00B34C6B"/>
    <w:rsid w:val="00BD1774"/>
    <w:rsid w:val="00BD72AE"/>
    <w:rsid w:val="00C83E82"/>
    <w:rsid w:val="00C95F6B"/>
    <w:rsid w:val="00D11218"/>
    <w:rsid w:val="00D87F61"/>
    <w:rsid w:val="00D978B9"/>
    <w:rsid w:val="00DE38D4"/>
    <w:rsid w:val="00E02A98"/>
    <w:rsid w:val="00E909A4"/>
    <w:rsid w:val="00EB4D5C"/>
    <w:rsid w:val="00F27938"/>
    <w:rsid w:val="07DC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725603CF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6306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6306F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qFormat/>
    <w:rsid w:val="00630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qFormat/>
    <w:locked/>
    <w:rsid w:val="006306F7"/>
    <w:rPr>
      <w:rFonts w:cs="Times New Roman"/>
    </w:rPr>
  </w:style>
  <w:style w:type="table" w:styleId="Tablaconcuadrcula">
    <w:name w:val="Table Grid"/>
    <w:basedOn w:val="Tablanormal"/>
    <w:uiPriority w:val="59"/>
    <w:rsid w:val="0063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Roberto Pérez Domínguez</cp:lastModifiedBy>
  <cp:revision>4</cp:revision>
  <cp:lastPrinted>2019-01-14T16:20:00Z</cp:lastPrinted>
  <dcterms:created xsi:type="dcterms:W3CDTF">2019-11-12T17:34:00Z</dcterms:created>
  <dcterms:modified xsi:type="dcterms:W3CDTF">2020-12-15T01:50:00Z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