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7510"/>
        <w:gridCol w:w="3955"/>
      </w:tblGrid>
      <w:tr w:rsidR="007D504F" w14:paraId="18C96FA1" w14:textId="77777777">
        <w:trPr>
          <w:trHeight w:val="430"/>
        </w:trPr>
        <w:tc>
          <w:tcPr>
            <w:tcW w:w="1599" w:type="dxa"/>
          </w:tcPr>
          <w:p w14:paraId="55094B90" w14:textId="77777777" w:rsidR="007D504F" w:rsidRDefault="007D504F">
            <w:pPr>
              <w:spacing w:line="360" w:lineRule="auto"/>
              <w:ind w:right="-377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510" w:type="dxa"/>
          </w:tcPr>
          <w:p w14:paraId="60A4A4C2" w14:textId="77777777" w:rsidR="007D504F" w:rsidRDefault="007D504F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</w:p>
          <w:p w14:paraId="27519153" w14:textId="77777777" w:rsidR="007D504F" w:rsidRDefault="007D504F" w:rsidP="00DB7A05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DIRECCIÓN  DE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ADMINISTRACIÓN</w:t>
            </w:r>
          </w:p>
          <w:p w14:paraId="7F40F7BD" w14:textId="77777777" w:rsidR="007D504F" w:rsidRDefault="007D504F" w:rsidP="00DB7A05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SUBDIRECCION DE RECURSOS HUMANOS</w:t>
            </w:r>
          </w:p>
          <w:p w14:paraId="7A6CFEA6" w14:textId="77777777" w:rsidR="007D504F" w:rsidRDefault="007D504F" w:rsidP="00DB7A05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REGISTRO DE ASISTENCIA</w:t>
            </w:r>
          </w:p>
        </w:tc>
        <w:tc>
          <w:tcPr>
            <w:tcW w:w="3955" w:type="dxa"/>
          </w:tcPr>
          <w:p w14:paraId="42722336" w14:textId="77777777" w:rsidR="007D504F" w:rsidRDefault="007D504F">
            <w:pPr>
              <w:spacing w:line="360" w:lineRule="auto"/>
              <w:ind w:right="-377"/>
              <w:jc w:val="both"/>
              <w:rPr>
                <w:sz w:val="16"/>
              </w:rPr>
            </w:pPr>
          </w:p>
          <w:p w14:paraId="2FBDA0AA" w14:textId="77777777" w:rsidR="007D504F" w:rsidRDefault="007D504F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02CC2D1D" w14:textId="77777777" w:rsidR="007D504F" w:rsidRDefault="00C829FB" w:rsidP="00671705">
      <w:pPr>
        <w:rPr>
          <w:rFonts w:ascii="Calibri" w:hAnsi="Calibri"/>
          <w:b/>
          <w:sz w:val="24"/>
          <w:szCs w:val="24"/>
        </w:rPr>
      </w:pPr>
      <w:r>
        <w:rPr>
          <w:rFonts w:ascii="Arial" w:hAnsi="Arial"/>
          <w:b/>
          <w:bCs/>
          <w:noProof/>
        </w:rPr>
        <w:pict w14:anchorId="63123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85pt;margin-top:-69.7pt;width:82.85pt;height:76.55pt;z-index:251657216;mso-position-horizontal-relative:text;mso-position-vertical-relative:text">
            <v:imagedata r:id="rId7" o:title="SS 2020"/>
          </v:shape>
        </w:pict>
      </w:r>
      <w:r w:rsidR="00DB7A05">
        <w:rPr>
          <w:rFonts w:ascii="Arial" w:hAnsi="Arial"/>
          <w:b/>
          <w:bCs/>
          <w:noProof/>
        </w:rPr>
        <w:pict w14:anchorId="4DFFC8F6">
          <v:shape id="_x0000_s1035" type="#_x0000_t75" style="position:absolute;margin-left:580.8pt;margin-top:-65.75pt;width:47.2pt;height:72.25pt;z-index:251658240;mso-position-horizontal-relative:text;mso-position-vertical-relative:text">
            <v:imagedata r:id="rId8" o:title="INR 2020"/>
          </v:shape>
        </w:pict>
      </w:r>
      <w:r w:rsidR="007D504F">
        <w:rPr>
          <w:rFonts w:ascii="Calibri" w:hAnsi="Calibri"/>
          <w:b/>
          <w:sz w:val="24"/>
          <w:szCs w:val="24"/>
        </w:rPr>
        <w:t xml:space="preserve">                                    </w:t>
      </w:r>
    </w:p>
    <w:p w14:paraId="6DEB58CC" w14:textId="77777777" w:rsidR="007D504F" w:rsidRDefault="007D504F">
      <w:pPr>
        <w:rPr>
          <w:rFonts w:ascii="Calibri" w:hAnsi="Calibri"/>
          <w:b/>
          <w:sz w:val="24"/>
          <w:szCs w:val="24"/>
        </w:rPr>
      </w:pPr>
    </w:p>
    <w:p w14:paraId="78BA6AD7" w14:textId="77777777" w:rsidR="007D504F" w:rsidRDefault="007D5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NOMBRE: _____________________________________      R.F.C.______________      </w:t>
      </w:r>
      <w:proofErr w:type="gramStart"/>
      <w:r>
        <w:rPr>
          <w:rFonts w:ascii="Calibri" w:hAnsi="Calibri"/>
          <w:b/>
          <w:sz w:val="24"/>
          <w:szCs w:val="24"/>
        </w:rPr>
        <w:t>QNA._</w:t>
      </w:r>
      <w:proofErr w:type="gramEnd"/>
      <w:r>
        <w:rPr>
          <w:rFonts w:ascii="Calibri" w:hAnsi="Calibri"/>
          <w:b/>
          <w:sz w:val="24"/>
          <w:szCs w:val="24"/>
        </w:rPr>
        <w:t>___   AREA:____________________________</w:t>
      </w:r>
    </w:p>
    <w:p w14:paraId="22A1BE0E" w14:textId="77777777" w:rsidR="007D504F" w:rsidRDefault="007D504F">
      <w:pPr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HORARIO:_</w:t>
      </w:r>
      <w:proofErr w:type="gramEnd"/>
      <w:r>
        <w:rPr>
          <w:rFonts w:ascii="Calibri" w:hAnsi="Calibri"/>
          <w:b/>
          <w:sz w:val="24"/>
          <w:szCs w:val="24"/>
        </w:rPr>
        <w:t xml:space="preserve">___________________     DÍAS DE DESCANSO:______________     NO. DE </w:t>
      </w:r>
      <w:proofErr w:type="gramStart"/>
      <w:r>
        <w:rPr>
          <w:rFonts w:ascii="Calibri" w:hAnsi="Calibri"/>
          <w:b/>
          <w:sz w:val="24"/>
          <w:szCs w:val="24"/>
        </w:rPr>
        <w:t>CREDENCIAL:_</w:t>
      </w:r>
      <w:proofErr w:type="gramEnd"/>
      <w:r>
        <w:rPr>
          <w:rFonts w:ascii="Calibri" w:hAnsi="Calibri"/>
          <w:b/>
          <w:sz w:val="24"/>
          <w:szCs w:val="24"/>
        </w:rPr>
        <w:t xml:space="preserve">_______      EXTENSIÓN:___________ </w:t>
      </w:r>
    </w:p>
    <w:p w14:paraId="3204F3FB" w14:textId="77777777" w:rsidR="007D504F" w:rsidRDefault="007D504F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653"/>
        <w:gridCol w:w="3029"/>
        <w:gridCol w:w="1782"/>
        <w:gridCol w:w="2218"/>
        <w:gridCol w:w="2569"/>
      </w:tblGrid>
      <w:tr w:rsidR="007D504F" w14:paraId="0323552D" w14:textId="77777777" w:rsidTr="00DB7A05">
        <w:tc>
          <w:tcPr>
            <w:tcW w:w="1575" w:type="dxa"/>
          </w:tcPr>
          <w:p w14:paraId="0310B64F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FECHA</w:t>
            </w:r>
          </w:p>
        </w:tc>
        <w:tc>
          <w:tcPr>
            <w:tcW w:w="1653" w:type="dxa"/>
          </w:tcPr>
          <w:p w14:paraId="332EAB2C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DE ENTRADA</w:t>
            </w:r>
          </w:p>
        </w:tc>
        <w:tc>
          <w:tcPr>
            <w:tcW w:w="3029" w:type="dxa"/>
          </w:tcPr>
          <w:p w14:paraId="206992DA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1782" w:type="dxa"/>
          </w:tcPr>
          <w:p w14:paraId="0D3373D7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DE SALIDA</w:t>
            </w:r>
          </w:p>
        </w:tc>
        <w:tc>
          <w:tcPr>
            <w:tcW w:w="2218" w:type="dxa"/>
          </w:tcPr>
          <w:p w14:paraId="09EFACE4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2569" w:type="dxa"/>
          </w:tcPr>
          <w:p w14:paraId="4AC859A1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OBSERVACIONES</w:t>
            </w:r>
          </w:p>
        </w:tc>
      </w:tr>
      <w:tr w:rsidR="007D504F" w14:paraId="70F99194" w14:textId="77777777" w:rsidTr="00DB7A05">
        <w:tc>
          <w:tcPr>
            <w:tcW w:w="1575" w:type="dxa"/>
          </w:tcPr>
          <w:p w14:paraId="7D87511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4B3F1D4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4F53EF0F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6206F55A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3FFF74E8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4634C1BF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5CF9906E" w14:textId="77777777" w:rsidTr="00DB7A05">
        <w:tc>
          <w:tcPr>
            <w:tcW w:w="1575" w:type="dxa"/>
          </w:tcPr>
          <w:p w14:paraId="3152C8C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4FECAD31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45BD0E2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00D5212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0B666C81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735D4A55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5384833F" w14:textId="77777777" w:rsidTr="00DB7A05">
        <w:tc>
          <w:tcPr>
            <w:tcW w:w="1575" w:type="dxa"/>
          </w:tcPr>
          <w:p w14:paraId="6D26C39E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032B87A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3800B451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0E12515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6FC611EC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1CAA7CDA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1ECD904C" w14:textId="77777777" w:rsidTr="00DB7A05">
        <w:tc>
          <w:tcPr>
            <w:tcW w:w="1575" w:type="dxa"/>
          </w:tcPr>
          <w:p w14:paraId="1DABEFB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6818F60E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20A47378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5FEE8A2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5D36BF8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185F65B5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11F5FBDE" w14:textId="77777777" w:rsidTr="00DB7A05">
        <w:tc>
          <w:tcPr>
            <w:tcW w:w="1575" w:type="dxa"/>
          </w:tcPr>
          <w:p w14:paraId="4F25684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691E8698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531E596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4E58724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3224C79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4808BAE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4DEE2D31" w14:textId="77777777" w:rsidTr="00DB7A05">
        <w:tc>
          <w:tcPr>
            <w:tcW w:w="1575" w:type="dxa"/>
          </w:tcPr>
          <w:p w14:paraId="24CC3AFB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49FF860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6AC5820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361A04F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1F3D10AF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04B5CFB6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3ABA2543" w14:textId="77777777" w:rsidTr="00DB7A05">
        <w:tc>
          <w:tcPr>
            <w:tcW w:w="1575" w:type="dxa"/>
          </w:tcPr>
          <w:p w14:paraId="454893DB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0C5D175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6A555C3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67BE99BE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161CF4FA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6FEEE45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3BB2DAFC" w14:textId="77777777" w:rsidTr="00DB7A05">
        <w:tc>
          <w:tcPr>
            <w:tcW w:w="1575" w:type="dxa"/>
          </w:tcPr>
          <w:p w14:paraId="12343E67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794ABEB2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4382A53B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060997F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39167AF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2E778EE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3D8150B3" w14:textId="77777777" w:rsidTr="00DB7A05">
        <w:tc>
          <w:tcPr>
            <w:tcW w:w="1575" w:type="dxa"/>
          </w:tcPr>
          <w:p w14:paraId="5787DAEC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11E686B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53CB2BC4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345ADFC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1D47025A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4831E74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7A2927FA" w14:textId="77777777" w:rsidTr="00DB7A05">
        <w:tc>
          <w:tcPr>
            <w:tcW w:w="1575" w:type="dxa"/>
          </w:tcPr>
          <w:p w14:paraId="2501C3B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4FBCF68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1F4B613B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29DDDE64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3FA96085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5FE89F0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07470528" w14:textId="77777777" w:rsidTr="00DB7A05">
        <w:tc>
          <w:tcPr>
            <w:tcW w:w="1575" w:type="dxa"/>
          </w:tcPr>
          <w:p w14:paraId="17EFA59F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5FB18BB8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3949EC35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63F78957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2A5CB183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4112BF70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48A9E9DD" w14:textId="77777777" w:rsidTr="00DB7A05">
        <w:tc>
          <w:tcPr>
            <w:tcW w:w="1575" w:type="dxa"/>
          </w:tcPr>
          <w:p w14:paraId="4A9D7E5C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17057D6B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48A93E3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1FC4EE12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60EDE874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21FB81A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D504F" w14:paraId="5897B98C" w14:textId="77777777" w:rsidTr="00DB7A05">
        <w:tc>
          <w:tcPr>
            <w:tcW w:w="1575" w:type="dxa"/>
          </w:tcPr>
          <w:p w14:paraId="397DA957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14:paraId="24D63138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29" w:type="dxa"/>
          </w:tcPr>
          <w:p w14:paraId="482AF72D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14:paraId="33595E47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218" w:type="dxa"/>
          </w:tcPr>
          <w:p w14:paraId="068296F9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69" w:type="dxa"/>
          </w:tcPr>
          <w:p w14:paraId="5AE68561" w14:textId="77777777" w:rsidR="007D504F" w:rsidRDefault="007D504F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4FB60B7F" w14:textId="77777777" w:rsidR="007D504F" w:rsidRDefault="007D504F">
      <w:pPr>
        <w:ind w:left="4956" w:firstLine="708"/>
        <w:rPr>
          <w:rFonts w:ascii="Calibri" w:hAnsi="Calibri"/>
          <w:b/>
          <w:sz w:val="22"/>
          <w:szCs w:val="22"/>
        </w:rPr>
      </w:pPr>
    </w:p>
    <w:p w14:paraId="15E3E699" w14:textId="77777777" w:rsidR="007D504F" w:rsidRPr="00671705" w:rsidRDefault="007D504F" w:rsidP="00671705">
      <w:pPr>
        <w:ind w:left="2124" w:firstLine="708"/>
        <w:rPr>
          <w:rFonts w:ascii="Calibri" w:hAnsi="Calibri"/>
          <w:b/>
          <w:sz w:val="28"/>
          <w:szCs w:val="28"/>
          <w:lang w:val="es-MX"/>
        </w:rPr>
      </w:pPr>
      <w:r>
        <w:rPr>
          <w:rFonts w:ascii="Calibri" w:hAnsi="Calibri"/>
          <w:b/>
          <w:sz w:val="22"/>
          <w:szCs w:val="22"/>
        </w:rPr>
        <w:t xml:space="preserve">Nombre y firma del </w:t>
      </w:r>
      <w:proofErr w:type="gramStart"/>
      <w:r>
        <w:rPr>
          <w:rFonts w:ascii="Calibri" w:hAnsi="Calibri"/>
          <w:b/>
          <w:sz w:val="22"/>
          <w:szCs w:val="22"/>
        </w:rPr>
        <w:t>Jefe</w:t>
      </w:r>
      <w:proofErr w:type="gramEnd"/>
      <w:r>
        <w:rPr>
          <w:rFonts w:ascii="Calibri" w:hAnsi="Calibri"/>
          <w:b/>
          <w:sz w:val="22"/>
          <w:szCs w:val="22"/>
        </w:rPr>
        <w:t xml:space="preserve"> del área</w:t>
      </w:r>
      <w:r w:rsidRPr="00671705">
        <w:rPr>
          <w:rFonts w:ascii="Calibri" w:hAnsi="Calibri"/>
          <w:sz w:val="22"/>
          <w:szCs w:val="22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</w:r>
      <w:r w:rsidRPr="00671705">
        <w:rPr>
          <w:rFonts w:ascii="Calibri" w:hAnsi="Calibri"/>
          <w:b/>
          <w:sz w:val="28"/>
          <w:szCs w:val="28"/>
          <w:lang w:val="es-MX"/>
        </w:rPr>
        <w:tab/>
        <w:t xml:space="preserve">         _______________________________</w:t>
      </w:r>
    </w:p>
    <w:sectPr w:rsidR="007D504F" w:rsidRPr="00671705" w:rsidSect="00671705">
      <w:footerReference w:type="default" r:id="rId9"/>
      <w:pgSz w:w="15840" w:h="12240" w:orient="landscape" w:code="1"/>
      <w:pgMar w:top="284" w:right="152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7125" w14:textId="77777777" w:rsidR="003A4D02" w:rsidRDefault="003A4D02" w:rsidP="00671705">
      <w:r>
        <w:separator/>
      </w:r>
    </w:p>
  </w:endnote>
  <w:endnote w:type="continuationSeparator" w:id="0">
    <w:p w14:paraId="3D9A868D" w14:textId="77777777" w:rsidR="003A4D02" w:rsidRDefault="003A4D02" w:rsidP="006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7AC0F" w14:textId="77777777" w:rsidR="00671705" w:rsidRPr="00671705" w:rsidRDefault="000027FD">
    <w:pPr>
      <w:pStyle w:val="Piedepgina"/>
      <w:rPr>
        <w:lang w:val="en-US"/>
      </w:rPr>
    </w:pPr>
    <w:r>
      <w:rPr>
        <w:rFonts w:ascii="Calibri" w:hAnsi="Calibri"/>
        <w:sz w:val="22"/>
        <w:szCs w:val="22"/>
        <w:lang w:val="en-US"/>
      </w:rPr>
      <w:t>F06-PR-SRH-09 REV  0</w:t>
    </w:r>
    <w:r w:rsidR="00DB7A05">
      <w:rPr>
        <w:rFonts w:ascii="Calibri" w:hAnsi="Calibri"/>
        <w:sz w:val="22"/>
        <w:szCs w:val="22"/>
        <w:lang w:val="en-US"/>
      </w:rPr>
      <w:t>4 DIC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6FB0" w14:textId="77777777" w:rsidR="003A4D02" w:rsidRDefault="003A4D02" w:rsidP="00671705">
      <w:r>
        <w:separator/>
      </w:r>
    </w:p>
  </w:footnote>
  <w:footnote w:type="continuationSeparator" w:id="0">
    <w:p w14:paraId="146C6E70" w14:textId="77777777" w:rsidR="003A4D02" w:rsidRDefault="003A4D02" w:rsidP="0067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5ACB"/>
    <w:multiLevelType w:val="hybridMultilevel"/>
    <w:tmpl w:val="6B10A7A2"/>
    <w:lvl w:ilvl="0" w:tplc="D4903C66">
      <w:start w:val="1"/>
      <w:numFmt w:val="decimal"/>
      <w:lvlText w:val="%1"/>
      <w:lvlJc w:val="left"/>
      <w:pPr>
        <w:ind w:left="3195" w:hanging="28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705"/>
    <w:rsid w:val="000027FD"/>
    <w:rsid w:val="002C34FE"/>
    <w:rsid w:val="003A4D02"/>
    <w:rsid w:val="00671705"/>
    <w:rsid w:val="006A77E6"/>
    <w:rsid w:val="007D504F"/>
    <w:rsid w:val="00C829FB"/>
    <w:rsid w:val="00DB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5903FA"/>
  <w15:chartTrackingRefBased/>
  <w15:docId w15:val="{A22E1E3B-4DB0-4CB1-8003-CBCCCB59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1705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character" w:customStyle="1" w:styleId="EncabezadoCar">
    <w:name w:val="Encabezado Car"/>
    <w:link w:val="Encabezado"/>
    <w:uiPriority w:val="99"/>
    <w:rsid w:val="00671705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17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71705"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dmonroy</dc:creator>
  <cp:keywords/>
  <dc:description/>
  <cp:lastModifiedBy>Roberto Pérez Domínguez</cp:lastModifiedBy>
  <cp:revision>2</cp:revision>
  <cp:lastPrinted>2015-08-11T00:33:00Z</cp:lastPrinted>
  <dcterms:created xsi:type="dcterms:W3CDTF">2020-12-17T13:02:00Z</dcterms:created>
  <dcterms:modified xsi:type="dcterms:W3CDTF">2020-12-17T13:02:00Z</dcterms:modified>
</cp:coreProperties>
</file>