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5812"/>
        <w:gridCol w:w="1759"/>
      </w:tblGrid>
      <w:tr w:rsidR="00542493" w:rsidRPr="006F4D77" w14:paraId="4AB5B37D" w14:textId="77777777" w:rsidTr="006F4D77">
        <w:tc>
          <w:tcPr>
            <w:tcW w:w="1951" w:type="dxa"/>
            <w:shd w:val="clear" w:color="auto" w:fill="auto"/>
          </w:tcPr>
          <w:p w14:paraId="263D7F5A" w14:textId="77777777" w:rsidR="00542493" w:rsidRPr="006F4D77" w:rsidRDefault="00542493" w:rsidP="003A40CF">
            <w:pPr>
              <w:rPr>
                <w:rFonts w:ascii="Tahoma" w:hAnsi="Tahoma" w:cs="Tahoma"/>
              </w:rPr>
            </w:pPr>
          </w:p>
        </w:tc>
        <w:tc>
          <w:tcPr>
            <w:tcW w:w="5812" w:type="dxa"/>
            <w:shd w:val="clear" w:color="auto" w:fill="auto"/>
          </w:tcPr>
          <w:p w14:paraId="204B5AAB" w14:textId="77777777" w:rsidR="00542493" w:rsidRPr="006F4D77" w:rsidRDefault="00542493" w:rsidP="00F35517">
            <w:pPr>
              <w:rPr>
                <w:rFonts w:ascii="Tahoma" w:hAnsi="Tahoma" w:cs="Tahoma"/>
              </w:rPr>
            </w:pPr>
          </w:p>
        </w:tc>
        <w:tc>
          <w:tcPr>
            <w:tcW w:w="1759" w:type="dxa"/>
            <w:shd w:val="clear" w:color="auto" w:fill="auto"/>
          </w:tcPr>
          <w:p w14:paraId="05E203BA" w14:textId="77777777" w:rsidR="00542493" w:rsidRPr="006F4D77" w:rsidRDefault="00542493" w:rsidP="006F4D77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37B38FBD" w14:textId="77777777" w:rsidR="00C823A1" w:rsidRPr="00675CC6" w:rsidRDefault="00C823A1" w:rsidP="00EA2100">
      <w:pPr>
        <w:jc w:val="right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>Fecha: ___________________________</w:t>
      </w:r>
    </w:p>
    <w:p w14:paraId="7E9E0A84" w14:textId="77777777" w:rsidR="00801954" w:rsidRDefault="00801954">
      <w:pPr>
        <w:jc w:val="both"/>
        <w:rPr>
          <w:rFonts w:ascii="Tahoma" w:hAnsi="Tahoma" w:cs="Tahoma"/>
        </w:rPr>
      </w:pPr>
    </w:p>
    <w:p w14:paraId="10066763" w14:textId="77777777" w:rsidR="00C823A1" w:rsidRPr="00675CC6" w:rsidRDefault="00C823A1">
      <w:pPr>
        <w:jc w:val="both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 xml:space="preserve">Por este conducto me permito </w:t>
      </w:r>
      <w:r w:rsidR="007B5622">
        <w:rPr>
          <w:rFonts w:ascii="Century Gothic" w:hAnsi="Century Gothic" w:cs="Tahoma"/>
        </w:rPr>
        <w:t>solicitar</w:t>
      </w:r>
      <w:r w:rsidR="004C2EBF">
        <w:rPr>
          <w:rFonts w:ascii="Century Gothic" w:hAnsi="Century Gothic" w:cs="Tahoma"/>
        </w:rPr>
        <w:t xml:space="preserve">  </w:t>
      </w:r>
      <w:r w:rsidR="00801954" w:rsidRPr="00801954">
        <w:rPr>
          <w:rFonts w:ascii="Century Gothic" w:hAnsi="Century Gothic" w:cs="Tahoma"/>
          <w:b/>
        </w:rPr>
        <w:t>copia en</w:t>
      </w:r>
      <w:r w:rsidR="00F71C23" w:rsidRPr="00675CC6">
        <w:rPr>
          <w:rFonts w:ascii="Century Gothic" w:hAnsi="Century Gothic" w:cs="Tahoma"/>
          <w:b/>
        </w:rPr>
        <w:t xml:space="preserve"> CD </w:t>
      </w:r>
      <w:r w:rsidR="00A63069" w:rsidRPr="00675CC6">
        <w:rPr>
          <w:rFonts w:ascii="Century Gothic" w:hAnsi="Century Gothic" w:cs="Tahoma"/>
        </w:rPr>
        <w:t xml:space="preserve"> </w:t>
      </w:r>
      <w:r w:rsidR="00F71C23" w:rsidRPr="00675CC6">
        <w:rPr>
          <w:rFonts w:ascii="Century Gothic" w:hAnsi="Century Gothic" w:cs="Tahoma"/>
        </w:rPr>
        <w:t>d</w:t>
      </w:r>
      <w:r w:rsidRPr="00675CC6">
        <w:rPr>
          <w:rFonts w:ascii="Century Gothic" w:hAnsi="Century Gothic" w:cs="Tahoma"/>
        </w:rPr>
        <w:t>el estudio de:</w:t>
      </w:r>
    </w:p>
    <w:p w14:paraId="60B8F723" w14:textId="77777777" w:rsidR="00675CC6" w:rsidRPr="00675CC6" w:rsidRDefault="00675CC6">
      <w:pPr>
        <w:jc w:val="both"/>
        <w:rPr>
          <w:rFonts w:ascii="Century Gothic" w:hAnsi="Century Gothic" w:cs="Tahoma"/>
        </w:rPr>
      </w:pPr>
    </w:p>
    <w:p w14:paraId="32EDE011" w14:textId="77777777" w:rsidR="00C823A1" w:rsidRPr="00675CC6" w:rsidRDefault="00C823A1">
      <w:pPr>
        <w:ind w:left="360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 xml:space="preserve">( </w:t>
      </w:r>
      <w:r w:rsidR="00801954">
        <w:rPr>
          <w:rFonts w:ascii="Century Gothic" w:hAnsi="Century Gothic" w:cs="Tahoma"/>
        </w:rPr>
        <w:t xml:space="preserve">  )  RADIOLOGIA</w:t>
      </w:r>
    </w:p>
    <w:p w14:paraId="6AB9CAA8" w14:textId="77777777" w:rsidR="00C823A1" w:rsidRPr="00675CC6" w:rsidRDefault="00C823A1">
      <w:pPr>
        <w:ind w:left="360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 xml:space="preserve">(  </w:t>
      </w:r>
      <w:r w:rsidR="00675CC6">
        <w:rPr>
          <w:rFonts w:ascii="Century Gothic" w:hAnsi="Century Gothic" w:cs="Tahoma"/>
        </w:rPr>
        <w:t xml:space="preserve"> </w:t>
      </w:r>
      <w:r w:rsidRPr="00675CC6">
        <w:rPr>
          <w:rFonts w:ascii="Century Gothic" w:hAnsi="Century Gothic" w:cs="Tahoma"/>
        </w:rPr>
        <w:t>)  RESONANCIA MAGNETICA</w:t>
      </w:r>
    </w:p>
    <w:p w14:paraId="74A0911B" w14:textId="77777777" w:rsidR="00C823A1" w:rsidRPr="00675CC6" w:rsidRDefault="00C823A1">
      <w:pPr>
        <w:ind w:left="360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 xml:space="preserve">(  </w:t>
      </w:r>
      <w:r w:rsidR="00675CC6">
        <w:rPr>
          <w:rFonts w:ascii="Century Gothic" w:hAnsi="Century Gothic" w:cs="Tahoma"/>
        </w:rPr>
        <w:t xml:space="preserve"> </w:t>
      </w:r>
      <w:r w:rsidRPr="00675CC6">
        <w:rPr>
          <w:rFonts w:ascii="Century Gothic" w:hAnsi="Century Gothic" w:cs="Tahoma"/>
        </w:rPr>
        <w:t>)  TOMOGRAFIA COMPUTADA</w:t>
      </w:r>
    </w:p>
    <w:p w14:paraId="4EEB9F3C" w14:textId="77777777" w:rsidR="00AD3325" w:rsidRDefault="00AD3325" w:rsidP="00AD3325">
      <w:pPr>
        <w:ind w:left="360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 xml:space="preserve">(  </w:t>
      </w:r>
      <w:r>
        <w:rPr>
          <w:rFonts w:ascii="Century Gothic" w:hAnsi="Century Gothic" w:cs="Tahoma"/>
        </w:rPr>
        <w:t xml:space="preserve"> )  ULTRASONIDO</w:t>
      </w:r>
    </w:p>
    <w:p w14:paraId="4048A653" w14:textId="77777777" w:rsidR="007A760B" w:rsidRPr="00675CC6" w:rsidRDefault="007A760B" w:rsidP="00AD3325">
      <w:pPr>
        <w:ind w:left="36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(   )  MEDICINA NUCLEAR</w:t>
      </w:r>
    </w:p>
    <w:p w14:paraId="3E219CB6" w14:textId="77777777" w:rsidR="009F4F69" w:rsidRPr="00675CC6" w:rsidRDefault="009F4F69">
      <w:pPr>
        <w:jc w:val="both"/>
        <w:rPr>
          <w:rFonts w:ascii="Century Gothic" w:hAnsi="Century Gothic" w:cs="Tahoma"/>
        </w:rPr>
      </w:pPr>
    </w:p>
    <w:p w14:paraId="2A85D4CD" w14:textId="77777777" w:rsidR="00EA2100" w:rsidRDefault="00AD3325" w:rsidP="00230787">
      <w:pPr>
        <w:spacing w:line="360" w:lineRule="auto"/>
        <w:jc w:val="both"/>
        <w:rPr>
          <w:rFonts w:ascii="Tahoma" w:hAnsi="Tahoma" w:cs="Tahoma"/>
        </w:rPr>
      </w:pPr>
      <w:r>
        <w:rPr>
          <w:rFonts w:ascii="Century Gothic" w:hAnsi="Century Gothic" w:cs="Tahoma"/>
        </w:rPr>
        <w:t>Motivo</w:t>
      </w:r>
      <w:r w:rsidR="00EA2100" w:rsidRPr="00675CC6">
        <w:rPr>
          <w:rFonts w:ascii="Century Gothic" w:hAnsi="Century Gothic" w:cs="Tahoma"/>
        </w:rPr>
        <w:t xml:space="preserve"> de la solicitud:__</w:t>
      </w:r>
      <w:r>
        <w:rPr>
          <w:rFonts w:ascii="Century Gothic" w:hAnsi="Century Gothic" w:cs="Tahoma"/>
        </w:rPr>
        <w:t>______</w:t>
      </w:r>
      <w:r w:rsidR="00EA2100" w:rsidRPr="00675CC6">
        <w:rPr>
          <w:rFonts w:ascii="Century Gothic" w:hAnsi="Century Gothic" w:cs="Tahoma"/>
        </w:rPr>
        <w:t>_______________________________________________</w:t>
      </w:r>
      <w:r w:rsidR="00EA2100" w:rsidRPr="00675CC6">
        <w:rPr>
          <w:rFonts w:ascii="Century Gothic" w:hAnsi="Century Gothic" w:cs="Tahoma"/>
        </w:rPr>
        <w:br/>
      </w:r>
      <w:r w:rsidR="00EA2100">
        <w:rPr>
          <w:rFonts w:ascii="Tahoma" w:hAnsi="Tahoma" w:cs="Tahoma"/>
        </w:rPr>
        <w:t>_____________________________________________________________________________________________________________________________________________</w:t>
      </w:r>
      <w:r w:rsidR="008C7494">
        <w:rPr>
          <w:rFonts w:ascii="Tahoma" w:hAnsi="Tahoma" w:cs="Tahoma"/>
        </w:rPr>
        <w:t>_</w:t>
      </w:r>
      <w:r w:rsidR="00EA2100">
        <w:rPr>
          <w:rFonts w:ascii="Tahoma" w:hAnsi="Tahoma" w:cs="Tahoma"/>
        </w:rPr>
        <w:t>____________________________________________</w:t>
      </w:r>
      <w:r w:rsidR="00675CC6">
        <w:rPr>
          <w:rFonts w:ascii="Tahoma" w:hAnsi="Tahoma" w:cs="Tahoma"/>
        </w:rPr>
        <w:t>______________________</w:t>
      </w:r>
      <w:r w:rsidR="008C7494">
        <w:rPr>
          <w:rFonts w:ascii="Tahoma" w:hAnsi="Tahoma" w:cs="Tahoma"/>
        </w:rPr>
        <w:t>_____</w:t>
      </w:r>
    </w:p>
    <w:p w14:paraId="6B41786A" w14:textId="77777777" w:rsidR="0010345A" w:rsidRDefault="0010345A" w:rsidP="0023078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__________________________________________________________________________________________________________________________________________</w:t>
      </w:r>
      <w:r w:rsidR="008C7494">
        <w:rPr>
          <w:rFonts w:ascii="Tahoma" w:hAnsi="Tahoma" w:cs="Tahoma"/>
        </w:rPr>
        <w:t>____</w:t>
      </w:r>
    </w:p>
    <w:p w14:paraId="49B56056" w14:textId="77777777" w:rsidR="0010345A" w:rsidRPr="00675CC6" w:rsidRDefault="0010345A">
      <w:pPr>
        <w:jc w:val="both"/>
        <w:rPr>
          <w:rFonts w:ascii="Century Gothic" w:hAnsi="Century Gothic" w:cs="Tahoma"/>
        </w:rPr>
      </w:pPr>
    </w:p>
    <w:p w14:paraId="4E3D9763" w14:textId="77777777" w:rsidR="00C823A1" w:rsidRPr="008C7494" w:rsidRDefault="00C823A1">
      <w:pPr>
        <w:jc w:val="both"/>
        <w:rPr>
          <w:rFonts w:ascii="Century Gothic" w:hAnsi="Century Gothic" w:cs="Tahoma"/>
        </w:rPr>
      </w:pPr>
      <w:r w:rsidRPr="008C7494">
        <w:rPr>
          <w:rFonts w:ascii="Century Gothic" w:hAnsi="Century Gothic" w:cs="Tahoma"/>
        </w:rPr>
        <w:t>Nombre (PACIENTE)</w:t>
      </w:r>
      <w:r w:rsidR="008C7494" w:rsidRPr="008C7494">
        <w:rPr>
          <w:rFonts w:ascii="Century Gothic" w:hAnsi="Century Gothic" w:cs="Tahoma"/>
        </w:rPr>
        <w:t>:</w:t>
      </w:r>
      <w:r w:rsidR="008C7494">
        <w:rPr>
          <w:rFonts w:ascii="Century Gothic" w:hAnsi="Century Gothic" w:cs="Tahoma"/>
        </w:rPr>
        <w:t>_________________________________________________________</w:t>
      </w:r>
    </w:p>
    <w:p w14:paraId="2BE58A22" w14:textId="77777777" w:rsidR="00C823A1" w:rsidRPr="00675CC6" w:rsidRDefault="00C823A1">
      <w:pPr>
        <w:jc w:val="both"/>
        <w:rPr>
          <w:rFonts w:ascii="Century Gothic" w:hAnsi="Century Gothic" w:cs="Tahoma"/>
        </w:rPr>
      </w:pPr>
    </w:p>
    <w:p w14:paraId="1FF0F3AD" w14:textId="77777777" w:rsidR="00C823A1" w:rsidRPr="00675CC6" w:rsidRDefault="0010345A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Registro</w:t>
      </w:r>
      <w:r w:rsidR="00C823A1" w:rsidRPr="00675CC6">
        <w:rPr>
          <w:rFonts w:ascii="Century Gothic" w:hAnsi="Century Gothic" w:cs="Tahoma"/>
        </w:rPr>
        <w:t xml:space="preserve"> No.: _______________________________________________________</w:t>
      </w:r>
      <w:r w:rsidR="005B2EA7">
        <w:rPr>
          <w:rFonts w:ascii="Century Gothic" w:hAnsi="Century Gothic" w:cs="Tahoma"/>
        </w:rPr>
        <w:t>_________</w:t>
      </w:r>
    </w:p>
    <w:p w14:paraId="79C0E599" w14:textId="77777777" w:rsidR="0010345A" w:rsidRPr="00675CC6" w:rsidRDefault="0010345A">
      <w:pPr>
        <w:jc w:val="both"/>
        <w:rPr>
          <w:rFonts w:ascii="Century Gothic" w:hAnsi="Century Gothic" w:cs="Tahoma"/>
        </w:rPr>
      </w:pPr>
    </w:p>
    <w:p w14:paraId="78350FCC" w14:textId="77777777" w:rsidR="00C823A1" w:rsidRPr="00675CC6" w:rsidRDefault="00C823A1">
      <w:pPr>
        <w:jc w:val="both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>Fecha en que fue realizado el estudio: ____________________________________</w:t>
      </w:r>
      <w:r w:rsidR="005B2EA7">
        <w:rPr>
          <w:rFonts w:ascii="Century Gothic" w:hAnsi="Century Gothic" w:cs="Tahoma"/>
        </w:rPr>
        <w:t>___</w:t>
      </w:r>
    </w:p>
    <w:p w14:paraId="26ABF0A2" w14:textId="77777777" w:rsidR="0010345A" w:rsidRDefault="0010345A">
      <w:pPr>
        <w:jc w:val="both"/>
        <w:rPr>
          <w:rFonts w:ascii="Century Gothic" w:hAnsi="Century Gothic" w:cs="Tahoma"/>
        </w:rPr>
      </w:pPr>
    </w:p>
    <w:p w14:paraId="2D3B4381" w14:textId="77777777" w:rsidR="00AD3325" w:rsidRPr="00675CC6" w:rsidRDefault="00AD3325">
      <w:pPr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No. de discos utilizados: ______________________________________________________</w:t>
      </w:r>
    </w:p>
    <w:p w14:paraId="55997EBC" w14:textId="77777777" w:rsidR="00AD3325" w:rsidRDefault="00AD3325">
      <w:pPr>
        <w:jc w:val="both"/>
        <w:rPr>
          <w:rFonts w:ascii="Century Gothic" w:hAnsi="Century Gothic" w:cs="Tahoma"/>
        </w:rPr>
      </w:pPr>
    </w:p>
    <w:p w14:paraId="7C9FC816" w14:textId="77777777" w:rsidR="00C823A1" w:rsidRPr="00675CC6" w:rsidRDefault="00C823A1">
      <w:pPr>
        <w:jc w:val="both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>Teléfono: ____________________________________________________________</w:t>
      </w:r>
      <w:r w:rsidR="005B2EA7">
        <w:rPr>
          <w:rFonts w:ascii="Century Gothic" w:hAnsi="Century Gothic" w:cs="Tahoma"/>
        </w:rPr>
        <w:t>________</w:t>
      </w:r>
    </w:p>
    <w:p w14:paraId="18CBF35F" w14:textId="77777777" w:rsidR="0010345A" w:rsidRDefault="0010345A">
      <w:pPr>
        <w:jc w:val="both"/>
        <w:rPr>
          <w:rFonts w:ascii="Century Gothic" w:hAnsi="Century Gothic" w:cs="Tahoma"/>
        </w:rPr>
      </w:pPr>
    </w:p>
    <w:p w14:paraId="63445542" w14:textId="77777777" w:rsidR="00C823A1" w:rsidRDefault="00230787">
      <w:pPr>
        <w:jc w:val="both"/>
        <w:rPr>
          <w:rFonts w:ascii="Century Gothic" w:hAnsi="Century Gothic" w:cs="Tahoma"/>
        </w:rPr>
      </w:pPr>
      <w:r w:rsidRPr="00675CC6">
        <w:rPr>
          <w:rFonts w:ascii="Century Gothic" w:hAnsi="Century Gothic" w:cs="Tahoma"/>
        </w:rPr>
        <w:t xml:space="preserve">Nombre y </w:t>
      </w:r>
      <w:r w:rsidR="00C823A1" w:rsidRPr="00675CC6">
        <w:rPr>
          <w:rFonts w:ascii="Century Gothic" w:hAnsi="Century Gothic" w:cs="Tahoma"/>
        </w:rPr>
        <w:t>Firma: ______________________________</w:t>
      </w:r>
      <w:r w:rsidRPr="00675CC6">
        <w:rPr>
          <w:rFonts w:ascii="Century Gothic" w:hAnsi="Century Gothic" w:cs="Tahoma"/>
        </w:rPr>
        <w:t>_________________________</w:t>
      </w:r>
      <w:r w:rsidR="005B2EA7">
        <w:rPr>
          <w:rFonts w:ascii="Century Gothic" w:hAnsi="Century Gothic" w:cs="Tahoma"/>
        </w:rPr>
        <w:t>______</w:t>
      </w:r>
    </w:p>
    <w:sectPr w:rsidR="00C823A1" w:rsidSect="00F35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0" w:right="900" w:bottom="567" w:left="1418" w:header="567" w:footer="10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1B690" w14:textId="77777777" w:rsidR="0038315A" w:rsidRDefault="0038315A">
      <w:r>
        <w:separator/>
      </w:r>
    </w:p>
  </w:endnote>
  <w:endnote w:type="continuationSeparator" w:id="0">
    <w:p w14:paraId="1B03EEA3" w14:textId="77777777" w:rsidR="0038315A" w:rsidRDefault="0038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D56A8" w14:textId="77777777" w:rsidR="00D73EFC" w:rsidRDefault="00D73EF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E3BA2" w14:textId="77777777" w:rsidR="00542493" w:rsidRDefault="006710CB" w:rsidP="00542493">
    <w:pPr>
      <w:pStyle w:val="Piedepgina"/>
      <w:jc w:val="center"/>
      <w:rPr>
        <w:rFonts w:ascii="Century Gothic" w:hAnsi="Century Gothic"/>
        <w:b/>
        <w:sz w:val="20"/>
        <w:szCs w:val="20"/>
        <w:lang w:val="es-MX"/>
      </w:rPr>
    </w:pPr>
    <w:r w:rsidRPr="002B259E">
      <w:rPr>
        <w:rFonts w:ascii="Century Gothic" w:hAnsi="Century Gothic"/>
        <w:b/>
        <w:sz w:val="20"/>
        <w:szCs w:val="20"/>
        <w:lang w:val="es-MX"/>
      </w:rPr>
      <w:t>DR. RAMON PONTE ROMERO</w:t>
    </w:r>
  </w:p>
  <w:p w14:paraId="7662B347" w14:textId="77777777" w:rsidR="006710CB" w:rsidRDefault="006710CB" w:rsidP="00542493">
    <w:pPr>
      <w:pStyle w:val="Piedepgina"/>
      <w:jc w:val="center"/>
      <w:rPr>
        <w:rFonts w:ascii="Century Gothic" w:hAnsi="Century Gothic"/>
        <w:sz w:val="20"/>
        <w:szCs w:val="20"/>
        <w:lang w:val="es-MX"/>
      </w:rPr>
    </w:pPr>
    <w:r>
      <w:rPr>
        <w:rFonts w:ascii="Century Gothic" w:hAnsi="Century Gothic"/>
        <w:sz w:val="20"/>
        <w:szCs w:val="20"/>
        <w:lang w:val="es-MX"/>
      </w:rPr>
      <w:t>Jefe de la División de Imagenología</w:t>
    </w:r>
  </w:p>
  <w:p w14:paraId="4384AD8B" w14:textId="77777777" w:rsidR="006C22EA" w:rsidRDefault="006C22EA" w:rsidP="00542493">
    <w:pPr>
      <w:pStyle w:val="Piedepgina"/>
      <w:jc w:val="center"/>
      <w:rPr>
        <w:rFonts w:ascii="Century Gothic" w:hAnsi="Century Gothic"/>
        <w:sz w:val="20"/>
        <w:szCs w:val="20"/>
        <w:lang w:val="es-MX"/>
      </w:rPr>
    </w:pPr>
  </w:p>
  <w:p w14:paraId="540285FC" w14:textId="19F2F9A9" w:rsidR="006C22EA" w:rsidRPr="00EA1C41" w:rsidRDefault="006C22EA" w:rsidP="006C22EA">
    <w:pPr>
      <w:pStyle w:val="Piedepgina"/>
      <w:rPr>
        <w:rFonts w:ascii="Century Gothic" w:hAnsi="Century Gothic"/>
        <w:b/>
        <w:sz w:val="20"/>
        <w:szCs w:val="20"/>
        <w:lang w:val="en-US"/>
      </w:rPr>
    </w:pPr>
    <w:r w:rsidRPr="00EA1C41">
      <w:rPr>
        <w:rFonts w:ascii="Century Gothic" w:hAnsi="Century Gothic"/>
        <w:sz w:val="20"/>
        <w:szCs w:val="20"/>
        <w:lang w:val="en-US"/>
      </w:rPr>
      <w:t>F06-PR-SDP-03</w:t>
    </w:r>
    <w:r w:rsidR="00EA1C41" w:rsidRPr="00EA1C41">
      <w:rPr>
        <w:rFonts w:ascii="Century Gothic" w:hAnsi="Century Gothic"/>
        <w:sz w:val="20"/>
        <w:szCs w:val="20"/>
        <w:lang w:val="en-US"/>
      </w:rPr>
      <w:t xml:space="preserve"> Rev. 0</w:t>
    </w:r>
    <w:r w:rsidR="00997B10">
      <w:rPr>
        <w:rFonts w:ascii="Century Gothic" w:hAnsi="Century Gothic"/>
        <w:sz w:val="20"/>
        <w:szCs w:val="20"/>
        <w:lang w:val="en-US"/>
      </w:rPr>
      <w:t>3 DIC 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DC813" w14:textId="77777777" w:rsidR="00D73EFC" w:rsidRDefault="00D73E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222E7F" w14:textId="77777777" w:rsidR="0038315A" w:rsidRDefault="0038315A">
      <w:r>
        <w:separator/>
      </w:r>
    </w:p>
  </w:footnote>
  <w:footnote w:type="continuationSeparator" w:id="0">
    <w:p w14:paraId="01EA6D1F" w14:textId="77777777" w:rsidR="0038315A" w:rsidRDefault="0038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28125" w14:textId="77777777" w:rsidR="00D73EFC" w:rsidRDefault="00D73EF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48" w:type="dxa"/>
      <w:tblLook w:val="04A0" w:firstRow="1" w:lastRow="0" w:firstColumn="1" w:lastColumn="0" w:noHBand="0" w:noVBand="1"/>
    </w:tblPr>
    <w:tblGrid>
      <w:gridCol w:w="9464"/>
      <w:gridCol w:w="1984"/>
    </w:tblGrid>
    <w:tr w:rsidR="00EC52F7" w:rsidRPr="006F4D77" w14:paraId="3875B41D" w14:textId="77777777" w:rsidTr="007D17E1">
      <w:tc>
        <w:tcPr>
          <w:tcW w:w="9464" w:type="dxa"/>
          <w:shd w:val="clear" w:color="auto" w:fill="auto"/>
        </w:tcPr>
        <w:p w14:paraId="3431EDA6" w14:textId="5063A80E" w:rsidR="00EC52F7" w:rsidRDefault="0013749E" w:rsidP="0013749E">
          <w:pPr>
            <w:tabs>
              <w:tab w:val="left" w:pos="2790"/>
            </w:tabs>
            <w:ind w:left="993" w:right="-284"/>
            <w:jc w:val="center"/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DIRECCION MÉ</w:t>
          </w:r>
          <w:r w:rsidR="0092004C"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DICA</w:t>
          </w:r>
        </w:p>
        <w:p w14:paraId="7A76B8FE" w14:textId="1A32F7B5" w:rsidR="0092004C" w:rsidRDefault="0092004C" w:rsidP="0013749E">
          <w:pPr>
            <w:tabs>
              <w:tab w:val="left" w:pos="2790"/>
            </w:tabs>
            <w:ind w:right="-284"/>
            <w:jc w:val="center"/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SUBD</w:t>
          </w:r>
          <w:r w:rsidR="0013749E"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IRECCION DE AUXILIARES DE DIAGNÓ</w:t>
          </w:r>
          <w:r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STICO</w:t>
          </w:r>
        </w:p>
        <w:p w14:paraId="37A3D140" w14:textId="30558D55" w:rsidR="0092004C" w:rsidRDefault="0013749E" w:rsidP="0013749E">
          <w:pPr>
            <w:tabs>
              <w:tab w:val="left" w:pos="2790"/>
            </w:tabs>
            <w:ind w:right="-284"/>
            <w:jc w:val="center"/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</w:pPr>
          <w:r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Y SERVICIOS PARAMÉ</w:t>
          </w:r>
          <w:r w:rsidR="0092004C"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DICOS</w:t>
          </w:r>
        </w:p>
        <w:p w14:paraId="229F4A29" w14:textId="5D1BC0A8" w:rsidR="0092004C" w:rsidRPr="0092004C" w:rsidRDefault="0092004C" w:rsidP="0013749E">
          <w:pPr>
            <w:tabs>
              <w:tab w:val="left" w:pos="2790"/>
            </w:tabs>
            <w:ind w:right="-284"/>
            <w:jc w:val="center"/>
            <w:rPr>
              <w:rFonts w:ascii="Arial" w:hAnsi="Arial" w:cs="Arial"/>
              <w:b/>
              <w:color w:val="333333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t>COPIA DE ESTUDIO DE IMAGEN</w:t>
          </w:r>
        </w:p>
        <w:bookmarkEnd w:id="0"/>
        <w:p w14:paraId="53ECCC6D" w14:textId="0AEC2479" w:rsidR="00EC52F7" w:rsidRPr="006F4D77" w:rsidRDefault="0013749E" w:rsidP="00F35517">
          <w:pPr>
            <w:ind w:hanging="1636"/>
            <w:jc w:val="center"/>
            <w:rPr>
              <w:rFonts w:ascii="Tahoma" w:hAnsi="Tahoma" w:cs="Tahoma"/>
            </w:rPr>
          </w:pPr>
          <w:r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1A9761C1" wp14:editId="203FF340">
                <wp:simplePos x="0" y="0"/>
                <wp:positionH relativeFrom="margin">
                  <wp:posOffset>-287655</wp:posOffset>
                </wp:positionH>
                <wp:positionV relativeFrom="margin">
                  <wp:posOffset>1905</wp:posOffset>
                </wp:positionV>
                <wp:extent cx="990600" cy="768350"/>
                <wp:effectExtent l="0" t="0" r="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80D4A">
            <w:rPr>
              <w:rFonts w:ascii="Arial" w:hAnsi="Arial" w:cs="Arial"/>
              <w:b/>
              <w:noProof/>
              <w:color w:val="333333"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8752" behindDoc="1" locked="0" layoutInCell="1" allowOverlap="1" wp14:anchorId="28A01D33" wp14:editId="28937C70">
                <wp:simplePos x="0" y="0"/>
                <wp:positionH relativeFrom="column">
                  <wp:posOffset>5782310</wp:posOffset>
                </wp:positionH>
                <wp:positionV relativeFrom="paragraph">
                  <wp:posOffset>-793750</wp:posOffset>
                </wp:positionV>
                <wp:extent cx="601345" cy="925195"/>
                <wp:effectExtent l="0" t="0" r="8255" b="8255"/>
                <wp:wrapTight wrapText="bothSides">
                  <wp:wrapPolygon edited="0">
                    <wp:start x="0" y="0"/>
                    <wp:lineTo x="0" y="21348"/>
                    <wp:lineTo x="21212" y="21348"/>
                    <wp:lineTo x="21212" y="0"/>
                    <wp:lineTo x="0" y="0"/>
                  </wp:wrapPolygon>
                </wp:wrapTight>
                <wp:docPr id="5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" r="10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3E6B6104" w14:textId="77777777" w:rsidR="00EC52F7" w:rsidRPr="006F4D77" w:rsidRDefault="00EC52F7" w:rsidP="0013749E">
          <w:pPr>
            <w:jc w:val="center"/>
            <w:rPr>
              <w:rFonts w:ascii="Tahoma" w:hAnsi="Tahoma" w:cs="Tahoma"/>
            </w:rPr>
          </w:pPr>
        </w:p>
      </w:tc>
    </w:tr>
    <w:tr w:rsidR="00B53708" w:rsidRPr="006F4D77" w14:paraId="5C393F68" w14:textId="77777777" w:rsidTr="00F35517">
      <w:trPr>
        <w:trHeight w:val="80"/>
      </w:trPr>
      <w:tc>
        <w:tcPr>
          <w:tcW w:w="9464" w:type="dxa"/>
          <w:shd w:val="clear" w:color="auto" w:fill="auto"/>
        </w:tcPr>
        <w:p w14:paraId="168B9853" w14:textId="77777777" w:rsidR="00B53708" w:rsidRDefault="00B53708" w:rsidP="00EC52F7">
          <w:pPr>
            <w:jc w:val="center"/>
            <w:rPr>
              <w:rFonts w:ascii="Arial" w:hAnsi="Arial" w:cs="Arial"/>
              <w:b/>
              <w:noProof/>
              <w:color w:val="333333"/>
              <w:sz w:val="22"/>
              <w:szCs w:val="22"/>
              <w:lang w:val="es-MX" w:eastAsia="es-MX"/>
            </w:rPr>
          </w:pPr>
        </w:p>
      </w:tc>
      <w:tc>
        <w:tcPr>
          <w:tcW w:w="1984" w:type="dxa"/>
          <w:shd w:val="clear" w:color="auto" w:fill="auto"/>
        </w:tcPr>
        <w:p w14:paraId="045F6F30" w14:textId="77777777" w:rsidR="00B53708" w:rsidRPr="006F4D77" w:rsidRDefault="00B53708" w:rsidP="004C74E2">
          <w:pPr>
            <w:jc w:val="right"/>
            <w:rPr>
              <w:rFonts w:ascii="Tahoma" w:hAnsi="Tahoma" w:cs="Tahoma"/>
            </w:rPr>
          </w:pPr>
        </w:p>
      </w:tc>
    </w:tr>
  </w:tbl>
  <w:p w14:paraId="1B4250C0" w14:textId="2CA1457C" w:rsidR="006710CB" w:rsidRPr="00801954" w:rsidRDefault="00080D4A" w:rsidP="00F35517">
    <w:pPr>
      <w:pStyle w:val="Encabezado"/>
      <w:tabs>
        <w:tab w:val="clear" w:pos="4419"/>
        <w:tab w:val="clear" w:pos="8838"/>
      </w:tabs>
      <w:rPr>
        <w:rFonts w:ascii="Arial" w:hAnsi="Arial" w:cs="Arial"/>
        <w:b/>
        <w:color w:val="333333"/>
        <w:sz w:val="22"/>
        <w:szCs w:val="22"/>
      </w:rPr>
    </w:pPr>
    <w:r>
      <w:rPr>
        <w:rFonts w:ascii="Garamond" w:hAnsi="Garamond"/>
        <w:b/>
        <w:noProof/>
        <w:color w:val="333333"/>
        <w:sz w:val="22"/>
        <w:szCs w:val="22"/>
        <w:lang w:val="es-MX" w:eastAsia="es-MX"/>
      </w:rPr>
      <w:drawing>
        <wp:anchor distT="0" distB="0" distL="114300" distR="114300" simplePos="0" relativeHeight="251656704" behindDoc="1" locked="0" layoutInCell="1" allowOverlap="1" wp14:anchorId="366F8037" wp14:editId="6E968C0E">
          <wp:simplePos x="0" y="0"/>
          <wp:positionH relativeFrom="column">
            <wp:posOffset>-914400</wp:posOffset>
          </wp:positionH>
          <wp:positionV relativeFrom="paragraph">
            <wp:posOffset>1771650</wp:posOffset>
          </wp:positionV>
          <wp:extent cx="3011170" cy="6629400"/>
          <wp:effectExtent l="0" t="0" r="0" b="0"/>
          <wp:wrapNone/>
          <wp:docPr id="2" name="Imagen 2" descr="logo vector inr gris mi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ector inr gris mit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662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2493">
      <w:rPr>
        <w:rFonts w:ascii="Arial" w:hAnsi="Arial" w:cs="Arial"/>
        <w:b/>
        <w:color w:val="333333"/>
        <w:sz w:val="22"/>
        <w:szCs w:val="22"/>
      </w:rPr>
      <w:t xml:space="preserve">                         </w:t>
    </w:r>
  </w:p>
  <w:p w14:paraId="5A2092AA" w14:textId="77777777" w:rsidR="006710CB" w:rsidRPr="00801954" w:rsidRDefault="006710CB" w:rsidP="00801954">
    <w:pPr>
      <w:pStyle w:val="Encabezado"/>
      <w:tabs>
        <w:tab w:val="clear" w:pos="4419"/>
        <w:tab w:val="clear" w:pos="8838"/>
        <w:tab w:val="left" w:pos="3060"/>
      </w:tabs>
      <w:rPr>
        <w:rFonts w:ascii="Arial" w:hAnsi="Arial" w:cs="Arial"/>
        <w:b/>
        <w:color w:val="333333"/>
        <w:sz w:val="22"/>
        <w:szCs w:val="22"/>
      </w:rPr>
    </w:pPr>
    <w:r>
      <w:rPr>
        <w:rFonts w:ascii="Arial" w:hAnsi="Arial" w:cs="Arial"/>
        <w:b/>
        <w:color w:val="333333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27D2" w14:textId="77777777" w:rsidR="00D73EFC" w:rsidRDefault="00D73E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92F"/>
    <w:multiLevelType w:val="hybridMultilevel"/>
    <w:tmpl w:val="C2164DE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1C09C8"/>
    <w:multiLevelType w:val="hybridMultilevel"/>
    <w:tmpl w:val="C2164D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0"/>
    <w:rsid w:val="00080D4A"/>
    <w:rsid w:val="00090EAD"/>
    <w:rsid w:val="000D432F"/>
    <w:rsid w:val="0010345A"/>
    <w:rsid w:val="001169DE"/>
    <w:rsid w:val="0013749E"/>
    <w:rsid w:val="001D54B8"/>
    <w:rsid w:val="001E09DF"/>
    <w:rsid w:val="001F733C"/>
    <w:rsid w:val="00224D8F"/>
    <w:rsid w:val="00230787"/>
    <w:rsid w:val="002A7E94"/>
    <w:rsid w:val="002B259E"/>
    <w:rsid w:val="002F1B61"/>
    <w:rsid w:val="003415B6"/>
    <w:rsid w:val="0038315A"/>
    <w:rsid w:val="003A40CF"/>
    <w:rsid w:val="003E37F8"/>
    <w:rsid w:val="00441865"/>
    <w:rsid w:val="00472EF2"/>
    <w:rsid w:val="004C2EBF"/>
    <w:rsid w:val="004C74E2"/>
    <w:rsid w:val="00513D88"/>
    <w:rsid w:val="00542493"/>
    <w:rsid w:val="00562757"/>
    <w:rsid w:val="00570413"/>
    <w:rsid w:val="005B2EA7"/>
    <w:rsid w:val="006710CB"/>
    <w:rsid w:val="00675CC6"/>
    <w:rsid w:val="00684607"/>
    <w:rsid w:val="006C1D54"/>
    <w:rsid w:val="006C22EA"/>
    <w:rsid w:val="006F2045"/>
    <w:rsid w:val="006F4D77"/>
    <w:rsid w:val="00727006"/>
    <w:rsid w:val="007A3ED9"/>
    <w:rsid w:val="007A760B"/>
    <w:rsid w:val="007B5622"/>
    <w:rsid w:val="007D17E1"/>
    <w:rsid w:val="00801954"/>
    <w:rsid w:val="0082288A"/>
    <w:rsid w:val="00825017"/>
    <w:rsid w:val="00874FE0"/>
    <w:rsid w:val="008C7494"/>
    <w:rsid w:val="0092004C"/>
    <w:rsid w:val="00997B10"/>
    <w:rsid w:val="009A1119"/>
    <w:rsid w:val="009F0DFF"/>
    <w:rsid w:val="009F4F69"/>
    <w:rsid w:val="00A2050B"/>
    <w:rsid w:val="00A63069"/>
    <w:rsid w:val="00AD3325"/>
    <w:rsid w:val="00B53708"/>
    <w:rsid w:val="00BD2898"/>
    <w:rsid w:val="00BF59DF"/>
    <w:rsid w:val="00C5511D"/>
    <w:rsid w:val="00C823A1"/>
    <w:rsid w:val="00D11DDC"/>
    <w:rsid w:val="00D1788E"/>
    <w:rsid w:val="00D54983"/>
    <w:rsid w:val="00D73EFC"/>
    <w:rsid w:val="00E40EB7"/>
    <w:rsid w:val="00EA1C41"/>
    <w:rsid w:val="00EA2100"/>
    <w:rsid w:val="00EC52F7"/>
    <w:rsid w:val="00F35517"/>
    <w:rsid w:val="00F370F4"/>
    <w:rsid w:val="00F470AD"/>
    <w:rsid w:val="00F7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A6D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195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01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01954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542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ahoma" w:hAnsi="Tahoma" w:cs="Tahoma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0195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019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01954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59"/>
    <w:rsid w:val="00542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 ___________________________</vt:lpstr>
    </vt:vector>
  </TitlesOfParts>
  <Company>Instituto Nacional de Rehabilitaciòn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 ___________________________</dc:title>
  <dc:creator>Juanita Munguìa</dc:creator>
  <cp:lastModifiedBy>jscruz</cp:lastModifiedBy>
  <cp:revision>4</cp:revision>
  <cp:lastPrinted>2015-08-05T22:32:00Z</cp:lastPrinted>
  <dcterms:created xsi:type="dcterms:W3CDTF">2020-12-05T21:50:00Z</dcterms:created>
  <dcterms:modified xsi:type="dcterms:W3CDTF">2020-12-07T22:37:00Z</dcterms:modified>
</cp:coreProperties>
</file>