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9" w:rsidRDefault="00D405DD">
      <w:bookmarkStart w:id="0" w:name="_GoBack"/>
      <w:bookmarkEnd w:id="0"/>
      <w:r>
        <w:rPr>
          <w:noProof/>
        </w:rPr>
        <w:drawing>
          <wp:inline distT="0" distB="0" distL="0" distR="0">
            <wp:extent cx="8820150" cy="5743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AB9" w:rsidSect="00BB4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39" w:rsidRDefault="00B43739" w:rsidP="00FE5910">
      <w:pPr>
        <w:spacing w:after="0" w:line="240" w:lineRule="auto"/>
      </w:pPr>
      <w:r>
        <w:separator/>
      </w:r>
    </w:p>
  </w:endnote>
  <w:endnote w:type="continuationSeparator" w:id="0">
    <w:p w:rsidR="00B43739" w:rsidRDefault="00B43739" w:rsidP="00FE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05" w:rsidRDefault="004711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10" w:rsidRPr="000001C5" w:rsidRDefault="00FE5910">
    <w:pPr>
      <w:pStyle w:val="Piedepgina"/>
      <w:rPr>
        <w:lang w:val="en-US"/>
      </w:rPr>
    </w:pPr>
    <w:r w:rsidRPr="000001C5">
      <w:rPr>
        <w:lang w:val="en-US"/>
      </w:rPr>
      <w:t>F05-MOP-SMR-01</w:t>
    </w:r>
    <w:r w:rsidR="003040BA" w:rsidRPr="000001C5">
      <w:rPr>
        <w:lang w:val="en-US"/>
      </w:rPr>
      <w:t>. Rev. 0</w:t>
    </w:r>
    <w:r w:rsidR="00471105">
      <w:rPr>
        <w:lang w:val="en-US"/>
      </w:rPr>
      <w:t>3 DIC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05" w:rsidRDefault="004711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39" w:rsidRDefault="00B43739" w:rsidP="00FE5910">
      <w:pPr>
        <w:spacing w:after="0" w:line="240" w:lineRule="auto"/>
      </w:pPr>
      <w:r>
        <w:separator/>
      </w:r>
    </w:p>
  </w:footnote>
  <w:footnote w:type="continuationSeparator" w:id="0">
    <w:p w:rsidR="00B43739" w:rsidRDefault="00B43739" w:rsidP="00FE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05" w:rsidRDefault="004711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C2" w:rsidRDefault="00D405DD" w:rsidP="002A56C2">
    <w:pPr>
      <w:pStyle w:val="Encabezado"/>
      <w:tabs>
        <w:tab w:val="clear" w:pos="4419"/>
        <w:tab w:val="clear" w:pos="8838"/>
        <w:tab w:val="left" w:pos="11252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172085</wp:posOffset>
          </wp:positionH>
          <wp:positionV relativeFrom="margin">
            <wp:posOffset>-745490</wp:posOffset>
          </wp:positionV>
          <wp:extent cx="889000" cy="824865"/>
          <wp:effectExtent l="0" t="0" r="635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8020685</wp:posOffset>
          </wp:positionH>
          <wp:positionV relativeFrom="paragraph">
            <wp:posOffset>-172085</wp:posOffset>
          </wp:positionV>
          <wp:extent cx="818515" cy="967740"/>
          <wp:effectExtent l="0" t="0" r="635" b="3810"/>
          <wp:wrapTight wrapText="bothSides">
            <wp:wrapPolygon edited="0">
              <wp:start x="0" y="0"/>
              <wp:lineTo x="0" y="21260"/>
              <wp:lineTo x="21114" y="21260"/>
              <wp:lineTo x="21114" y="0"/>
              <wp:lineTo x="0" y="0"/>
            </wp:wrapPolygon>
          </wp:wrapTight>
          <wp:docPr id="5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2279650</wp:posOffset>
              </wp:positionH>
              <wp:positionV relativeFrom="paragraph">
                <wp:posOffset>-258445</wp:posOffset>
              </wp:positionV>
              <wp:extent cx="4996815" cy="1054100"/>
              <wp:effectExtent l="3175" t="0" r="635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6815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2C3" w:rsidRDefault="009002C3" w:rsidP="009002C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9002C3" w:rsidRPr="009002C3" w:rsidRDefault="009002C3" w:rsidP="009002C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9002C3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DIRECCIÓN MÉDICA</w:t>
                          </w:r>
                        </w:p>
                        <w:p w:rsidR="009002C3" w:rsidRPr="009002C3" w:rsidRDefault="009002C3" w:rsidP="009002C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9002C3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SUBDIRECCIÓN DE MEDICINA DE REHABILITACIÓN</w:t>
                          </w:r>
                        </w:p>
                        <w:p w:rsidR="009002C3" w:rsidRPr="009002C3" w:rsidRDefault="009002C3" w:rsidP="009002C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9002C3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REPORTE MENSUAL DE CONSULTAS EN REHABILITACIÓN NEUROLOGICA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9.5pt;margin-top:-20.35pt;width:393.45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NVhQIAABA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" stroked="f">
              <v:textbox>
                <w:txbxContent>
                  <w:p w:rsidR="009002C3" w:rsidRDefault="009002C3" w:rsidP="009002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9002C3" w:rsidRPr="009002C3" w:rsidRDefault="009002C3" w:rsidP="009002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9002C3">
                      <w:rPr>
                        <w:rFonts w:ascii="Arial" w:hAnsi="Arial" w:cs="Arial"/>
                        <w:b/>
                        <w:sz w:val="24"/>
                      </w:rPr>
                      <w:t>DIRECCIÓN MÉDICA</w:t>
                    </w:r>
                  </w:p>
                  <w:p w:rsidR="009002C3" w:rsidRPr="009002C3" w:rsidRDefault="009002C3" w:rsidP="009002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9002C3">
                      <w:rPr>
                        <w:rFonts w:ascii="Arial" w:hAnsi="Arial" w:cs="Arial"/>
                        <w:b/>
                        <w:sz w:val="24"/>
                      </w:rPr>
                      <w:t>SUBDIRECCIÓN DE MEDICINA DE REHABILITACIÓN</w:t>
                    </w:r>
                  </w:p>
                  <w:p w:rsidR="009002C3" w:rsidRPr="009002C3" w:rsidRDefault="009002C3" w:rsidP="009002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9002C3">
                      <w:rPr>
                        <w:rFonts w:ascii="Arial" w:hAnsi="Arial" w:cs="Arial"/>
                        <w:b/>
                        <w:sz w:val="24"/>
                      </w:rPr>
                      <w:t>REPORTE MENSUAL DE CONSULTAS EN REHABILITACIÓN NEUROLOGICA</w:t>
                    </w:r>
                  </w:p>
                </w:txbxContent>
              </v:textbox>
            </v:shape>
          </w:pict>
        </mc:Fallback>
      </mc:AlternateContent>
    </w:r>
    <w:r w:rsidR="002A56C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05" w:rsidRDefault="004711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37"/>
    <w:rsid w:val="000001C5"/>
    <w:rsid w:val="000B59FA"/>
    <w:rsid w:val="00213DAA"/>
    <w:rsid w:val="002A56C2"/>
    <w:rsid w:val="003040BA"/>
    <w:rsid w:val="003315FA"/>
    <w:rsid w:val="00333A3B"/>
    <w:rsid w:val="00424F90"/>
    <w:rsid w:val="00471105"/>
    <w:rsid w:val="005C6BE3"/>
    <w:rsid w:val="0088748D"/>
    <w:rsid w:val="009002C3"/>
    <w:rsid w:val="00924297"/>
    <w:rsid w:val="00972831"/>
    <w:rsid w:val="00B00FE6"/>
    <w:rsid w:val="00B43739"/>
    <w:rsid w:val="00BB4C37"/>
    <w:rsid w:val="00CD09F9"/>
    <w:rsid w:val="00D405DD"/>
    <w:rsid w:val="00F40AB9"/>
    <w:rsid w:val="00FA686F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B4C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5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910"/>
  </w:style>
  <w:style w:type="paragraph" w:styleId="Piedepgina">
    <w:name w:val="footer"/>
    <w:basedOn w:val="Normal"/>
    <w:link w:val="PiedepginaCar"/>
    <w:uiPriority w:val="99"/>
    <w:unhideWhenUsed/>
    <w:rsid w:val="00FE5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B4C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5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910"/>
  </w:style>
  <w:style w:type="paragraph" w:styleId="Piedepgina">
    <w:name w:val="footer"/>
    <w:basedOn w:val="Normal"/>
    <w:link w:val="PiedepginaCar"/>
    <w:uiPriority w:val="99"/>
    <w:unhideWhenUsed/>
    <w:rsid w:val="00FE5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jquinzanos</dc:creator>
  <cp:lastModifiedBy>robperez</cp:lastModifiedBy>
  <cp:revision>2</cp:revision>
  <cp:lastPrinted>2015-08-06T16:32:00Z</cp:lastPrinted>
  <dcterms:created xsi:type="dcterms:W3CDTF">2020-12-15T17:17:00Z</dcterms:created>
  <dcterms:modified xsi:type="dcterms:W3CDTF">2020-12-15T17:17:00Z</dcterms:modified>
</cp:coreProperties>
</file>