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1910" w14:textId="77777777" w:rsidR="006F1F19" w:rsidRDefault="006F1F19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01793C4E" w14:textId="77777777" w:rsidR="006F1F19" w:rsidRDefault="006F1F19">
      <w:pPr>
        <w:jc w:val="center"/>
        <w:rPr>
          <w:rFonts w:ascii="Arial" w:hAnsi="Arial" w:cs="Arial"/>
          <w:sz w:val="96"/>
        </w:rPr>
      </w:pPr>
    </w:p>
    <w:p w14:paraId="230B265F" w14:textId="77777777" w:rsidR="006F1F19" w:rsidRDefault="006F1F19">
      <w:pPr>
        <w:jc w:val="center"/>
        <w:rPr>
          <w:rFonts w:ascii="Arial" w:hAnsi="Arial" w:cs="Arial"/>
          <w:sz w:val="96"/>
        </w:rPr>
      </w:pPr>
    </w:p>
    <w:p w14:paraId="7DCBE087" w14:textId="77777777" w:rsidR="006F1F19" w:rsidRDefault="006F1F19">
      <w:pPr>
        <w:jc w:val="center"/>
        <w:rPr>
          <w:rFonts w:ascii="Arial" w:hAnsi="Arial" w:cs="Arial"/>
          <w:sz w:val="9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8"/>
        <w:gridCol w:w="7282"/>
        <w:gridCol w:w="1072"/>
      </w:tblGrid>
      <w:tr w:rsidR="006F1F19" w14:paraId="128AC052" w14:textId="77777777">
        <w:tc>
          <w:tcPr>
            <w:tcW w:w="1218" w:type="dxa"/>
          </w:tcPr>
          <w:p w14:paraId="11719478" w14:textId="77777777" w:rsidR="006F1F19" w:rsidRDefault="006F1F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82" w:type="dxa"/>
          </w:tcPr>
          <w:p w14:paraId="4D596D60" w14:textId="77777777" w:rsidR="006F1F19" w:rsidRDefault="006F1F1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</w:tcPr>
          <w:p w14:paraId="7AC5D509" w14:textId="77777777" w:rsidR="006F1F19" w:rsidRDefault="006F1F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1F19" w:rsidRPr="00256154" w14:paraId="48775D04" w14:textId="77777777" w:rsidTr="00B040ED">
        <w:trPr>
          <w:trHeight w:val="536"/>
        </w:trPr>
        <w:tc>
          <w:tcPr>
            <w:tcW w:w="1218" w:type="dxa"/>
          </w:tcPr>
          <w:p w14:paraId="7000BB9D" w14:textId="77777777" w:rsidR="006F1F19" w:rsidRDefault="006F1F1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282" w:type="dxa"/>
          </w:tcPr>
          <w:p w14:paraId="672A6E38" w14:textId="77777777" w:rsidR="00B040ED" w:rsidRDefault="00B040ED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14:paraId="61D341AB" w14:textId="77777777" w:rsidR="006F1F19" w:rsidRPr="00256154" w:rsidRDefault="002B5692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lang w:val="pt-BR"/>
              </w:rPr>
              <w:t>GUÍA</w:t>
            </w:r>
            <w:r w:rsidR="00256154" w:rsidRPr="00256154">
              <w:rPr>
                <w:rFonts w:ascii="Arial" w:hAnsi="Arial" w:cs="Arial"/>
                <w:b/>
                <w:color w:val="000000"/>
                <w:sz w:val="36"/>
                <w:szCs w:val="36"/>
                <w:lang w:val="pt-BR"/>
              </w:rPr>
              <w:t xml:space="preserve"> </w:t>
            </w:r>
            <w:proofErr w:type="gramStart"/>
            <w:r w:rsidR="00256154" w:rsidRPr="00256154">
              <w:rPr>
                <w:rFonts w:ascii="Arial" w:hAnsi="Arial" w:cs="Arial"/>
                <w:b/>
                <w:color w:val="000000"/>
                <w:sz w:val="36"/>
                <w:szCs w:val="36"/>
                <w:lang w:val="pt-BR"/>
              </w:rPr>
              <w:t>CLINICA</w:t>
            </w:r>
            <w:proofErr w:type="gramEnd"/>
            <w:r w:rsidR="00256154" w:rsidRPr="00256154">
              <w:rPr>
                <w:rFonts w:ascii="Arial" w:hAnsi="Arial" w:cs="Arial"/>
                <w:b/>
                <w:color w:val="000000"/>
                <w:sz w:val="36"/>
                <w:szCs w:val="36"/>
                <w:lang w:val="pt-BR"/>
              </w:rPr>
              <w:t xml:space="preserve"> DE …….</w:t>
            </w:r>
          </w:p>
          <w:p w14:paraId="008B2979" w14:textId="77777777" w:rsidR="00B040ED" w:rsidRPr="00256154" w:rsidRDefault="00B040E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</w:p>
        </w:tc>
        <w:tc>
          <w:tcPr>
            <w:tcW w:w="1072" w:type="dxa"/>
          </w:tcPr>
          <w:p w14:paraId="75C2AD18" w14:textId="77777777" w:rsidR="006F1F19" w:rsidRPr="00256154" w:rsidRDefault="006F1F19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6F1F19" w:rsidRPr="00256154" w14:paraId="6ECBCBA5" w14:textId="77777777">
        <w:tc>
          <w:tcPr>
            <w:tcW w:w="1218" w:type="dxa"/>
          </w:tcPr>
          <w:p w14:paraId="26384C07" w14:textId="77777777" w:rsidR="006F1F19" w:rsidRPr="00256154" w:rsidRDefault="006F1F19">
            <w:pPr>
              <w:jc w:val="right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282" w:type="dxa"/>
          </w:tcPr>
          <w:p w14:paraId="58C97FC2" w14:textId="77777777" w:rsidR="006F1F19" w:rsidRPr="00256154" w:rsidRDefault="006F1F19">
            <w:pPr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1072" w:type="dxa"/>
          </w:tcPr>
          <w:p w14:paraId="45371FCD" w14:textId="77777777" w:rsidR="006F1F19" w:rsidRPr="00256154" w:rsidRDefault="006F1F19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1B50606C" w14:textId="77777777" w:rsidR="006F1F19" w:rsidRPr="00256154" w:rsidRDefault="006F1F19">
      <w:pPr>
        <w:jc w:val="center"/>
        <w:rPr>
          <w:rFonts w:ascii="Arial" w:hAnsi="Arial" w:cs="Arial"/>
          <w:sz w:val="120"/>
          <w:szCs w:val="120"/>
          <w:lang w:val="pt-BR"/>
        </w:rPr>
      </w:pPr>
    </w:p>
    <w:p w14:paraId="758FBCDD" w14:textId="77777777" w:rsidR="006F1F19" w:rsidRPr="00256154" w:rsidRDefault="006F1F19" w:rsidP="00426DCD">
      <w:pPr>
        <w:pStyle w:val="Ttulo1"/>
        <w:numPr>
          <w:ilvl w:val="0"/>
          <w:numId w:val="0"/>
        </w:numPr>
        <w:rPr>
          <w:lang w:val="pt-BR"/>
        </w:rPr>
      </w:pPr>
      <w:r w:rsidRPr="00256154">
        <w:rPr>
          <w:lang w:val="pt-BR"/>
        </w:rPr>
        <w:br w:type="page"/>
      </w:r>
    </w:p>
    <w:p w14:paraId="264D5BE1" w14:textId="77777777" w:rsidR="006F1F19" w:rsidRDefault="006F1F19">
      <w:pPr>
        <w:pStyle w:val="Ttulo1"/>
        <w:rPr>
          <w:rFonts w:cs="Arial"/>
          <w:szCs w:val="22"/>
        </w:rPr>
      </w:pPr>
      <w:r>
        <w:rPr>
          <w:rFonts w:cs="Arial"/>
          <w:szCs w:val="22"/>
        </w:rPr>
        <w:t>Propósito</w:t>
      </w:r>
    </w:p>
    <w:p w14:paraId="00CA884E" w14:textId="77777777" w:rsidR="007868E2" w:rsidRPr="007868E2" w:rsidRDefault="007868E2" w:rsidP="007868E2">
      <w:pPr>
        <w:rPr>
          <w:lang w:eastAsia="ar-SA"/>
        </w:rPr>
      </w:pPr>
    </w:p>
    <w:p w14:paraId="74DBC956" w14:textId="77777777" w:rsidR="006F1F19" w:rsidRDefault="006F1F19">
      <w:pPr>
        <w:pStyle w:val="Ttulo1"/>
        <w:rPr>
          <w:rFonts w:cs="Arial"/>
          <w:szCs w:val="22"/>
        </w:rPr>
      </w:pPr>
      <w:r>
        <w:rPr>
          <w:rFonts w:cs="Arial"/>
          <w:szCs w:val="22"/>
        </w:rPr>
        <w:t>Alcance</w:t>
      </w:r>
    </w:p>
    <w:p w14:paraId="2EC7E081" w14:textId="77777777" w:rsidR="006F1F19" w:rsidRDefault="006F1F19">
      <w:pPr>
        <w:rPr>
          <w:rFonts w:ascii="Arial" w:hAnsi="Arial" w:cs="Arial"/>
          <w:sz w:val="22"/>
          <w:szCs w:val="22"/>
          <w:lang w:eastAsia="ar-SA"/>
        </w:rPr>
      </w:pPr>
    </w:p>
    <w:p w14:paraId="44FC8869" w14:textId="77777777" w:rsidR="006F1F19" w:rsidRDefault="006F1F19">
      <w:pPr>
        <w:tabs>
          <w:tab w:val="left" w:pos="284"/>
        </w:tabs>
        <w:rPr>
          <w:rFonts w:ascii="Arial" w:hAnsi="Arial" w:cs="Arial"/>
          <w:sz w:val="22"/>
          <w:szCs w:val="22"/>
          <w:lang w:eastAsia="ar-SA"/>
        </w:rPr>
      </w:pPr>
    </w:p>
    <w:p w14:paraId="2709EBED" w14:textId="77777777" w:rsidR="006F1F19" w:rsidRDefault="006F1F19">
      <w:pPr>
        <w:pStyle w:val="Ttulo1"/>
        <w:rPr>
          <w:rFonts w:cs="Arial"/>
          <w:szCs w:val="22"/>
        </w:rPr>
      </w:pPr>
      <w:r>
        <w:rPr>
          <w:rFonts w:cs="Arial"/>
          <w:szCs w:val="22"/>
        </w:rPr>
        <w:t>Responsabilidades</w:t>
      </w:r>
    </w:p>
    <w:p w14:paraId="42ACBD63" w14:textId="77777777" w:rsidR="00082883" w:rsidRPr="00082883" w:rsidRDefault="00082883" w:rsidP="00082883">
      <w:pPr>
        <w:rPr>
          <w:lang w:eastAsia="ar-SA"/>
        </w:rPr>
      </w:pPr>
    </w:p>
    <w:p w14:paraId="77EA5415" w14:textId="77777777" w:rsidR="00D01B75" w:rsidRPr="00D01B75" w:rsidRDefault="007868E2" w:rsidP="009D6753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Subdirector</w:t>
      </w:r>
      <w:r w:rsidR="006F1F19" w:rsidRPr="0092374C">
        <w:rPr>
          <w:rFonts w:ascii="Arial" w:hAnsi="Arial" w:cs="Arial"/>
          <w:b/>
          <w:sz w:val="22"/>
          <w:szCs w:val="22"/>
        </w:rPr>
        <w:t>:</w:t>
      </w:r>
    </w:p>
    <w:p w14:paraId="73A890A7" w14:textId="77777777" w:rsidR="00D01B75" w:rsidRDefault="00D01B75" w:rsidP="00D01B75">
      <w:pPr>
        <w:tabs>
          <w:tab w:val="left" w:pos="600"/>
        </w:tabs>
        <w:ind w:left="240"/>
        <w:jc w:val="both"/>
        <w:rPr>
          <w:rFonts w:ascii="Arial" w:hAnsi="Arial" w:cs="Arial"/>
          <w:b/>
          <w:sz w:val="22"/>
          <w:szCs w:val="22"/>
        </w:rPr>
      </w:pPr>
    </w:p>
    <w:p w14:paraId="24C24D95" w14:textId="77777777" w:rsidR="00114192" w:rsidRPr="00114192" w:rsidRDefault="00114192" w:rsidP="00114192">
      <w:pPr>
        <w:numPr>
          <w:ilvl w:val="0"/>
          <w:numId w:val="42"/>
        </w:num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114192">
        <w:rPr>
          <w:rFonts w:ascii="Arial" w:hAnsi="Arial" w:cs="Arial"/>
          <w:sz w:val="22"/>
          <w:szCs w:val="22"/>
        </w:rPr>
        <w:t xml:space="preserve">Implementar y verificar el cumplimiento de </w:t>
      </w:r>
      <w:proofErr w:type="gramStart"/>
      <w:r w:rsidRPr="00114192">
        <w:rPr>
          <w:rFonts w:ascii="Arial" w:hAnsi="Arial" w:cs="Arial"/>
          <w:sz w:val="22"/>
          <w:szCs w:val="22"/>
        </w:rPr>
        <w:t>éste</w:t>
      </w:r>
      <w:proofErr w:type="gramEnd"/>
      <w:r w:rsidRPr="00114192">
        <w:rPr>
          <w:rFonts w:ascii="Arial" w:hAnsi="Arial" w:cs="Arial"/>
          <w:sz w:val="22"/>
          <w:szCs w:val="22"/>
        </w:rPr>
        <w:t xml:space="preserve"> procedimiento</w:t>
      </w:r>
    </w:p>
    <w:p w14:paraId="4D270ACB" w14:textId="77777777" w:rsidR="00114192" w:rsidRPr="00114192" w:rsidRDefault="00114192" w:rsidP="00114192">
      <w:pPr>
        <w:numPr>
          <w:ilvl w:val="0"/>
          <w:numId w:val="42"/>
        </w:num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114192">
        <w:rPr>
          <w:rFonts w:ascii="Arial" w:hAnsi="Arial" w:cs="Arial"/>
          <w:sz w:val="22"/>
          <w:szCs w:val="22"/>
        </w:rPr>
        <w:t>Brindar los recursos necesarios.</w:t>
      </w:r>
    </w:p>
    <w:p w14:paraId="6DD5FA64" w14:textId="77777777" w:rsidR="00D01B75" w:rsidRDefault="00D01B75" w:rsidP="00D01B75">
      <w:pPr>
        <w:tabs>
          <w:tab w:val="left" w:pos="600"/>
        </w:tabs>
        <w:ind w:left="240"/>
        <w:jc w:val="both"/>
        <w:rPr>
          <w:rFonts w:ascii="Arial" w:hAnsi="Arial" w:cs="Arial"/>
          <w:sz w:val="22"/>
          <w:szCs w:val="22"/>
        </w:rPr>
      </w:pPr>
    </w:p>
    <w:p w14:paraId="44F3B6B4" w14:textId="77777777" w:rsidR="00D01B75" w:rsidRDefault="007868E2" w:rsidP="009D6753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Jefe de Servicio</w:t>
      </w:r>
      <w:r w:rsidR="00D01B75">
        <w:rPr>
          <w:rFonts w:ascii="Arial" w:hAnsi="Arial" w:cs="Arial"/>
          <w:b/>
          <w:sz w:val="22"/>
          <w:szCs w:val="22"/>
        </w:rPr>
        <w:t>:</w:t>
      </w:r>
    </w:p>
    <w:p w14:paraId="54B4F247" w14:textId="77777777" w:rsidR="0027263E" w:rsidRDefault="0027263E" w:rsidP="0027263E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</w:p>
    <w:p w14:paraId="3CBF744C" w14:textId="77777777" w:rsidR="00114192" w:rsidRPr="00114192" w:rsidRDefault="00114192" w:rsidP="00114192">
      <w:pPr>
        <w:numPr>
          <w:ilvl w:val="0"/>
          <w:numId w:val="43"/>
        </w:num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114192">
        <w:rPr>
          <w:rFonts w:ascii="Arial" w:hAnsi="Arial" w:cs="Arial"/>
          <w:sz w:val="22"/>
          <w:szCs w:val="22"/>
        </w:rPr>
        <w:t xml:space="preserve">Elaborar la guía del padecimiento </w:t>
      </w:r>
    </w:p>
    <w:p w14:paraId="17DD4DAC" w14:textId="77777777" w:rsidR="00114192" w:rsidRPr="00114192" w:rsidRDefault="00114192" w:rsidP="00114192">
      <w:pPr>
        <w:numPr>
          <w:ilvl w:val="0"/>
          <w:numId w:val="43"/>
        </w:num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114192">
        <w:rPr>
          <w:rFonts w:ascii="Arial" w:hAnsi="Arial" w:cs="Arial"/>
          <w:sz w:val="22"/>
          <w:szCs w:val="22"/>
        </w:rPr>
        <w:t xml:space="preserve">Supervisar el cumplimiento de </w:t>
      </w:r>
      <w:proofErr w:type="gramStart"/>
      <w:r w:rsidRPr="00114192">
        <w:rPr>
          <w:rFonts w:ascii="Arial" w:hAnsi="Arial" w:cs="Arial"/>
          <w:sz w:val="22"/>
          <w:szCs w:val="22"/>
        </w:rPr>
        <w:t>la misma</w:t>
      </w:r>
      <w:proofErr w:type="gramEnd"/>
    </w:p>
    <w:p w14:paraId="1FF96C98" w14:textId="77777777" w:rsidR="00114192" w:rsidRPr="00114192" w:rsidRDefault="00114192" w:rsidP="00114192">
      <w:pPr>
        <w:numPr>
          <w:ilvl w:val="0"/>
          <w:numId w:val="43"/>
        </w:num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114192">
        <w:rPr>
          <w:rFonts w:ascii="Arial" w:hAnsi="Arial" w:cs="Arial"/>
          <w:sz w:val="22"/>
          <w:szCs w:val="22"/>
        </w:rPr>
        <w:t xml:space="preserve">Procurar el cumplimiento de </w:t>
      </w:r>
      <w:proofErr w:type="gramStart"/>
      <w:r w:rsidRPr="00114192">
        <w:rPr>
          <w:rFonts w:ascii="Arial" w:hAnsi="Arial" w:cs="Arial"/>
          <w:sz w:val="22"/>
          <w:szCs w:val="22"/>
        </w:rPr>
        <w:t>la misma</w:t>
      </w:r>
      <w:proofErr w:type="gramEnd"/>
      <w:r w:rsidRPr="00114192">
        <w:rPr>
          <w:rFonts w:ascii="Arial" w:hAnsi="Arial" w:cs="Arial"/>
          <w:sz w:val="22"/>
          <w:szCs w:val="22"/>
        </w:rPr>
        <w:t xml:space="preserve"> </w:t>
      </w:r>
    </w:p>
    <w:p w14:paraId="3EC7C408" w14:textId="77777777" w:rsidR="00114192" w:rsidRPr="00114192" w:rsidRDefault="00114192" w:rsidP="0027263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10B84552" w14:textId="77777777" w:rsidR="009D6753" w:rsidRPr="0027263E" w:rsidRDefault="009D6753" w:rsidP="009D6753">
      <w:pPr>
        <w:tabs>
          <w:tab w:val="left" w:pos="6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848092C" w14:textId="77777777" w:rsidR="0092374C" w:rsidRPr="0092374C" w:rsidRDefault="0092374C" w:rsidP="0092374C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4E94A12B" w14:textId="77777777" w:rsidR="00D01B75" w:rsidRDefault="007868E2" w:rsidP="009D6753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Medico Adscrito</w:t>
      </w:r>
      <w:r w:rsidR="006F1F19">
        <w:rPr>
          <w:rFonts w:ascii="Arial" w:hAnsi="Arial" w:cs="Arial"/>
          <w:b/>
          <w:sz w:val="22"/>
          <w:szCs w:val="22"/>
        </w:rPr>
        <w:t>:</w:t>
      </w:r>
    </w:p>
    <w:p w14:paraId="36F7D3B3" w14:textId="77777777" w:rsidR="009D6753" w:rsidRDefault="009D6753" w:rsidP="009D6753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5C815524" w14:textId="77777777" w:rsidR="00114192" w:rsidRDefault="00114192" w:rsidP="00114192">
      <w:pPr>
        <w:numPr>
          <w:ilvl w:val="0"/>
          <w:numId w:val="44"/>
        </w:num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Ejecutar la guía </w:t>
      </w:r>
    </w:p>
    <w:p w14:paraId="68AC1B1F" w14:textId="77777777" w:rsidR="00114192" w:rsidRPr="00D01B75" w:rsidRDefault="00114192" w:rsidP="00114192">
      <w:pPr>
        <w:numPr>
          <w:ilvl w:val="0"/>
          <w:numId w:val="44"/>
        </w:num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Participar en la revisión </w:t>
      </w:r>
    </w:p>
    <w:p w14:paraId="2D995452" w14:textId="77777777" w:rsidR="009D6753" w:rsidRPr="0027263E" w:rsidRDefault="009D6753" w:rsidP="009D6753">
      <w:pPr>
        <w:tabs>
          <w:tab w:val="left" w:pos="6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E44A261" w14:textId="77777777" w:rsidR="006F1F19" w:rsidRDefault="006F1F1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14:paraId="5A166636" w14:textId="77777777" w:rsidR="006F1F19" w:rsidRDefault="006F1F19">
      <w:pPr>
        <w:pStyle w:val="Ttulo1"/>
        <w:jc w:val="both"/>
        <w:rPr>
          <w:rFonts w:cs="Arial"/>
          <w:szCs w:val="22"/>
        </w:rPr>
      </w:pPr>
      <w:r>
        <w:rPr>
          <w:rFonts w:cs="Arial"/>
          <w:szCs w:val="22"/>
        </w:rPr>
        <w:t>Políticas de operación y normas.</w:t>
      </w:r>
    </w:p>
    <w:p w14:paraId="285C12F0" w14:textId="77777777" w:rsidR="00883BFF" w:rsidRDefault="00883BFF" w:rsidP="001D05F5">
      <w:pPr>
        <w:jc w:val="both"/>
        <w:rPr>
          <w:rFonts w:ascii="Arial" w:hAnsi="Arial" w:cs="Arial"/>
          <w:sz w:val="22"/>
          <w:szCs w:val="22"/>
        </w:rPr>
      </w:pPr>
    </w:p>
    <w:p w14:paraId="6F4F5B8C" w14:textId="77777777" w:rsidR="006177E2" w:rsidRDefault="007868E2" w:rsidP="001D05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Revisión será cada dos años o antes si fuera necesario.</w:t>
      </w:r>
    </w:p>
    <w:p w14:paraId="52780C4F" w14:textId="77777777" w:rsidR="007868E2" w:rsidRDefault="007868E2" w:rsidP="001D05F5">
      <w:pPr>
        <w:jc w:val="both"/>
        <w:rPr>
          <w:rFonts w:ascii="Arial" w:hAnsi="Arial" w:cs="Arial"/>
          <w:sz w:val="22"/>
          <w:szCs w:val="22"/>
        </w:rPr>
      </w:pPr>
    </w:p>
    <w:p w14:paraId="627D15AD" w14:textId="77777777" w:rsidR="007868E2" w:rsidRDefault="007868E2" w:rsidP="001D05F5">
      <w:pPr>
        <w:jc w:val="both"/>
        <w:rPr>
          <w:rFonts w:ascii="Arial" w:hAnsi="Arial" w:cs="Arial"/>
          <w:sz w:val="22"/>
          <w:szCs w:val="22"/>
        </w:rPr>
      </w:pPr>
    </w:p>
    <w:p w14:paraId="73B58C06" w14:textId="77777777" w:rsidR="007868E2" w:rsidRDefault="007868E2" w:rsidP="001D05F5">
      <w:pPr>
        <w:jc w:val="both"/>
        <w:rPr>
          <w:rFonts w:ascii="Arial" w:hAnsi="Arial" w:cs="Arial"/>
          <w:sz w:val="22"/>
          <w:szCs w:val="22"/>
        </w:rPr>
      </w:pPr>
    </w:p>
    <w:p w14:paraId="16C9BDE4" w14:textId="77777777" w:rsidR="007868E2" w:rsidRDefault="007868E2" w:rsidP="001D05F5">
      <w:pPr>
        <w:jc w:val="both"/>
        <w:rPr>
          <w:rFonts w:ascii="Arial" w:hAnsi="Arial" w:cs="Arial"/>
          <w:sz w:val="22"/>
          <w:szCs w:val="22"/>
        </w:rPr>
      </w:pPr>
    </w:p>
    <w:p w14:paraId="5486831B" w14:textId="77777777" w:rsidR="007868E2" w:rsidRDefault="007868E2" w:rsidP="001D05F5">
      <w:pPr>
        <w:jc w:val="both"/>
        <w:rPr>
          <w:rFonts w:ascii="Arial" w:hAnsi="Arial" w:cs="Arial"/>
          <w:sz w:val="22"/>
          <w:szCs w:val="22"/>
        </w:rPr>
      </w:pPr>
    </w:p>
    <w:p w14:paraId="47609440" w14:textId="77777777" w:rsidR="007868E2" w:rsidRDefault="007868E2" w:rsidP="001D05F5">
      <w:pPr>
        <w:jc w:val="both"/>
        <w:rPr>
          <w:rFonts w:ascii="Arial" w:hAnsi="Arial" w:cs="Arial"/>
          <w:sz w:val="22"/>
          <w:szCs w:val="22"/>
        </w:rPr>
      </w:pPr>
    </w:p>
    <w:p w14:paraId="5F24353D" w14:textId="77777777" w:rsidR="007868E2" w:rsidRDefault="007868E2" w:rsidP="001D05F5">
      <w:pPr>
        <w:jc w:val="both"/>
        <w:rPr>
          <w:rFonts w:ascii="Arial" w:hAnsi="Arial" w:cs="Arial"/>
          <w:sz w:val="22"/>
          <w:szCs w:val="22"/>
        </w:rPr>
      </w:pPr>
    </w:p>
    <w:p w14:paraId="0B1B44C6" w14:textId="77777777" w:rsidR="007868E2" w:rsidRDefault="007868E2" w:rsidP="001D05F5">
      <w:pPr>
        <w:jc w:val="both"/>
        <w:rPr>
          <w:rFonts w:ascii="Arial" w:hAnsi="Arial" w:cs="Arial"/>
          <w:sz w:val="22"/>
          <w:szCs w:val="22"/>
        </w:rPr>
      </w:pPr>
    </w:p>
    <w:p w14:paraId="302A0AB7" w14:textId="77777777" w:rsidR="007868E2" w:rsidRDefault="007868E2" w:rsidP="001D05F5">
      <w:pPr>
        <w:jc w:val="both"/>
        <w:rPr>
          <w:rFonts w:ascii="Arial" w:hAnsi="Arial" w:cs="Arial"/>
          <w:sz w:val="22"/>
          <w:szCs w:val="22"/>
        </w:rPr>
      </w:pPr>
    </w:p>
    <w:p w14:paraId="57E9DD74" w14:textId="77777777" w:rsidR="007868E2" w:rsidRPr="001A1104" w:rsidRDefault="001A1104" w:rsidP="001A1104">
      <w:pPr>
        <w:jc w:val="center"/>
        <w:rPr>
          <w:rFonts w:ascii="Arial" w:hAnsi="Arial" w:cs="Arial"/>
          <w:b/>
          <w:sz w:val="22"/>
          <w:szCs w:val="22"/>
        </w:rPr>
      </w:pPr>
      <w:r w:rsidRPr="001A1104">
        <w:rPr>
          <w:rFonts w:ascii="Arial" w:hAnsi="Arial" w:cs="Arial"/>
          <w:b/>
          <w:sz w:val="22"/>
          <w:szCs w:val="22"/>
        </w:rPr>
        <w:t>NOMBRE DE PADECIMIENTO</w:t>
      </w:r>
    </w:p>
    <w:p w14:paraId="41E19637" w14:textId="77777777" w:rsidR="006177E2" w:rsidRDefault="006177E2" w:rsidP="001D05F5">
      <w:pPr>
        <w:jc w:val="both"/>
        <w:rPr>
          <w:rFonts w:ascii="Arial" w:hAnsi="Arial" w:cs="Arial"/>
          <w:sz w:val="22"/>
          <w:szCs w:val="22"/>
        </w:rPr>
      </w:pPr>
    </w:p>
    <w:p w14:paraId="064C851D" w14:textId="77777777" w:rsidR="00872771" w:rsidRDefault="007868E2" w:rsidP="007868E2">
      <w:pPr>
        <w:pStyle w:val="Ttulo1"/>
      </w:pPr>
      <w:r>
        <w:t xml:space="preserve">Definición </w:t>
      </w:r>
    </w:p>
    <w:p w14:paraId="409B67CD" w14:textId="77777777" w:rsidR="007868E2" w:rsidRDefault="007868E2" w:rsidP="007868E2">
      <w:pPr>
        <w:numPr>
          <w:ilvl w:val="1"/>
          <w:numId w:val="15"/>
        </w:num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Definición del padecimiento </w:t>
      </w:r>
    </w:p>
    <w:p w14:paraId="24E9FB24" w14:textId="77777777" w:rsidR="007868E2" w:rsidRDefault="007868E2" w:rsidP="007868E2">
      <w:p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p w14:paraId="3F545B7C" w14:textId="77777777" w:rsidR="007868E2" w:rsidRDefault="007868E2" w:rsidP="007868E2">
      <w:pPr>
        <w:pStyle w:val="Ttulo1"/>
      </w:pPr>
      <w:r>
        <w:t xml:space="preserve">Diagnóstico </w:t>
      </w:r>
    </w:p>
    <w:p w14:paraId="224681DC" w14:textId="77777777" w:rsidR="007868E2" w:rsidRDefault="007868E2" w:rsidP="007868E2">
      <w:pPr>
        <w:numPr>
          <w:ilvl w:val="1"/>
          <w:numId w:val="15"/>
        </w:num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Cuadro Clínico</w:t>
      </w:r>
    </w:p>
    <w:p w14:paraId="05F09849" w14:textId="77777777" w:rsidR="007868E2" w:rsidRDefault="007868E2" w:rsidP="007868E2">
      <w:pPr>
        <w:numPr>
          <w:ilvl w:val="1"/>
          <w:numId w:val="15"/>
        </w:num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Laboratorio y Gabinete </w:t>
      </w:r>
    </w:p>
    <w:p w14:paraId="7A0EE74E" w14:textId="77777777" w:rsidR="007868E2" w:rsidRDefault="007868E2" w:rsidP="007868E2">
      <w:pPr>
        <w:numPr>
          <w:ilvl w:val="1"/>
          <w:numId w:val="15"/>
        </w:num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Estudios Especiales </w:t>
      </w:r>
    </w:p>
    <w:p w14:paraId="28CCA3C8" w14:textId="77777777" w:rsidR="007868E2" w:rsidRDefault="007868E2" w:rsidP="007868E2">
      <w:pPr>
        <w:numPr>
          <w:ilvl w:val="1"/>
          <w:numId w:val="15"/>
        </w:num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Clasificación en su caso</w:t>
      </w:r>
    </w:p>
    <w:p w14:paraId="4DB400A7" w14:textId="77777777" w:rsidR="007868E2" w:rsidRDefault="007868E2" w:rsidP="007868E2">
      <w:p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p w14:paraId="0D89EE13" w14:textId="77777777" w:rsidR="007868E2" w:rsidRDefault="007868E2" w:rsidP="007868E2">
      <w:pPr>
        <w:pStyle w:val="Ttulo1"/>
      </w:pPr>
      <w:r>
        <w:t xml:space="preserve">Tratamiento </w:t>
      </w:r>
    </w:p>
    <w:p w14:paraId="7F7EF57D" w14:textId="77777777" w:rsidR="007868E2" w:rsidRDefault="007868E2" w:rsidP="007868E2">
      <w:pPr>
        <w:numPr>
          <w:ilvl w:val="1"/>
          <w:numId w:val="15"/>
        </w:num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Médico </w:t>
      </w:r>
    </w:p>
    <w:p w14:paraId="449CAB27" w14:textId="77777777" w:rsidR="007868E2" w:rsidRDefault="007868E2" w:rsidP="007868E2">
      <w:pPr>
        <w:tabs>
          <w:tab w:val="left" w:pos="290"/>
          <w:tab w:val="left" w:pos="360"/>
        </w:tabs>
        <w:ind w:left="600"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7.1.1 Medicamentos </w:t>
      </w:r>
    </w:p>
    <w:p w14:paraId="495EE2FD" w14:textId="77777777" w:rsidR="007868E2" w:rsidRDefault="007868E2" w:rsidP="007868E2">
      <w:pPr>
        <w:tabs>
          <w:tab w:val="left" w:pos="290"/>
          <w:tab w:val="left" w:pos="360"/>
        </w:tabs>
        <w:ind w:left="567"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7.1.2 Rehabilitación </w:t>
      </w:r>
    </w:p>
    <w:p w14:paraId="5836EC5C" w14:textId="77777777" w:rsidR="007868E2" w:rsidRDefault="007868E2" w:rsidP="007868E2">
      <w:pPr>
        <w:tabs>
          <w:tab w:val="left" w:pos="290"/>
          <w:tab w:val="left" w:pos="360"/>
        </w:tabs>
        <w:ind w:left="567"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7.1.3 Otros </w:t>
      </w:r>
    </w:p>
    <w:p w14:paraId="4E166734" w14:textId="77777777" w:rsidR="007868E2" w:rsidRDefault="007868E2" w:rsidP="007868E2">
      <w:p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p w14:paraId="4C82114D" w14:textId="77777777" w:rsidR="007868E2" w:rsidRDefault="007868E2" w:rsidP="007868E2">
      <w:pPr>
        <w:numPr>
          <w:ilvl w:val="1"/>
          <w:numId w:val="15"/>
        </w:num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Quirúrgico </w:t>
      </w:r>
    </w:p>
    <w:p w14:paraId="34DEA7E4" w14:textId="77777777" w:rsidR="007868E2" w:rsidRDefault="007868E2" w:rsidP="007868E2">
      <w:pPr>
        <w:numPr>
          <w:ilvl w:val="2"/>
          <w:numId w:val="15"/>
        </w:num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Técnica sugerida</w:t>
      </w:r>
    </w:p>
    <w:p w14:paraId="5CDBA567" w14:textId="77777777" w:rsidR="001A1104" w:rsidRDefault="001A1104" w:rsidP="001A1104">
      <w:pPr>
        <w:numPr>
          <w:ilvl w:val="2"/>
          <w:numId w:val="15"/>
        </w:num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Manejo Preoperatorio </w:t>
      </w:r>
    </w:p>
    <w:p w14:paraId="71653682" w14:textId="77777777" w:rsidR="007868E2" w:rsidRDefault="007868E2" w:rsidP="007868E2">
      <w:pPr>
        <w:numPr>
          <w:ilvl w:val="2"/>
          <w:numId w:val="15"/>
        </w:num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Manejo Post operatorio </w:t>
      </w:r>
    </w:p>
    <w:p w14:paraId="52E90E1D" w14:textId="77777777" w:rsidR="007868E2" w:rsidRDefault="007868E2" w:rsidP="007868E2">
      <w:pPr>
        <w:numPr>
          <w:ilvl w:val="2"/>
          <w:numId w:val="15"/>
        </w:num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Seguimiento </w:t>
      </w:r>
    </w:p>
    <w:p w14:paraId="51CF5629" w14:textId="77777777" w:rsidR="00872771" w:rsidRDefault="00872771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2"/>
          <w:szCs w:val="22"/>
        </w:rPr>
      </w:pPr>
    </w:p>
    <w:p w14:paraId="1A2944C1" w14:textId="77777777" w:rsidR="00872771" w:rsidRDefault="007868E2" w:rsidP="007868E2">
      <w:pPr>
        <w:pStyle w:val="Ttulo1"/>
      </w:pPr>
      <w:r>
        <w:t>Evaluación del resultado</w:t>
      </w:r>
    </w:p>
    <w:p w14:paraId="3C3F5C22" w14:textId="77777777" w:rsidR="007868E2" w:rsidRDefault="007868E2" w:rsidP="007868E2">
      <w:pPr>
        <w:numPr>
          <w:ilvl w:val="1"/>
          <w:numId w:val="15"/>
        </w:num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Cuantitativo </w:t>
      </w:r>
    </w:p>
    <w:p w14:paraId="65BE4AC8" w14:textId="77777777" w:rsidR="007868E2" w:rsidRDefault="007868E2" w:rsidP="007868E2">
      <w:pPr>
        <w:numPr>
          <w:ilvl w:val="1"/>
          <w:numId w:val="15"/>
        </w:num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Cualitativo </w:t>
      </w:r>
    </w:p>
    <w:p w14:paraId="5047D0F8" w14:textId="77777777" w:rsidR="007868E2" w:rsidRDefault="007868E2" w:rsidP="007868E2">
      <w:p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p w14:paraId="6E288CAA" w14:textId="77777777" w:rsidR="007868E2" w:rsidRDefault="007868E2" w:rsidP="007868E2">
      <w:pPr>
        <w:pStyle w:val="Ttulo1"/>
      </w:pPr>
      <w:r>
        <w:t xml:space="preserve">Criterios de alta </w:t>
      </w:r>
    </w:p>
    <w:p w14:paraId="24A9360B" w14:textId="77777777" w:rsidR="007868E2" w:rsidRDefault="007868E2" w:rsidP="007868E2">
      <w:pPr>
        <w:pStyle w:val="Ttulo1"/>
      </w:pPr>
      <w:r>
        <w:t xml:space="preserve">Anexos </w:t>
      </w:r>
    </w:p>
    <w:p w14:paraId="0A8B0736" w14:textId="77777777" w:rsidR="007868E2" w:rsidRDefault="007868E2" w:rsidP="007868E2">
      <w:pPr>
        <w:numPr>
          <w:ilvl w:val="1"/>
          <w:numId w:val="15"/>
        </w:num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Flujograma </w:t>
      </w:r>
    </w:p>
    <w:p w14:paraId="12A05379" w14:textId="77777777" w:rsidR="007868E2" w:rsidRDefault="007868E2" w:rsidP="007868E2">
      <w:pPr>
        <w:numPr>
          <w:ilvl w:val="1"/>
          <w:numId w:val="15"/>
        </w:num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Referencias bibliograficas y Guías clínicas especificas</w:t>
      </w:r>
    </w:p>
    <w:p w14:paraId="2BAF0CEB" w14:textId="77777777" w:rsidR="00872771" w:rsidRDefault="00872771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2"/>
          <w:szCs w:val="22"/>
        </w:rPr>
      </w:pPr>
    </w:p>
    <w:p w14:paraId="758F638B" w14:textId="77777777" w:rsidR="00872771" w:rsidRDefault="00872771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2"/>
          <w:szCs w:val="22"/>
        </w:rPr>
      </w:pPr>
    </w:p>
    <w:p w14:paraId="18EAB2FA" w14:textId="77777777" w:rsidR="00872771" w:rsidRDefault="00872771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2"/>
          <w:szCs w:val="22"/>
        </w:rPr>
      </w:pPr>
    </w:p>
    <w:p w14:paraId="7EE0CE73" w14:textId="77777777" w:rsidR="00872771" w:rsidRDefault="00872771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2"/>
          <w:szCs w:val="22"/>
        </w:rPr>
      </w:pPr>
    </w:p>
    <w:p w14:paraId="115D035F" w14:textId="77777777" w:rsidR="00872771" w:rsidRDefault="00872771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2"/>
          <w:szCs w:val="22"/>
        </w:rPr>
      </w:pPr>
    </w:p>
    <w:p w14:paraId="38571513" w14:textId="77777777" w:rsidR="00872771" w:rsidRDefault="00872771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2"/>
          <w:szCs w:val="22"/>
        </w:rPr>
      </w:pPr>
    </w:p>
    <w:p w14:paraId="7FD05144" w14:textId="77777777" w:rsidR="00872771" w:rsidRDefault="00872771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2"/>
          <w:szCs w:val="22"/>
        </w:rPr>
      </w:pPr>
    </w:p>
    <w:p w14:paraId="75CA95F6" w14:textId="77777777" w:rsidR="006F1F19" w:rsidRDefault="00BD29ED">
      <w:pPr>
        <w:pStyle w:val="Ttulo1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6F1F19">
        <w:rPr>
          <w:rFonts w:cs="Arial"/>
          <w:szCs w:val="22"/>
        </w:rPr>
        <w:t>ontrol de cambios</w:t>
      </w:r>
    </w:p>
    <w:tbl>
      <w:tblPr>
        <w:tblW w:w="4972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6588"/>
        <w:gridCol w:w="2033"/>
      </w:tblGrid>
      <w:tr w:rsidR="00A82659" w:rsidRPr="0075610D" w14:paraId="7443FDF4" w14:textId="77777777" w:rsidTr="005469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7E7ECBC" w14:textId="77777777" w:rsidR="00A82659" w:rsidRPr="00EA75B7" w:rsidRDefault="00A82659" w:rsidP="0054692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A75B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3370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771D791" w14:textId="77777777" w:rsidR="00A82659" w:rsidRPr="00EA75B7" w:rsidRDefault="00A82659" w:rsidP="0054692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A75B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cambio</w:t>
            </w:r>
          </w:p>
        </w:tc>
        <w:tc>
          <w:tcPr>
            <w:tcW w:w="1040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567A57A" w14:textId="77777777" w:rsidR="00A82659" w:rsidRPr="00EA75B7" w:rsidRDefault="00A82659" w:rsidP="0054692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A75B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A82659" w:rsidRPr="0075610D" w14:paraId="5BB8A681" w14:textId="77777777" w:rsidTr="002B569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pct"/>
            <w:tcBorders>
              <w:top w:val="single" w:sz="2" w:space="0" w:color="000000"/>
            </w:tcBorders>
            <w:vAlign w:val="center"/>
          </w:tcPr>
          <w:p w14:paraId="6F72622A" w14:textId="77777777" w:rsidR="00A82659" w:rsidRPr="00EA75B7" w:rsidRDefault="00A82659" w:rsidP="002B569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370" w:type="pct"/>
            <w:tcBorders>
              <w:top w:val="single" w:sz="2" w:space="0" w:color="000000"/>
            </w:tcBorders>
            <w:vAlign w:val="center"/>
          </w:tcPr>
          <w:p w14:paraId="122CCE16" w14:textId="77777777" w:rsidR="00A82659" w:rsidRPr="00EA75B7" w:rsidRDefault="00A82659" w:rsidP="002B569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40" w:type="pct"/>
            <w:tcBorders>
              <w:top w:val="single" w:sz="2" w:space="0" w:color="000000"/>
            </w:tcBorders>
            <w:vAlign w:val="center"/>
          </w:tcPr>
          <w:p w14:paraId="5BEAD9F6" w14:textId="77777777" w:rsidR="00A82659" w:rsidRPr="00EA75B7" w:rsidRDefault="00A82659" w:rsidP="002B569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A82659" w:rsidRPr="0075610D" w14:paraId="720F638F" w14:textId="77777777" w:rsidTr="002B569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pct"/>
            <w:vAlign w:val="center"/>
          </w:tcPr>
          <w:p w14:paraId="55D89188" w14:textId="77777777" w:rsidR="00A82659" w:rsidRPr="00EA75B7" w:rsidRDefault="00A82659" w:rsidP="002B569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370" w:type="pct"/>
            <w:vAlign w:val="center"/>
          </w:tcPr>
          <w:p w14:paraId="7053F31B" w14:textId="77777777" w:rsidR="00A82659" w:rsidRPr="00EA75B7" w:rsidRDefault="00A82659" w:rsidP="002B569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0" w:type="pct"/>
            <w:vAlign w:val="center"/>
          </w:tcPr>
          <w:p w14:paraId="5FA257CE" w14:textId="77777777" w:rsidR="00A82659" w:rsidRPr="00EA75B7" w:rsidRDefault="00A82659" w:rsidP="002B569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82659" w:rsidRPr="0075610D" w14:paraId="476167F2" w14:textId="77777777" w:rsidTr="002B569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pct"/>
            <w:vAlign w:val="center"/>
          </w:tcPr>
          <w:p w14:paraId="536B4A1A" w14:textId="77777777" w:rsidR="00A82659" w:rsidRPr="00EA75B7" w:rsidRDefault="00A82659" w:rsidP="002B569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370" w:type="pct"/>
            <w:vAlign w:val="center"/>
          </w:tcPr>
          <w:p w14:paraId="5606A9AD" w14:textId="77777777" w:rsidR="00A82659" w:rsidRPr="00EA75B7" w:rsidRDefault="00A82659" w:rsidP="002B569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40" w:type="pct"/>
            <w:vAlign w:val="center"/>
          </w:tcPr>
          <w:p w14:paraId="58A830B5" w14:textId="77777777" w:rsidR="00A82659" w:rsidRPr="00EA75B7" w:rsidRDefault="00A82659" w:rsidP="002B569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7EDD80BB" w14:textId="77777777" w:rsidR="006F1F19" w:rsidRDefault="006F1F19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 w:val="22"/>
          <w:szCs w:val="22"/>
        </w:rPr>
      </w:pPr>
    </w:p>
    <w:sectPr w:rsidR="006F1F19" w:rsidSect="005B6FF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DA4E5" w14:textId="77777777" w:rsidR="00361ADE" w:rsidRDefault="00361ADE">
      <w:r>
        <w:separator/>
      </w:r>
    </w:p>
  </w:endnote>
  <w:endnote w:type="continuationSeparator" w:id="0">
    <w:p w14:paraId="51A8F05F" w14:textId="77777777" w:rsidR="00361ADE" w:rsidRDefault="0036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6D0E0" w14:textId="77777777" w:rsidR="001A1104" w:rsidRDefault="008645B7">
    <w:pPr>
      <w:pStyle w:val="Piedepgina"/>
      <w:rPr>
        <w:noProof/>
        <w:lang w:eastAsia="es-MX"/>
      </w:rPr>
    </w:pPr>
    <w:r w:rsidRPr="00B76F29">
      <w:rPr>
        <w:noProof/>
        <w:lang w:val="en-US" w:eastAsia="en-US"/>
      </w:rPr>
      <w:pict w14:anchorId="744AD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7in;height:8.25pt;visibility:visible">
          <v:imagedata r:id="rId1" o:title=""/>
        </v:shape>
      </w:pict>
    </w:r>
  </w:p>
  <w:p w14:paraId="6F67FB36" w14:textId="77777777" w:rsidR="001A1104" w:rsidRDefault="00BD29ED">
    <w:pPr>
      <w:pStyle w:val="Piedepgina"/>
    </w:pPr>
    <w:r>
      <w:rPr>
        <w:rFonts w:ascii="Arial" w:hAnsi="Arial" w:cs="Arial"/>
        <w:noProof/>
        <w:sz w:val="18"/>
        <w:szCs w:val="18"/>
        <w:lang w:eastAsia="es-MX"/>
      </w:rPr>
      <w:t xml:space="preserve">F04- </w:t>
    </w:r>
    <w:r w:rsidR="001A1104">
      <w:rPr>
        <w:rFonts w:ascii="Arial" w:hAnsi="Arial" w:cs="Arial"/>
        <w:noProof/>
        <w:sz w:val="18"/>
        <w:szCs w:val="18"/>
        <w:lang w:eastAsia="es-MX"/>
      </w:rPr>
      <w:t>SGC</w:t>
    </w:r>
    <w:r>
      <w:rPr>
        <w:rFonts w:ascii="Arial" w:hAnsi="Arial" w:cs="Arial"/>
        <w:noProof/>
        <w:sz w:val="18"/>
        <w:szCs w:val="18"/>
        <w:lang w:eastAsia="es-MX"/>
      </w:rPr>
      <w:t>-</w:t>
    </w:r>
    <w:r w:rsidR="001A1104">
      <w:rPr>
        <w:rFonts w:ascii="Arial" w:hAnsi="Arial" w:cs="Arial"/>
        <w:noProof/>
        <w:sz w:val="18"/>
        <w:szCs w:val="18"/>
        <w:lang w:eastAsia="es-MX"/>
      </w:rPr>
      <w:t>01 Rev.</w:t>
    </w:r>
    <w:r w:rsidR="002407A3">
      <w:rPr>
        <w:rFonts w:ascii="Arial" w:hAnsi="Arial" w:cs="Arial"/>
        <w:noProof/>
        <w:sz w:val="18"/>
        <w:szCs w:val="18"/>
        <w:lang w:eastAsia="es-MX"/>
      </w:rPr>
      <w:t>2</w:t>
    </w:r>
  </w:p>
  <w:p w14:paraId="031D3EA8" w14:textId="77777777" w:rsidR="001A1104" w:rsidRDefault="001A11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5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861"/>
      <w:gridCol w:w="3231"/>
      <w:gridCol w:w="3231"/>
      <w:gridCol w:w="3231"/>
    </w:tblGrid>
    <w:tr w:rsidR="00DC22EC" w:rsidRPr="003C05C6" w14:paraId="02678E80" w14:textId="77777777" w:rsidTr="00DC22EC">
      <w:trPr>
        <w:trHeight w:val="347"/>
        <w:jc w:val="center"/>
      </w:trPr>
      <w:tc>
        <w:tcPr>
          <w:tcW w:w="861" w:type="dxa"/>
          <w:tcBorders>
            <w:top w:val="nil"/>
            <w:left w:val="nil"/>
          </w:tcBorders>
          <w:vAlign w:val="center"/>
        </w:tcPr>
        <w:p w14:paraId="39FE27B8" w14:textId="77777777" w:rsidR="00DC22EC" w:rsidRPr="003C05C6" w:rsidRDefault="00DC22EC" w:rsidP="00DC22EC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3231" w:type="dxa"/>
          <w:vAlign w:val="center"/>
        </w:tcPr>
        <w:p w14:paraId="66469F40" w14:textId="77777777" w:rsidR="00DC22EC" w:rsidRPr="003C05C6" w:rsidRDefault="00DC22EC" w:rsidP="00DC22EC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Elaboró:</w:t>
          </w:r>
        </w:p>
      </w:tc>
      <w:tc>
        <w:tcPr>
          <w:tcW w:w="3231" w:type="dxa"/>
          <w:vAlign w:val="center"/>
        </w:tcPr>
        <w:p w14:paraId="3E58392F" w14:textId="77777777" w:rsidR="00DC22EC" w:rsidRPr="003C05C6" w:rsidRDefault="00DC22EC" w:rsidP="00DC22EC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t>Revisó:</w:t>
          </w:r>
        </w:p>
      </w:tc>
      <w:tc>
        <w:tcPr>
          <w:tcW w:w="3231" w:type="dxa"/>
          <w:vAlign w:val="center"/>
        </w:tcPr>
        <w:p w14:paraId="59969F3B" w14:textId="77777777" w:rsidR="00DC22EC" w:rsidRPr="003C05C6" w:rsidRDefault="00DC22EC" w:rsidP="00DC22EC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Autorizó:</w:t>
          </w:r>
        </w:p>
      </w:tc>
    </w:tr>
    <w:tr w:rsidR="00DC22EC" w:rsidRPr="003C05C6" w14:paraId="185D575F" w14:textId="77777777" w:rsidTr="00DC22EC">
      <w:trPr>
        <w:trHeight w:val="358"/>
        <w:jc w:val="center"/>
      </w:trPr>
      <w:tc>
        <w:tcPr>
          <w:tcW w:w="861" w:type="dxa"/>
          <w:vAlign w:val="center"/>
        </w:tcPr>
        <w:p w14:paraId="59D285D6" w14:textId="77777777" w:rsidR="00DC22EC" w:rsidRPr="003C05C6" w:rsidRDefault="00DC22EC" w:rsidP="00DC22EC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Puesto</w:t>
          </w:r>
        </w:p>
      </w:tc>
      <w:tc>
        <w:tcPr>
          <w:tcW w:w="3231" w:type="dxa"/>
          <w:vAlign w:val="center"/>
        </w:tcPr>
        <w:p w14:paraId="7C654B91" w14:textId="77777777" w:rsidR="00DC22EC" w:rsidRPr="00B8425F" w:rsidRDefault="00DC22EC" w:rsidP="00DC22EC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3231" w:type="dxa"/>
          <w:vAlign w:val="center"/>
        </w:tcPr>
        <w:p w14:paraId="5510EEF0" w14:textId="77777777" w:rsidR="00DC22EC" w:rsidRPr="003C05C6" w:rsidRDefault="00DC22EC" w:rsidP="00DC22EC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3231" w:type="dxa"/>
          <w:vAlign w:val="center"/>
        </w:tcPr>
        <w:p w14:paraId="05AB515F" w14:textId="77777777" w:rsidR="00DC22EC" w:rsidRPr="003C05C6" w:rsidRDefault="00DC22EC" w:rsidP="00DC22EC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  <w:tr w:rsidR="00DC22EC" w:rsidRPr="003C05C6" w14:paraId="37153D3F" w14:textId="77777777" w:rsidTr="00DC22EC">
      <w:trPr>
        <w:trHeight w:val="341"/>
        <w:jc w:val="center"/>
      </w:trPr>
      <w:tc>
        <w:tcPr>
          <w:tcW w:w="861" w:type="dxa"/>
          <w:vAlign w:val="center"/>
        </w:tcPr>
        <w:p w14:paraId="4FED9148" w14:textId="77777777" w:rsidR="00DC22EC" w:rsidRPr="003C05C6" w:rsidRDefault="00DC22EC" w:rsidP="00DC22EC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Firma</w:t>
          </w:r>
        </w:p>
      </w:tc>
      <w:tc>
        <w:tcPr>
          <w:tcW w:w="3231" w:type="dxa"/>
          <w:vAlign w:val="center"/>
        </w:tcPr>
        <w:p w14:paraId="67EB52B7" w14:textId="77777777" w:rsidR="00DC22EC" w:rsidRPr="003C05C6" w:rsidRDefault="00DC22EC" w:rsidP="00DC22EC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3231" w:type="dxa"/>
          <w:vAlign w:val="center"/>
        </w:tcPr>
        <w:p w14:paraId="49D13555" w14:textId="77777777" w:rsidR="00DC22EC" w:rsidRPr="003C05C6" w:rsidRDefault="00DC22EC" w:rsidP="00DC22EC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3231" w:type="dxa"/>
          <w:vAlign w:val="center"/>
        </w:tcPr>
        <w:p w14:paraId="79F7EB92" w14:textId="77777777" w:rsidR="00DC22EC" w:rsidRPr="003C05C6" w:rsidRDefault="00DC22EC" w:rsidP="00DC22EC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</w:tbl>
  <w:p w14:paraId="44DB6171" w14:textId="77777777" w:rsidR="001A1104" w:rsidRPr="00B76F29" w:rsidRDefault="008645B7">
    <w:pPr>
      <w:pStyle w:val="Piedepgina"/>
      <w:rPr>
        <w:noProof/>
        <w:lang w:val="en-US" w:eastAsia="en-US"/>
      </w:rPr>
    </w:pPr>
    <w:r w:rsidRPr="00B76F29">
      <w:rPr>
        <w:noProof/>
        <w:lang w:val="en-US" w:eastAsia="en-US"/>
      </w:rPr>
      <w:pict w14:anchorId="15B8F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9.5pt;height:8.25pt;visibility:visible">
          <v:imagedata r:id="rId1" o:title=""/>
        </v:shape>
      </w:pict>
    </w:r>
  </w:p>
  <w:p w14:paraId="2F3617CD" w14:textId="77777777" w:rsidR="001A1104" w:rsidRDefault="00BD29ED">
    <w:pPr>
      <w:pStyle w:val="Piedepgina"/>
    </w:pPr>
    <w:r>
      <w:rPr>
        <w:rFonts w:ascii="Arial" w:hAnsi="Arial" w:cs="Arial"/>
        <w:noProof/>
        <w:sz w:val="18"/>
        <w:szCs w:val="18"/>
        <w:lang w:eastAsia="es-MX"/>
      </w:rPr>
      <w:t>F04</w:t>
    </w:r>
    <w:r w:rsidR="001A1104">
      <w:rPr>
        <w:rFonts w:ascii="Arial" w:hAnsi="Arial" w:cs="Arial"/>
        <w:noProof/>
        <w:sz w:val="18"/>
        <w:szCs w:val="18"/>
        <w:lang w:eastAsia="es-MX"/>
      </w:rPr>
      <w:t>-SGC</w:t>
    </w:r>
    <w:r>
      <w:rPr>
        <w:rFonts w:ascii="Arial" w:hAnsi="Arial" w:cs="Arial"/>
        <w:noProof/>
        <w:sz w:val="18"/>
        <w:szCs w:val="18"/>
        <w:lang w:eastAsia="es-MX"/>
      </w:rPr>
      <w:t>-</w:t>
    </w:r>
    <w:r w:rsidR="001A1104">
      <w:rPr>
        <w:rFonts w:ascii="Arial" w:hAnsi="Arial" w:cs="Arial"/>
        <w:noProof/>
        <w:sz w:val="18"/>
        <w:szCs w:val="18"/>
        <w:lang w:eastAsia="es-MX"/>
      </w:rPr>
      <w:t>01 Rev.</w:t>
    </w:r>
    <w:r w:rsidR="002407A3">
      <w:rPr>
        <w:rFonts w:ascii="Arial" w:hAnsi="Arial" w:cs="Arial"/>
        <w:noProof/>
        <w:sz w:val="18"/>
        <w:szCs w:val="18"/>
        <w:lang w:eastAsia="es-MX"/>
      </w:rPr>
      <w:t>2</w:t>
    </w:r>
  </w:p>
  <w:p w14:paraId="493BCE97" w14:textId="77777777" w:rsidR="001A1104" w:rsidRDefault="001A11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093A0" w14:textId="77777777" w:rsidR="00361ADE" w:rsidRDefault="00361ADE">
      <w:r>
        <w:separator/>
      </w:r>
    </w:p>
  </w:footnote>
  <w:footnote w:type="continuationSeparator" w:id="0">
    <w:p w14:paraId="4588098B" w14:textId="77777777" w:rsidR="00361ADE" w:rsidRDefault="0036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CellSpacing w:w="20" w:type="dxa"/>
      <w:tblInd w:w="-40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 w:firstRow="0" w:lastRow="0" w:firstColumn="0" w:lastColumn="0" w:noHBand="0" w:noVBand="0"/>
    </w:tblPr>
    <w:tblGrid>
      <w:gridCol w:w="2635"/>
      <w:gridCol w:w="5021"/>
      <w:gridCol w:w="1428"/>
      <w:gridCol w:w="1629"/>
    </w:tblGrid>
    <w:tr w:rsidR="002F3726" w:rsidRPr="000100CB" w14:paraId="6D1C6519" w14:textId="77777777" w:rsidTr="002F3726">
      <w:trPr>
        <w:trHeight w:val="520"/>
        <w:tblCellSpacing w:w="20" w:type="dxa"/>
      </w:trPr>
      <w:tc>
        <w:tcPr>
          <w:tcW w:w="1202" w:type="pct"/>
          <w:vMerge w:val="restart"/>
          <w:shd w:val="clear" w:color="auto" w:fill="auto"/>
        </w:tcPr>
        <w:p w14:paraId="61BEA8B5" w14:textId="77777777" w:rsidR="00AB3E03" w:rsidRPr="000100CB" w:rsidRDefault="00344298" w:rsidP="00AF68DB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pict w14:anchorId="2676EB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7" type="#_x0000_t75" alt="Descripción: SS 2020" style="position:absolute;left:0;text-align:left;margin-left:16.75pt;margin-top:17.8pt;width:82.85pt;height:76.55pt;z-index:251657216;visibility:visible">
                <v:imagedata r:id="rId1" o:title="SS 2020"/>
                <w10:wrap type="square"/>
              </v:shape>
            </w:pict>
          </w:r>
        </w:p>
      </w:tc>
      <w:tc>
        <w:tcPr>
          <w:tcW w:w="2325" w:type="pct"/>
          <w:shd w:val="clear" w:color="auto" w:fill="auto"/>
        </w:tcPr>
        <w:p w14:paraId="6A5B1AEB" w14:textId="77777777" w:rsidR="00AB3E03" w:rsidRDefault="00AB3E03" w:rsidP="00AF68DB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MANUAL DE GUÍAS CLÍNICAS</w:t>
          </w:r>
        </w:p>
        <w:p w14:paraId="44248A2E" w14:textId="77777777" w:rsidR="00A112B8" w:rsidRPr="002B5692" w:rsidRDefault="00A112B8" w:rsidP="00AF68DB">
          <w:pPr>
            <w:keepNext/>
            <w:spacing w:before="60" w:after="60"/>
            <w:jc w:val="center"/>
            <w:outlineLvl w:val="4"/>
            <w:rPr>
              <w:rFonts w:ascii="Arial" w:hAnsi="Arial"/>
              <w:sz w:val="22"/>
              <w:szCs w:val="20"/>
            </w:rPr>
          </w:pPr>
          <w:r w:rsidRPr="002B5692">
            <w:rPr>
              <w:rFonts w:ascii="Arial" w:hAnsi="Arial"/>
              <w:sz w:val="22"/>
              <w:szCs w:val="20"/>
            </w:rPr>
            <w:t>Versión ISO 9001:2015</w:t>
          </w:r>
        </w:p>
      </w:tc>
      <w:tc>
        <w:tcPr>
          <w:tcW w:w="648" w:type="pct"/>
          <w:vMerge w:val="restart"/>
          <w:shd w:val="clear" w:color="auto" w:fill="auto"/>
        </w:tcPr>
        <w:p w14:paraId="48D5D443" w14:textId="77777777" w:rsidR="00AB3E03" w:rsidRPr="000100CB" w:rsidRDefault="00344298" w:rsidP="00AF68DB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pict w14:anchorId="3B234FB9">
              <v:shape id="_x0000_s2069" type="#_x0000_t75" alt="Descripción: INR 2020" style="position:absolute;left:0;text-align:left;margin-left:5.8pt;margin-top:20.15pt;width:47.2pt;height:72.25pt;z-index:251659264;visibility:visible;mso-position-horizontal-relative:text;mso-position-vertical-relative:text">
                <v:imagedata r:id="rId2" o:title="INR 2020"/>
                <w10:wrap type="square"/>
              </v:shape>
            </w:pict>
          </w:r>
        </w:p>
      </w:tc>
      <w:tc>
        <w:tcPr>
          <w:tcW w:w="732" w:type="pct"/>
          <w:shd w:val="clear" w:color="auto" w:fill="auto"/>
        </w:tcPr>
        <w:p w14:paraId="4E3CE81A" w14:textId="77777777" w:rsidR="00AB3E03" w:rsidRPr="00AC59BF" w:rsidRDefault="00AB3E03" w:rsidP="00AF68DB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11A11E84" w14:textId="77777777" w:rsidR="00AB3E03" w:rsidRPr="00AC59BF" w:rsidRDefault="00AB3E03" w:rsidP="00AF68DB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2F3726" w:rsidRPr="000100CB" w14:paraId="2C18785A" w14:textId="77777777" w:rsidTr="002F3726">
      <w:trPr>
        <w:trHeight w:val="181"/>
        <w:tblCellSpacing w:w="20" w:type="dxa"/>
      </w:trPr>
      <w:tc>
        <w:tcPr>
          <w:tcW w:w="1202" w:type="pct"/>
          <w:vMerge/>
          <w:shd w:val="clear" w:color="auto" w:fill="auto"/>
        </w:tcPr>
        <w:p w14:paraId="755F644B" w14:textId="77777777" w:rsidR="00AB3E03" w:rsidRPr="000100CB" w:rsidRDefault="00AB3E03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25" w:type="pct"/>
          <w:shd w:val="clear" w:color="auto" w:fill="auto"/>
          <w:vAlign w:val="center"/>
        </w:tcPr>
        <w:p w14:paraId="679786F5" w14:textId="77777777" w:rsidR="00AB3E03" w:rsidRPr="005370FB" w:rsidRDefault="00AB3E03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</w:t>
          </w:r>
          <w:r w:rsidR="0094509E">
            <w:rPr>
              <w:rFonts w:ascii="Arial" w:hAnsi="Arial" w:cs="Arial"/>
              <w:b/>
              <w:color w:val="000000"/>
              <w:sz w:val="22"/>
              <w:szCs w:val="20"/>
            </w:rPr>
            <w:t xml:space="preserve"> DE</w:t>
          </w:r>
          <w:r>
            <w:rPr>
              <w:rFonts w:ascii="Arial" w:hAnsi="Arial" w:cs="Arial"/>
              <w:b/>
              <w:color w:val="000000"/>
              <w:sz w:val="22"/>
              <w:szCs w:val="20"/>
            </w:rPr>
            <w:t xml:space="preserve"> …</w:t>
          </w:r>
        </w:p>
      </w:tc>
      <w:tc>
        <w:tcPr>
          <w:tcW w:w="648" w:type="pct"/>
          <w:vMerge/>
          <w:shd w:val="clear" w:color="auto" w:fill="auto"/>
        </w:tcPr>
        <w:p w14:paraId="3B214CA1" w14:textId="77777777" w:rsidR="00AB3E03" w:rsidRPr="000100CB" w:rsidRDefault="00AB3E03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32" w:type="pct"/>
          <w:shd w:val="clear" w:color="auto" w:fill="auto"/>
        </w:tcPr>
        <w:p w14:paraId="07859E59" w14:textId="77777777" w:rsidR="00AB3E03" w:rsidRDefault="00AB3E03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2F3726" w:rsidRPr="000100CB" w14:paraId="6D5346F9" w14:textId="77777777" w:rsidTr="002F3726">
      <w:trPr>
        <w:trHeight w:val="232"/>
        <w:tblCellSpacing w:w="20" w:type="dxa"/>
      </w:trPr>
      <w:tc>
        <w:tcPr>
          <w:tcW w:w="1202" w:type="pct"/>
          <w:vMerge/>
          <w:shd w:val="clear" w:color="auto" w:fill="auto"/>
        </w:tcPr>
        <w:p w14:paraId="41CDDB21" w14:textId="77777777" w:rsidR="00AB3E03" w:rsidRPr="000100CB" w:rsidRDefault="00AB3E03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25" w:type="pct"/>
          <w:vMerge w:val="restart"/>
          <w:shd w:val="clear" w:color="auto" w:fill="auto"/>
          <w:vAlign w:val="center"/>
        </w:tcPr>
        <w:p w14:paraId="115C50F1" w14:textId="77777777" w:rsidR="00AB3E03" w:rsidRPr="00097F8C" w:rsidRDefault="00AB3E03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SUBDIRECCIÓN DE…</w:t>
          </w:r>
        </w:p>
      </w:tc>
      <w:tc>
        <w:tcPr>
          <w:tcW w:w="648" w:type="pct"/>
          <w:vMerge/>
          <w:shd w:val="clear" w:color="auto" w:fill="auto"/>
        </w:tcPr>
        <w:p w14:paraId="1D99D9C3" w14:textId="77777777" w:rsidR="00AB3E03" w:rsidRPr="000100CB" w:rsidRDefault="00AB3E03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32" w:type="pct"/>
          <w:shd w:val="clear" w:color="auto" w:fill="auto"/>
        </w:tcPr>
        <w:p w14:paraId="3243C7C3" w14:textId="77777777" w:rsidR="00AB3E03" w:rsidRPr="00AE553A" w:rsidRDefault="00AB3E03" w:rsidP="00AF68DB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2F3726" w:rsidRPr="000100CB" w14:paraId="78E25661" w14:textId="77777777" w:rsidTr="002F3726">
      <w:trPr>
        <w:trHeight w:val="165"/>
        <w:tblCellSpacing w:w="20" w:type="dxa"/>
      </w:trPr>
      <w:tc>
        <w:tcPr>
          <w:tcW w:w="1202" w:type="pct"/>
          <w:vMerge/>
          <w:shd w:val="clear" w:color="auto" w:fill="auto"/>
        </w:tcPr>
        <w:p w14:paraId="2ED6B512" w14:textId="77777777" w:rsidR="002808E0" w:rsidRPr="000100CB" w:rsidRDefault="002808E0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25" w:type="pct"/>
          <w:vMerge/>
          <w:shd w:val="clear" w:color="auto" w:fill="auto"/>
        </w:tcPr>
        <w:p w14:paraId="7DED3BB1" w14:textId="77777777" w:rsidR="002808E0" w:rsidRPr="000100CB" w:rsidRDefault="002808E0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648" w:type="pct"/>
          <w:vMerge/>
          <w:shd w:val="clear" w:color="auto" w:fill="auto"/>
        </w:tcPr>
        <w:p w14:paraId="1117F26F" w14:textId="77777777" w:rsidR="002808E0" w:rsidRPr="000100CB" w:rsidRDefault="002808E0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32" w:type="pct"/>
          <w:shd w:val="clear" w:color="auto" w:fill="auto"/>
        </w:tcPr>
        <w:p w14:paraId="5EBC4CFC" w14:textId="77777777" w:rsidR="002808E0" w:rsidRPr="00AC59BF" w:rsidRDefault="002808E0" w:rsidP="002B5692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Hoja: </w:t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344298" w:rsidRPr="00344298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4</w:t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 de </w:t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344298" w:rsidRPr="00344298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4</w:t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1E18CA97" w14:textId="77777777" w:rsidR="001A1104" w:rsidRPr="00426DCD" w:rsidRDefault="001A1104" w:rsidP="00426DCD">
    <w:pPr>
      <w:pStyle w:val="Encabezado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08" w:type="pct"/>
      <w:tblCellSpacing w:w="20" w:type="dxa"/>
      <w:tblInd w:w="-40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2591"/>
      <w:gridCol w:w="5065"/>
      <w:gridCol w:w="1325"/>
      <w:gridCol w:w="1652"/>
    </w:tblGrid>
    <w:tr w:rsidR="00AB3E03" w:rsidRPr="000100CB" w14:paraId="30B78CDC" w14:textId="77777777" w:rsidTr="008645B7">
      <w:trPr>
        <w:trHeight w:val="520"/>
        <w:tblCellSpacing w:w="20" w:type="dxa"/>
      </w:trPr>
      <w:tc>
        <w:tcPr>
          <w:tcW w:w="1190" w:type="pct"/>
          <w:vMerge w:val="restart"/>
          <w:shd w:val="clear" w:color="auto" w:fill="auto"/>
        </w:tcPr>
        <w:p w14:paraId="61D2DB6B" w14:textId="77777777" w:rsidR="00AB3E03" w:rsidRPr="000100CB" w:rsidRDefault="00344298" w:rsidP="00AF68DB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pict w14:anchorId="54B640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2066" type="#_x0000_t75" alt="Descripción: SS 2020" style="position:absolute;left:0;text-align:left;margin-left:15.9pt;margin-top:15.3pt;width:82.85pt;height:76.55pt;z-index:251656192;visibility:visible">
                <v:imagedata r:id="rId1" o:title="SS 2020"/>
                <w10:wrap type="square"/>
              </v:shape>
            </w:pict>
          </w:r>
        </w:p>
      </w:tc>
      <w:tc>
        <w:tcPr>
          <w:tcW w:w="2363" w:type="pct"/>
          <w:shd w:val="clear" w:color="auto" w:fill="auto"/>
        </w:tcPr>
        <w:p w14:paraId="71387262" w14:textId="77777777" w:rsidR="00AB3E03" w:rsidRDefault="00AB3E03" w:rsidP="00AF68DB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MANUAL DE GUÍAS CLÍNICAS</w:t>
          </w:r>
        </w:p>
        <w:p w14:paraId="1D8903A1" w14:textId="77777777" w:rsidR="00A112B8" w:rsidRPr="002B5692" w:rsidRDefault="00A112B8" w:rsidP="00AF68DB">
          <w:pPr>
            <w:keepNext/>
            <w:spacing w:before="60" w:after="60"/>
            <w:jc w:val="center"/>
            <w:outlineLvl w:val="4"/>
            <w:rPr>
              <w:rFonts w:ascii="Arial" w:hAnsi="Arial"/>
              <w:sz w:val="22"/>
              <w:szCs w:val="20"/>
            </w:rPr>
          </w:pPr>
          <w:r w:rsidRPr="002B5692">
            <w:rPr>
              <w:rFonts w:ascii="Arial" w:hAnsi="Arial"/>
              <w:sz w:val="22"/>
              <w:szCs w:val="20"/>
            </w:rPr>
            <w:t>Versión ISO 9001:2015</w:t>
          </w:r>
        </w:p>
      </w:tc>
      <w:tc>
        <w:tcPr>
          <w:tcW w:w="604" w:type="pct"/>
          <w:vMerge w:val="restart"/>
          <w:shd w:val="clear" w:color="auto" w:fill="auto"/>
        </w:tcPr>
        <w:p w14:paraId="2C5CEBDD" w14:textId="77777777" w:rsidR="00AB3E03" w:rsidRPr="000100CB" w:rsidRDefault="00344298" w:rsidP="00AF68DB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pict w14:anchorId="6ED275BA">
              <v:shape id="Imagen 7" o:spid="_x0000_s2068" type="#_x0000_t75" alt="Descripción: INR 2020" style="position:absolute;left:0;text-align:left;margin-left:3.25pt;margin-top:19.6pt;width:47.2pt;height:72.25pt;z-index:251658240;visibility:visible;mso-position-horizontal-relative:text;mso-position-vertical-relative:text">
                <v:imagedata r:id="rId2" o:title="INR 2020"/>
                <w10:wrap type="square"/>
              </v:shape>
            </w:pict>
          </w:r>
        </w:p>
      </w:tc>
      <w:tc>
        <w:tcPr>
          <w:tcW w:w="749" w:type="pct"/>
          <w:shd w:val="clear" w:color="auto" w:fill="auto"/>
        </w:tcPr>
        <w:p w14:paraId="03D155DB" w14:textId="77777777" w:rsidR="00AB3E03" w:rsidRPr="00AC59BF" w:rsidRDefault="00AB3E03" w:rsidP="00AF68DB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10D75A80" w14:textId="77777777" w:rsidR="00AB3E03" w:rsidRPr="00AC59BF" w:rsidRDefault="00AB3E03" w:rsidP="00AF68DB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AB3E03" w:rsidRPr="000100CB" w14:paraId="77F79735" w14:textId="77777777" w:rsidTr="008645B7">
      <w:trPr>
        <w:trHeight w:val="181"/>
        <w:tblCellSpacing w:w="20" w:type="dxa"/>
      </w:trPr>
      <w:tc>
        <w:tcPr>
          <w:tcW w:w="1190" w:type="pct"/>
          <w:vMerge/>
          <w:shd w:val="clear" w:color="auto" w:fill="auto"/>
        </w:tcPr>
        <w:p w14:paraId="0CA39BC8" w14:textId="77777777" w:rsidR="00AB3E03" w:rsidRPr="000100CB" w:rsidRDefault="00AB3E03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63" w:type="pct"/>
          <w:shd w:val="clear" w:color="auto" w:fill="auto"/>
          <w:vAlign w:val="center"/>
        </w:tcPr>
        <w:p w14:paraId="7B9C028C" w14:textId="77777777" w:rsidR="00AB3E03" w:rsidRPr="005370FB" w:rsidRDefault="0094509E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 DE</w:t>
          </w:r>
          <w:r w:rsidR="00AB3E03">
            <w:rPr>
              <w:rFonts w:ascii="Arial" w:hAnsi="Arial" w:cs="Arial"/>
              <w:b/>
              <w:color w:val="000000"/>
              <w:sz w:val="22"/>
              <w:szCs w:val="20"/>
            </w:rPr>
            <w:t xml:space="preserve"> …</w:t>
          </w:r>
        </w:p>
      </w:tc>
      <w:tc>
        <w:tcPr>
          <w:tcW w:w="604" w:type="pct"/>
          <w:vMerge/>
          <w:shd w:val="clear" w:color="auto" w:fill="auto"/>
        </w:tcPr>
        <w:p w14:paraId="2B1AAC39" w14:textId="77777777" w:rsidR="00AB3E03" w:rsidRPr="000100CB" w:rsidRDefault="00AB3E03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49" w:type="pct"/>
          <w:shd w:val="clear" w:color="auto" w:fill="auto"/>
        </w:tcPr>
        <w:p w14:paraId="394DC7D2" w14:textId="77777777" w:rsidR="00AB3E03" w:rsidRDefault="00AB3E03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AB3E03" w:rsidRPr="000100CB" w14:paraId="0C6EBD0B" w14:textId="77777777" w:rsidTr="008645B7">
      <w:trPr>
        <w:trHeight w:val="232"/>
        <w:tblCellSpacing w:w="20" w:type="dxa"/>
      </w:trPr>
      <w:tc>
        <w:tcPr>
          <w:tcW w:w="1190" w:type="pct"/>
          <w:vMerge/>
          <w:shd w:val="clear" w:color="auto" w:fill="auto"/>
        </w:tcPr>
        <w:p w14:paraId="7070B6E0" w14:textId="77777777" w:rsidR="00AB3E03" w:rsidRPr="000100CB" w:rsidRDefault="00AB3E03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63" w:type="pct"/>
          <w:vMerge w:val="restart"/>
          <w:shd w:val="clear" w:color="auto" w:fill="auto"/>
          <w:vAlign w:val="center"/>
        </w:tcPr>
        <w:p w14:paraId="2F249B7F" w14:textId="77777777" w:rsidR="00AB3E03" w:rsidRPr="00097F8C" w:rsidRDefault="00AB3E03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SUBDIRECCIÓN DE…</w:t>
          </w:r>
        </w:p>
      </w:tc>
      <w:tc>
        <w:tcPr>
          <w:tcW w:w="604" w:type="pct"/>
          <w:vMerge/>
          <w:shd w:val="clear" w:color="auto" w:fill="auto"/>
        </w:tcPr>
        <w:p w14:paraId="2A6E352C" w14:textId="77777777" w:rsidR="00AB3E03" w:rsidRPr="000100CB" w:rsidRDefault="00AB3E03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49" w:type="pct"/>
          <w:shd w:val="clear" w:color="auto" w:fill="auto"/>
        </w:tcPr>
        <w:p w14:paraId="60FAB140" w14:textId="77777777" w:rsidR="00AB3E03" w:rsidRPr="00AE553A" w:rsidRDefault="00AB3E03" w:rsidP="00AF68DB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2808E0" w:rsidRPr="000100CB" w14:paraId="48852B9B" w14:textId="77777777" w:rsidTr="008645B7">
      <w:trPr>
        <w:trHeight w:val="165"/>
        <w:tblCellSpacing w:w="20" w:type="dxa"/>
      </w:trPr>
      <w:tc>
        <w:tcPr>
          <w:tcW w:w="1190" w:type="pct"/>
          <w:vMerge/>
          <w:shd w:val="clear" w:color="auto" w:fill="auto"/>
        </w:tcPr>
        <w:p w14:paraId="0F570BD7" w14:textId="77777777" w:rsidR="002808E0" w:rsidRPr="000100CB" w:rsidRDefault="002808E0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63" w:type="pct"/>
          <w:vMerge/>
          <w:shd w:val="clear" w:color="auto" w:fill="auto"/>
        </w:tcPr>
        <w:p w14:paraId="196DFD77" w14:textId="77777777" w:rsidR="002808E0" w:rsidRPr="000100CB" w:rsidRDefault="002808E0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604" w:type="pct"/>
          <w:vMerge/>
          <w:shd w:val="clear" w:color="auto" w:fill="auto"/>
        </w:tcPr>
        <w:p w14:paraId="2BA18736" w14:textId="77777777" w:rsidR="002808E0" w:rsidRPr="000100CB" w:rsidRDefault="002808E0" w:rsidP="00AF68D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49" w:type="pct"/>
          <w:shd w:val="clear" w:color="auto" w:fill="auto"/>
        </w:tcPr>
        <w:p w14:paraId="6ECCF94F" w14:textId="77777777" w:rsidR="002808E0" w:rsidRPr="00AC59BF" w:rsidRDefault="002808E0" w:rsidP="002B5692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>Hoja:</w:t>
          </w:r>
          <w:r w:rsidR="002B569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344298" w:rsidRPr="00344298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1</w:t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 de </w:t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344298" w:rsidRPr="00344298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4</w:t>
          </w:r>
          <w:r w:rsidR="002B5692" w:rsidRPr="002B5692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37E6C654" w14:textId="77777777" w:rsidR="001A1104" w:rsidRDefault="001A11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CAB"/>
    <w:multiLevelType w:val="hybridMultilevel"/>
    <w:tmpl w:val="469072BE"/>
    <w:lvl w:ilvl="0" w:tplc="266098BC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4101B60"/>
    <w:multiLevelType w:val="multilevel"/>
    <w:tmpl w:val="50424B7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3" w15:restartNumberingAfterBreak="0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159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5" w15:restartNumberingAfterBreak="0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A743A"/>
    <w:multiLevelType w:val="multilevel"/>
    <w:tmpl w:val="5240BE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 w15:restartNumberingAfterBreak="0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244176"/>
    <w:multiLevelType w:val="hybridMultilevel"/>
    <w:tmpl w:val="0380B4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251900"/>
    <w:multiLevelType w:val="hybridMultilevel"/>
    <w:tmpl w:val="F14A4230"/>
    <w:lvl w:ilvl="0" w:tplc="B6A09D1E">
      <w:numFmt w:val="bullet"/>
      <w:lvlText w:val="•"/>
      <w:lvlJc w:val="left"/>
      <w:pPr>
        <w:ind w:left="710" w:hanging="42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53D5590"/>
    <w:multiLevelType w:val="hybridMultilevel"/>
    <w:tmpl w:val="6A7EEF1E"/>
    <w:lvl w:ilvl="0" w:tplc="B6A09D1E">
      <w:numFmt w:val="bullet"/>
      <w:lvlText w:val="•"/>
      <w:lvlJc w:val="left"/>
      <w:pPr>
        <w:ind w:left="710" w:hanging="420"/>
      </w:pPr>
      <w:rPr>
        <w:rFonts w:ascii="Arial" w:eastAsia="Times New Roman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259B7"/>
    <w:multiLevelType w:val="hybridMultilevel"/>
    <w:tmpl w:val="17FEE04E"/>
    <w:lvl w:ilvl="0" w:tplc="266098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4B9F"/>
    <w:multiLevelType w:val="multilevel"/>
    <w:tmpl w:val="634815A4"/>
    <w:lvl w:ilvl="0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052F8"/>
    <w:multiLevelType w:val="hybridMultilevel"/>
    <w:tmpl w:val="98903B0A"/>
    <w:lvl w:ilvl="0" w:tplc="080A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9" w15:restartNumberingAfterBreak="0">
    <w:nsid w:val="2E9C60F4"/>
    <w:multiLevelType w:val="hybridMultilevel"/>
    <w:tmpl w:val="634815A4"/>
    <w:lvl w:ilvl="0" w:tplc="BBE4B46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cs="Times New Roman" w:hint="default"/>
      </w:rPr>
    </w:lvl>
  </w:abstractNum>
  <w:abstractNum w:abstractNumId="21" w15:restartNumberingAfterBreak="0">
    <w:nsid w:val="3A2F68CD"/>
    <w:multiLevelType w:val="hybridMultilevel"/>
    <w:tmpl w:val="C3CCE9B8"/>
    <w:lvl w:ilvl="0" w:tplc="FFFFFFFF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A895A89"/>
    <w:multiLevelType w:val="hybridMultilevel"/>
    <w:tmpl w:val="0FB051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767A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660A56"/>
    <w:multiLevelType w:val="hybridMultilevel"/>
    <w:tmpl w:val="E0B41E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290F2D"/>
    <w:multiLevelType w:val="hybridMultilevel"/>
    <w:tmpl w:val="BF90AD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110EC"/>
    <w:multiLevelType w:val="multilevel"/>
    <w:tmpl w:val="C3B47D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9480184"/>
    <w:multiLevelType w:val="hybridMultilevel"/>
    <w:tmpl w:val="A59A87FE"/>
    <w:lvl w:ilvl="0" w:tplc="0C0A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B7804D8"/>
    <w:multiLevelType w:val="hybridMultilevel"/>
    <w:tmpl w:val="21ECCF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13103"/>
    <w:multiLevelType w:val="hybridMultilevel"/>
    <w:tmpl w:val="DB225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B18E2"/>
    <w:multiLevelType w:val="hybridMultilevel"/>
    <w:tmpl w:val="A7BC4C2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701F"/>
    <w:multiLevelType w:val="hybridMultilevel"/>
    <w:tmpl w:val="4B9857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67C2C"/>
    <w:multiLevelType w:val="hybridMultilevel"/>
    <w:tmpl w:val="F6C23B0C"/>
    <w:lvl w:ilvl="0" w:tplc="266098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85A3F"/>
    <w:multiLevelType w:val="multilevel"/>
    <w:tmpl w:val="50424B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38" w15:restartNumberingAfterBreak="0">
    <w:nsid w:val="6D454A5A"/>
    <w:multiLevelType w:val="hybridMultilevel"/>
    <w:tmpl w:val="3204102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31E0F"/>
    <w:multiLevelType w:val="multilevel"/>
    <w:tmpl w:val="C28AA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40" w15:restartNumberingAfterBreak="0">
    <w:nsid w:val="74C46694"/>
    <w:multiLevelType w:val="hybridMultilevel"/>
    <w:tmpl w:val="513006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C4D85"/>
    <w:multiLevelType w:val="multilevel"/>
    <w:tmpl w:val="5846D5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A086A64"/>
    <w:multiLevelType w:val="hybridMultilevel"/>
    <w:tmpl w:val="ACC80330"/>
    <w:lvl w:ilvl="0" w:tplc="B6A09D1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0"/>
  </w:num>
  <w:num w:numId="4">
    <w:abstractNumId w:val="17"/>
  </w:num>
  <w:num w:numId="5">
    <w:abstractNumId w:val="20"/>
  </w:num>
  <w:num w:numId="6">
    <w:abstractNumId w:val="7"/>
  </w:num>
  <w:num w:numId="7">
    <w:abstractNumId w:val="42"/>
  </w:num>
  <w:num w:numId="8">
    <w:abstractNumId w:val="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5"/>
  </w:num>
  <w:num w:numId="14">
    <w:abstractNumId w:val="27"/>
  </w:num>
  <w:num w:numId="15">
    <w:abstractNumId w:val="2"/>
  </w:num>
  <w:num w:numId="16">
    <w:abstractNumId w:val="11"/>
  </w:num>
  <w:num w:numId="17">
    <w:abstractNumId w:val="10"/>
  </w:num>
  <w:num w:numId="18">
    <w:abstractNumId w:val="18"/>
  </w:num>
  <w:num w:numId="19">
    <w:abstractNumId w:val="12"/>
  </w:num>
  <w:num w:numId="20">
    <w:abstractNumId w:val="13"/>
  </w:num>
  <w:num w:numId="21">
    <w:abstractNumId w:val="43"/>
  </w:num>
  <w:num w:numId="22">
    <w:abstractNumId w:val="21"/>
  </w:num>
  <w:num w:numId="23">
    <w:abstractNumId w:val="4"/>
  </w:num>
  <w:num w:numId="24">
    <w:abstractNumId w:val="24"/>
  </w:num>
  <w:num w:numId="25">
    <w:abstractNumId w:val="29"/>
  </w:num>
  <w:num w:numId="26">
    <w:abstractNumId w:val="19"/>
  </w:num>
  <w:num w:numId="27">
    <w:abstractNumId w:val="15"/>
  </w:num>
  <w:num w:numId="28">
    <w:abstractNumId w:val="30"/>
  </w:num>
  <w:num w:numId="29">
    <w:abstractNumId w:val="37"/>
  </w:num>
  <w:num w:numId="30">
    <w:abstractNumId w:val="39"/>
  </w:num>
  <w:num w:numId="31">
    <w:abstractNumId w:val="41"/>
  </w:num>
  <w:num w:numId="32">
    <w:abstractNumId w:val="6"/>
  </w:num>
  <w:num w:numId="33">
    <w:abstractNumId w:val="26"/>
  </w:num>
  <w:num w:numId="34">
    <w:abstractNumId w:val="23"/>
  </w:num>
  <w:num w:numId="35">
    <w:abstractNumId w:val="32"/>
  </w:num>
  <w:num w:numId="36">
    <w:abstractNumId w:val="28"/>
  </w:num>
  <w:num w:numId="37">
    <w:abstractNumId w:val="31"/>
  </w:num>
  <w:num w:numId="38">
    <w:abstractNumId w:val="38"/>
  </w:num>
  <w:num w:numId="39">
    <w:abstractNumId w:val="34"/>
  </w:num>
  <w:num w:numId="40">
    <w:abstractNumId w:val="40"/>
  </w:num>
  <w:num w:numId="41">
    <w:abstractNumId w:val="33"/>
  </w:num>
  <w:num w:numId="42">
    <w:abstractNumId w:val="1"/>
  </w:num>
  <w:num w:numId="43">
    <w:abstractNumId w:val="1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248"/>
    <w:rsid w:val="00006EEA"/>
    <w:rsid w:val="000230BC"/>
    <w:rsid w:val="0002337C"/>
    <w:rsid w:val="0003620D"/>
    <w:rsid w:val="00062DE9"/>
    <w:rsid w:val="000634D8"/>
    <w:rsid w:val="00082883"/>
    <w:rsid w:val="00093635"/>
    <w:rsid w:val="0009499D"/>
    <w:rsid w:val="00097B80"/>
    <w:rsid w:val="000C0354"/>
    <w:rsid w:val="000C5F00"/>
    <w:rsid w:val="000F0F32"/>
    <w:rsid w:val="00112B83"/>
    <w:rsid w:val="00114192"/>
    <w:rsid w:val="00115CE1"/>
    <w:rsid w:val="001207B7"/>
    <w:rsid w:val="00143C67"/>
    <w:rsid w:val="0014775C"/>
    <w:rsid w:val="00173823"/>
    <w:rsid w:val="001A1104"/>
    <w:rsid w:val="001B48AA"/>
    <w:rsid w:val="001B5DCB"/>
    <w:rsid w:val="001C082B"/>
    <w:rsid w:val="001C4B30"/>
    <w:rsid w:val="001C7110"/>
    <w:rsid w:val="001D05F5"/>
    <w:rsid w:val="001F3785"/>
    <w:rsid w:val="00207C07"/>
    <w:rsid w:val="00211E32"/>
    <w:rsid w:val="002129AF"/>
    <w:rsid w:val="002407A3"/>
    <w:rsid w:val="0024240A"/>
    <w:rsid w:val="00256154"/>
    <w:rsid w:val="0027263E"/>
    <w:rsid w:val="002808E0"/>
    <w:rsid w:val="00284F9C"/>
    <w:rsid w:val="00297A6D"/>
    <w:rsid w:val="002B5692"/>
    <w:rsid w:val="002C1EF3"/>
    <w:rsid w:val="002C4685"/>
    <w:rsid w:val="002D51ED"/>
    <w:rsid w:val="002F3726"/>
    <w:rsid w:val="003134F1"/>
    <w:rsid w:val="00332BE6"/>
    <w:rsid w:val="00334F0F"/>
    <w:rsid w:val="00344298"/>
    <w:rsid w:val="00360648"/>
    <w:rsid w:val="00361ADE"/>
    <w:rsid w:val="00364D0F"/>
    <w:rsid w:val="003650AF"/>
    <w:rsid w:val="00377431"/>
    <w:rsid w:val="0038230E"/>
    <w:rsid w:val="0039101A"/>
    <w:rsid w:val="003A5EFC"/>
    <w:rsid w:val="003C6BA6"/>
    <w:rsid w:val="00405B9F"/>
    <w:rsid w:val="004063E9"/>
    <w:rsid w:val="00414986"/>
    <w:rsid w:val="00423451"/>
    <w:rsid w:val="00426041"/>
    <w:rsid w:val="00426DCD"/>
    <w:rsid w:val="00426F57"/>
    <w:rsid w:val="00434A61"/>
    <w:rsid w:val="00444B02"/>
    <w:rsid w:val="004675DA"/>
    <w:rsid w:val="00486A3A"/>
    <w:rsid w:val="004B41C1"/>
    <w:rsid w:val="004C096A"/>
    <w:rsid w:val="004D19E6"/>
    <w:rsid w:val="004D6813"/>
    <w:rsid w:val="004F1F71"/>
    <w:rsid w:val="00500678"/>
    <w:rsid w:val="00530554"/>
    <w:rsid w:val="00544945"/>
    <w:rsid w:val="00544F0A"/>
    <w:rsid w:val="00546920"/>
    <w:rsid w:val="00546A54"/>
    <w:rsid w:val="00553A3F"/>
    <w:rsid w:val="005730C7"/>
    <w:rsid w:val="005735EA"/>
    <w:rsid w:val="00582D2F"/>
    <w:rsid w:val="005B6FFB"/>
    <w:rsid w:val="005D7AFF"/>
    <w:rsid w:val="005E26FB"/>
    <w:rsid w:val="005F3D35"/>
    <w:rsid w:val="005F3D9A"/>
    <w:rsid w:val="00602643"/>
    <w:rsid w:val="00606299"/>
    <w:rsid w:val="00616440"/>
    <w:rsid w:val="006177E2"/>
    <w:rsid w:val="0064239B"/>
    <w:rsid w:val="00646DD9"/>
    <w:rsid w:val="0065235B"/>
    <w:rsid w:val="00654C76"/>
    <w:rsid w:val="006556D8"/>
    <w:rsid w:val="00656877"/>
    <w:rsid w:val="00676656"/>
    <w:rsid w:val="00680159"/>
    <w:rsid w:val="006C4343"/>
    <w:rsid w:val="006F1F19"/>
    <w:rsid w:val="0070392F"/>
    <w:rsid w:val="007313BC"/>
    <w:rsid w:val="00731818"/>
    <w:rsid w:val="007453E5"/>
    <w:rsid w:val="00754FDB"/>
    <w:rsid w:val="00762DA3"/>
    <w:rsid w:val="00770A63"/>
    <w:rsid w:val="007811A3"/>
    <w:rsid w:val="00783A8A"/>
    <w:rsid w:val="007868E2"/>
    <w:rsid w:val="00795CA6"/>
    <w:rsid w:val="00797922"/>
    <w:rsid w:val="007A5495"/>
    <w:rsid w:val="007F5935"/>
    <w:rsid w:val="00823184"/>
    <w:rsid w:val="00857085"/>
    <w:rsid w:val="00861C3A"/>
    <w:rsid w:val="008645B7"/>
    <w:rsid w:val="00872771"/>
    <w:rsid w:val="00883BFF"/>
    <w:rsid w:val="008A764E"/>
    <w:rsid w:val="008C0ED2"/>
    <w:rsid w:val="008C0F7A"/>
    <w:rsid w:val="008D29C2"/>
    <w:rsid w:val="008D5EB7"/>
    <w:rsid w:val="008E0263"/>
    <w:rsid w:val="008E630E"/>
    <w:rsid w:val="00912732"/>
    <w:rsid w:val="00917256"/>
    <w:rsid w:val="0092374C"/>
    <w:rsid w:val="00930736"/>
    <w:rsid w:val="0094509E"/>
    <w:rsid w:val="0098080D"/>
    <w:rsid w:val="00982AD9"/>
    <w:rsid w:val="00996DE6"/>
    <w:rsid w:val="009A6C93"/>
    <w:rsid w:val="009C5C70"/>
    <w:rsid w:val="009D6753"/>
    <w:rsid w:val="009D771A"/>
    <w:rsid w:val="009E5BE1"/>
    <w:rsid w:val="00A112B8"/>
    <w:rsid w:val="00A42F7B"/>
    <w:rsid w:val="00A82659"/>
    <w:rsid w:val="00A96ACD"/>
    <w:rsid w:val="00AA102C"/>
    <w:rsid w:val="00AB3E03"/>
    <w:rsid w:val="00AC2BC4"/>
    <w:rsid w:val="00AC2EAE"/>
    <w:rsid w:val="00AC7466"/>
    <w:rsid w:val="00AD306E"/>
    <w:rsid w:val="00AD4F41"/>
    <w:rsid w:val="00AD5B7E"/>
    <w:rsid w:val="00AF68DB"/>
    <w:rsid w:val="00B01780"/>
    <w:rsid w:val="00B040ED"/>
    <w:rsid w:val="00B05BC5"/>
    <w:rsid w:val="00B1143E"/>
    <w:rsid w:val="00B25EDC"/>
    <w:rsid w:val="00B266DA"/>
    <w:rsid w:val="00B314F4"/>
    <w:rsid w:val="00B322DF"/>
    <w:rsid w:val="00B331CE"/>
    <w:rsid w:val="00B3321A"/>
    <w:rsid w:val="00B364C5"/>
    <w:rsid w:val="00B4182D"/>
    <w:rsid w:val="00B5188B"/>
    <w:rsid w:val="00B57F1B"/>
    <w:rsid w:val="00B60897"/>
    <w:rsid w:val="00B635BE"/>
    <w:rsid w:val="00B6613D"/>
    <w:rsid w:val="00B75C72"/>
    <w:rsid w:val="00B76F29"/>
    <w:rsid w:val="00B91E21"/>
    <w:rsid w:val="00BD0893"/>
    <w:rsid w:val="00BD29ED"/>
    <w:rsid w:val="00C03248"/>
    <w:rsid w:val="00C31170"/>
    <w:rsid w:val="00C50C2B"/>
    <w:rsid w:val="00C53560"/>
    <w:rsid w:val="00C6290E"/>
    <w:rsid w:val="00C83419"/>
    <w:rsid w:val="00C9686A"/>
    <w:rsid w:val="00CB3D55"/>
    <w:rsid w:val="00CD604F"/>
    <w:rsid w:val="00D01B75"/>
    <w:rsid w:val="00D021F6"/>
    <w:rsid w:val="00D06762"/>
    <w:rsid w:val="00D24533"/>
    <w:rsid w:val="00D414AA"/>
    <w:rsid w:val="00D63F0B"/>
    <w:rsid w:val="00D64D9F"/>
    <w:rsid w:val="00D74444"/>
    <w:rsid w:val="00D900F2"/>
    <w:rsid w:val="00D92000"/>
    <w:rsid w:val="00DA360A"/>
    <w:rsid w:val="00DB7915"/>
    <w:rsid w:val="00DC22EC"/>
    <w:rsid w:val="00DF2134"/>
    <w:rsid w:val="00E015F7"/>
    <w:rsid w:val="00E13F3B"/>
    <w:rsid w:val="00E23AA2"/>
    <w:rsid w:val="00E448B0"/>
    <w:rsid w:val="00E52AB9"/>
    <w:rsid w:val="00E604B6"/>
    <w:rsid w:val="00E62A8D"/>
    <w:rsid w:val="00E6758E"/>
    <w:rsid w:val="00E70FC9"/>
    <w:rsid w:val="00E733F3"/>
    <w:rsid w:val="00E84AC6"/>
    <w:rsid w:val="00E84F21"/>
    <w:rsid w:val="00EA2C8D"/>
    <w:rsid w:val="00EA61DC"/>
    <w:rsid w:val="00EB5603"/>
    <w:rsid w:val="00EC1067"/>
    <w:rsid w:val="00EC3D02"/>
    <w:rsid w:val="00EE74D5"/>
    <w:rsid w:val="00F05E2F"/>
    <w:rsid w:val="00F60240"/>
    <w:rsid w:val="00F65EC6"/>
    <w:rsid w:val="00F750E6"/>
    <w:rsid w:val="00F77E6E"/>
    <w:rsid w:val="00F814A3"/>
    <w:rsid w:val="00F960B9"/>
    <w:rsid w:val="00FA5CA0"/>
    <w:rsid w:val="00FB6BCF"/>
    <w:rsid w:val="00FD03FA"/>
    <w:rsid w:val="00FE27A5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8FE7AC7"/>
  <w15:chartTrackingRefBased/>
  <w15:docId w15:val="{59B21053-6D61-40A0-8B66-259D34E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EB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1"/>
    <w:autoRedefine/>
    <w:uiPriority w:val="99"/>
    <w:qFormat/>
    <w:rsid w:val="008D5EB7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link w:val="Ttulo1"/>
    <w:uiPriority w:val="99"/>
    <w:locked/>
    <w:rsid w:val="00B76F29"/>
    <w:rPr>
      <w:rFonts w:ascii="Cambria" w:hAnsi="Cambria" w:cs="Times New Roman"/>
      <w:b/>
      <w:bCs/>
      <w:kern w:val="32"/>
      <w:sz w:val="32"/>
      <w:szCs w:val="32"/>
      <w:lang w:val="es-MX" w:eastAsia="es-ES"/>
    </w:rPr>
  </w:style>
  <w:style w:type="paragraph" w:styleId="Encabezado">
    <w:name w:val="header"/>
    <w:basedOn w:val="Normal"/>
    <w:link w:val="EncabezadoCar1"/>
    <w:uiPriority w:val="99"/>
    <w:rsid w:val="008D5EB7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link w:val="Encabezado"/>
    <w:uiPriority w:val="99"/>
    <w:semiHidden/>
    <w:locked/>
    <w:rsid w:val="00B76F29"/>
    <w:rPr>
      <w:rFonts w:cs="Times New Roman"/>
      <w:sz w:val="24"/>
      <w:szCs w:val="24"/>
      <w:lang w:val="es-MX" w:eastAsia="es-ES"/>
    </w:rPr>
  </w:style>
  <w:style w:type="character" w:customStyle="1" w:styleId="EncabezadoCar">
    <w:name w:val="Encabezado Car"/>
    <w:uiPriority w:val="99"/>
    <w:rsid w:val="008D5EB7"/>
    <w:rPr>
      <w:rFonts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1"/>
    <w:uiPriority w:val="99"/>
    <w:rsid w:val="008D5EB7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link w:val="Piedepgina"/>
    <w:uiPriority w:val="99"/>
    <w:semiHidden/>
    <w:locked/>
    <w:rsid w:val="00B76F29"/>
    <w:rPr>
      <w:rFonts w:cs="Times New Roman"/>
      <w:sz w:val="24"/>
      <w:szCs w:val="24"/>
      <w:lang w:val="es-MX" w:eastAsia="es-ES"/>
    </w:rPr>
  </w:style>
  <w:style w:type="character" w:customStyle="1" w:styleId="PiedepginaCar">
    <w:name w:val="Pie de página Car"/>
    <w:uiPriority w:val="99"/>
    <w:rsid w:val="008D5EB7"/>
    <w:rPr>
      <w:rFonts w:cs="Times New Roman"/>
      <w:sz w:val="24"/>
      <w:szCs w:val="24"/>
      <w:lang w:eastAsia="es-ES"/>
    </w:rPr>
  </w:style>
  <w:style w:type="paragraph" w:styleId="Sinespaciado">
    <w:name w:val="No Spacing"/>
    <w:uiPriority w:val="99"/>
    <w:qFormat/>
    <w:rsid w:val="008D5EB7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uiPriority w:val="99"/>
    <w:rsid w:val="008D5EB7"/>
    <w:rPr>
      <w:rFonts w:ascii="Calibri" w:hAnsi="Calibri" w:cs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1"/>
    <w:uiPriority w:val="99"/>
    <w:rsid w:val="008D5EB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semiHidden/>
    <w:locked/>
    <w:rsid w:val="00B76F29"/>
    <w:rPr>
      <w:rFonts w:cs="Times New Roman"/>
      <w:sz w:val="2"/>
      <w:lang w:val="es-MX" w:eastAsia="es-ES"/>
    </w:rPr>
  </w:style>
  <w:style w:type="character" w:customStyle="1" w:styleId="TextodegloboCar">
    <w:name w:val="Texto de globo Car"/>
    <w:uiPriority w:val="99"/>
    <w:rsid w:val="008D5E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8D5EB7"/>
    <w:pPr>
      <w:ind w:left="720"/>
      <w:contextualSpacing/>
    </w:pPr>
  </w:style>
  <w:style w:type="character" w:styleId="Nmerodepgina">
    <w:name w:val="page number"/>
    <w:uiPriority w:val="99"/>
    <w:rsid w:val="008D5EB7"/>
    <w:rPr>
      <w:rFonts w:cs="Times New Roman"/>
    </w:rPr>
  </w:style>
  <w:style w:type="paragraph" w:customStyle="1" w:styleId="CarCar1CharCharCarCarCharChar">
    <w:name w:val="Car Car1 Char Char Car Car Char Char"/>
    <w:basedOn w:val="Normal"/>
    <w:next w:val="Normal"/>
    <w:uiPriority w:val="99"/>
    <w:rsid w:val="008D5EB7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uiPriority w:val="99"/>
    <w:rsid w:val="008D5EB7"/>
    <w:rPr>
      <w:rFonts w:ascii="Arial" w:hAnsi="Arial" w:cs="Times New Roman"/>
      <w:b/>
      <w:sz w:val="22"/>
      <w:lang w:eastAsia="ar-SA" w:bidi="ar-SA"/>
    </w:rPr>
  </w:style>
  <w:style w:type="paragraph" w:customStyle="1" w:styleId="Sangra2detindependiente1">
    <w:name w:val="Sangría 2 de t. independiente1"/>
    <w:basedOn w:val="Normal"/>
    <w:uiPriority w:val="99"/>
    <w:rsid w:val="008D5EB7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Epígrafe"/>
    <w:basedOn w:val="Normal"/>
    <w:next w:val="Normal"/>
    <w:uiPriority w:val="99"/>
    <w:qFormat/>
    <w:rsid w:val="008D5EB7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1"/>
    <w:uiPriority w:val="99"/>
    <w:rsid w:val="008D5EB7"/>
    <w:pPr>
      <w:jc w:val="both"/>
    </w:pPr>
    <w:rPr>
      <w:rFonts w:ascii="Arial" w:hAnsi="Arial"/>
      <w:b/>
      <w:i/>
      <w:iCs/>
      <w:sz w:val="20"/>
      <w:szCs w:val="20"/>
      <w:lang w:eastAsia="en-US"/>
    </w:rPr>
  </w:style>
  <w:style w:type="character" w:customStyle="1" w:styleId="Textoindependiente3Car1">
    <w:name w:val="Texto independiente 3 Car1"/>
    <w:link w:val="Textoindependiente3"/>
    <w:uiPriority w:val="99"/>
    <w:semiHidden/>
    <w:locked/>
    <w:rsid w:val="00B76F29"/>
    <w:rPr>
      <w:rFonts w:cs="Times New Roman"/>
      <w:sz w:val="16"/>
      <w:szCs w:val="16"/>
      <w:lang w:val="es-MX" w:eastAsia="es-ES"/>
    </w:rPr>
  </w:style>
  <w:style w:type="character" w:customStyle="1" w:styleId="Textoindependiente3Car">
    <w:name w:val="Texto independiente 3 Car"/>
    <w:uiPriority w:val="99"/>
    <w:rsid w:val="008D5EB7"/>
    <w:rPr>
      <w:rFonts w:ascii="Arial" w:hAnsi="Arial" w:cs="Times New Roman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1"/>
    <w:uiPriority w:val="99"/>
    <w:rsid w:val="008D5EB7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1">
    <w:name w:val="Sangría de texto normal Car1"/>
    <w:link w:val="Sangradetextonormal"/>
    <w:uiPriority w:val="99"/>
    <w:semiHidden/>
    <w:locked/>
    <w:rsid w:val="00B76F29"/>
    <w:rPr>
      <w:rFonts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uiPriority w:val="99"/>
    <w:rsid w:val="008D5EB7"/>
    <w:rPr>
      <w:rFonts w:cs="Times New Roman"/>
      <w:lang w:val="es-ES_tradnl" w:eastAsia="es-ES"/>
    </w:rPr>
  </w:style>
  <w:style w:type="paragraph" w:styleId="Textocomentario">
    <w:name w:val="annotation text"/>
    <w:basedOn w:val="Normal"/>
    <w:link w:val="TextocomentarioCar1"/>
    <w:uiPriority w:val="99"/>
    <w:semiHidden/>
    <w:rsid w:val="008D5EB7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locked/>
    <w:rsid w:val="00B76F29"/>
    <w:rPr>
      <w:rFonts w:cs="Times New Roman"/>
      <w:sz w:val="20"/>
      <w:szCs w:val="20"/>
      <w:lang w:val="es-MX" w:eastAsia="es-ES"/>
    </w:rPr>
  </w:style>
  <w:style w:type="character" w:customStyle="1" w:styleId="TextocomentarioCar">
    <w:name w:val="Texto comentario Car"/>
    <w:uiPriority w:val="99"/>
    <w:rsid w:val="008D5EB7"/>
    <w:rPr>
      <w:rFonts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rsid w:val="008D5EB7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1">
    <w:name w:val="Asunto del comentario Car1"/>
    <w:link w:val="Asuntodelcomentario"/>
    <w:uiPriority w:val="99"/>
    <w:semiHidden/>
    <w:locked/>
    <w:rsid w:val="00B76F29"/>
    <w:rPr>
      <w:rFonts w:cs="Times New Roman"/>
      <w:b/>
      <w:bCs/>
      <w:sz w:val="20"/>
      <w:szCs w:val="20"/>
      <w:lang w:val="es-MX" w:eastAsia="es-ES"/>
    </w:rPr>
  </w:style>
  <w:style w:type="character" w:customStyle="1" w:styleId="AsuntodelcomentarioCar">
    <w:name w:val="Asunto del comentario Car"/>
    <w:uiPriority w:val="99"/>
    <w:rsid w:val="008D5EB7"/>
    <w:rPr>
      <w:rFonts w:cs="Times New Roman"/>
      <w:b/>
      <w:bCs/>
      <w:lang w:val="es-ES_tradnl" w:eastAsia="es-ES"/>
    </w:rPr>
  </w:style>
  <w:style w:type="paragraph" w:styleId="NormalWeb">
    <w:name w:val="Normal (Web)"/>
    <w:basedOn w:val="Normal"/>
    <w:uiPriority w:val="99"/>
    <w:rsid w:val="008D5EB7"/>
    <w:pPr>
      <w:spacing w:before="100" w:beforeAutospacing="1" w:after="100" w:afterAutospacing="1"/>
    </w:pPr>
    <w:rPr>
      <w:lang w:val="es-ES"/>
    </w:rPr>
  </w:style>
  <w:style w:type="paragraph" w:styleId="Textoindependiente2">
    <w:name w:val="Body Text 2"/>
    <w:basedOn w:val="Normal"/>
    <w:rsid w:val="00FE27A5"/>
    <w:pPr>
      <w:spacing w:after="120" w:line="480" w:lineRule="auto"/>
    </w:pPr>
  </w:style>
  <w:style w:type="paragraph" w:customStyle="1" w:styleId="BodyText2">
    <w:name w:val="Body Text 2"/>
    <w:basedOn w:val="Normal"/>
    <w:rsid w:val="009D6753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subject/>
  <dc:creator>Roberto Pérez</dc:creator>
  <cp:keywords/>
  <cp:lastModifiedBy>Roberto Pérez Domínguez</cp:lastModifiedBy>
  <cp:revision>2</cp:revision>
  <cp:lastPrinted>2018-10-24T00:08:00Z</cp:lastPrinted>
  <dcterms:created xsi:type="dcterms:W3CDTF">2020-12-14T19:18:00Z</dcterms:created>
  <dcterms:modified xsi:type="dcterms:W3CDTF">2020-12-14T19:18:00Z</dcterms:modified>
</cp:coreProperties>
</file>