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4320"/>
      </w:tblGrid>
      <w:tr w:rsidR="00A73E72" w:rsidRPr="00675A68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828" w:rsidRPr="002B0828" w:rsidRDefault="002B0828" w:rsidP="002B0828">
            <w:pPr>
              <w:pStyle w:val="AveryStyle1"/>
              <w:spacing w:before="0" w:after="0"/>
              <w:ind w:left="851" w:right="0"/>
              <w:rPr>
                <w:sz w:val="18"/>
                <w:szCs w:val="40"/>
                <w:lang w:val="es-ES"/>
              </w:rPr>
            </w:pPr>
          </w:p>
        </w:tc>
      </w:tr>
      <w:tr w:rsidR="00A73E72" w:rsidRPr="00675A68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675A68" w:rsidRDefault="00A73E72">
            <w:pPr>
              <w:rPr>
                <w:lang w:val="es-ES"/>
              </w:rPr>
            </w:pPr>
          </w:p>
        </w:tc>
      </w:tr>
      <w:tr w:rsidR="00A73E72" w:rsidRPr="00510C9C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510C9C" w:rsidRPr="00510C9C" w:rsidRDefault="00510C9C" w:rsidP="00316171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  <w:tr w:rsidR="00A73E72" w:rsidRPr="00510C9C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3271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A73E72" w:rsidRPr="000E0F92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510C9C" w:rsidRPr="00510C9C" w:rsidRDefault="00510C9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  <w:bookmarkStart w:id="0" w:name="_GoBack"/>
        <w:bookmarkEnd w:id="0"/>
      </w:tr>
      <w:tr w:rsidR="00A73E72" w:rsidRPr="000E0F92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0E0F92" w:rsidTr="00D50C3B">
        <w:trPr>
          <w:trHeight w:hRule="exact" w:val="1440"/>
        </w:trPr>
        <w:tc>
          <w:tcPr>
            <w:tcW w:w="4320" w:type="dxa"/>
            <w:shd w:val="clear" w:color="auto" w:fill="EF7A39"/>
            <w:tcMar>
              <w:top w:w="0" w:type="dxa"/>
              <w:bottom w:w="0" w:type="dxa"/>
            </w:tcMar>
            <w:vAlign w:val="center"/>
          </w:tcPr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5080</wp:posOffset>
                  </wp:positionV>
                  <wp:extent cx="410845" cy="695960"/>
                  <wp:effectExtent l="19050" t="0" r="8255" b="0"/>
                  <wp:wrapNone/>
                  <wp:docPr id="4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171">
              <w:rPr>
                <w:b/>
                <w:noProof/>
                <w:sz w:val="18"/>
                <w:szCs w:val="40"/>
                <w:lang w:val="es-ES" w:eastAsia="es-ES"/>
              </w:rPr>
              <w:t>EQUIPO CON</w:t>
            </w:r>
            <w:r w:rsidR="00D243FB">
              <w:rPr>
                <w:b/>
                <w:noProof/>
                <w:sz w:val="18"/>
                <w:szCs w:val="40"/>
                <w:lang w:val="es-ES" w:eastAsia="es-ES"/>
              </w:rPr>
              <w:t xml:space="preserve"> </w:t>
            </w:r>
            <w:r w:rsidR="00316171">
              <w:rPr>
                <w:b/>
                <w:sz w:val="18"/>
                <w:szCs w:val="40"/>
                <w:lang w:val="es-ES"/>
              </w:rPr>
              <w:t>DICTAMEN TÉCNICO FUNCIONAL</w:t>
            </w:r>
            <w:r w:rsidR="00FB6549">
              <w:rPr>
                <w:b/>
                <w:sz w:val="18"/>
                <w:szCs w:val="40"/>
                <w:lang w:val="es-ES"/>
              </w:rPr>
              <w:t>.</w:t>
            </w:r>
            <w:r w:rsidR="00D243FB">
              <w:rPr>
                <w:b/>
                <w:noProof/>
                <w:sz w:val="18"/>
                <w:szCs w:val="40"/>
                <w:lang w:val="es-ES" w:eastAsia="es-ES"/>
              </w:rPr>
              <w:t xml:space="preserve"> FUNCIONA</w:t>
            </w:r>
            <w:r w:rsidR="003F0394">
              <w:rPr>
                <w:b/>
                <w:noProof/>
                <w:sz w:val="18"/>
                <w:szCs w:val="40"/>
                <w:lang w:val="es-ES" w:eastAsia="es-ES"/>
              </w:rPr>
              <w:t>:</w:t>
            </w:r>
            <w:r w:rsidR="00D243FB">
              <w:rPr>
                <w:b/>
                <w:noProof/>
                <w:sz w:val="18"/>
                <w:szCs w:val="40"/>
                <w:lang w:val="es-ES" w:eastAsia="es-ES"/>
              </w:rPr>
              <w:t xml:space="preserve"> </w:t>
            </w:r>
            <w:r w:rsidR="00D243FB">
              <w:rPr>
                <w:b/>
                <w:noProof/>
                <w:sz w:val="18"/>
                <w:szCs w:val="40"/>
                <w:lang w:val="es-ES" w:eastAsia="es-ES"/>
              </w:rPr>
              <w:sym w:font="Symbol" w:char="F0F0"/>
            </w:r>
            <w:r w:rsidR="00D243FB">
              <w:rPr>
                <w:b/>
                <w:noProof/>
                <w:sz w:val="18"/>
                <w:szCs w:val="40"/>
                <w:lang w:val="es-ES" w:eastAsia="es-ES"/>
              </w:rPr>
              <w:t xml:space="preserve"> SI </w:t>
            </w:r>
            <w:r w:rsidR="00D243FB">
              <w:rPr>
                <w:b/>
                <w:noProof/>
                <w:sz w:val="18"/>
                <w:szCs w:val="40"/>
                <w:lang w:val="es-ES" w:eastAsia="es-ES"/>
              </w:rPr>
              <w:sym w:font="Symbol" w:char="F0F0"/>
            </w:r>
            <w:r w:rsidR="00D243FB">
              <w:rPr>
                <w:b/>
                <w:noProof/>
                <w:sz w:val="18"/>
                <w:szCs w:val="40"/>
                <w:lang w:val="es-ES" w:eastAsia="es-ES"/>
              </w:rPr>
              <w:t xml:space="preserve"> NO</w:t>
            </w:r>
          </w:p>
          <w:p w:rsidR="0004051D" w:rsidRDefault="00316171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No. de Dictamen</w:t>
            </w:r>
            <w:r w:rsidR="0004051D">
              <w:rPr>
                <w:b/>
                <w:sz w:val="18"/>
                <w:szCs w:val="40"/>
                <w:lang w:val="es-ES"/>
              </w:rPr>
              <w:t>:</w:t>
            </w:r>
          </w:p>
          <w:tbl>
            <w:tblPr>
              <w:tblStyle w:val="Tablaconcuadrcula"/>
              <w:tblW w:w="0" w:type="auto"/>
              <w:tblInd w:w="1728" w:type="dxa"/>
              <w:tblLook w:val="04A0"/>
            </w:tblPr>
            <w:tblGrid>
              <w:gridCol w:w="1519"/>
            </w:tblGrid>
            <w:tr w:rsidR="0004051D" w:rsidRPr="009842C5" w:rsidTr="00664DB7">
              <w:trPr>
                <w:trHeight w:val="262"/>
              </w:trPr>
              <w:tc>
                <w:tcPr>
                  <w:tcW w:w="1519" w:type="dxa"/>
                  <w:vAlign w:val="center"/>
                </w:tcPr>
                <w:p w:rsidR="0004051D" w:rsidRPr="002B0828" w:rsidRDefault="0004051D" w:rsidP="00664DB7">
                  <w:pPr>
                    <w:pStyle w:val="AveryStyle1"/>
                    <w:spacing w:before="0" w:after="0"/>
                    <w:ind w:left="0" w:right="0"/>
                    <w:rPr>
                      <w:b/>
                      <w:sz w:val="18"/>
                      <w:szCs w:val="40"/>
                      <w:lang w:val="es-ES"/>
                    </w:rPr>
                  </w:pPr>
                </w:p>
              </w:tc>
            </w:tr>
          </w:tbl>
          <w:p w:rsidR="0004051D" w:rsidRPr="002B0828" w:rsidRDefault="00F02A76" w:rsidP="0004051D">
            <w:pPr>
              <w:pStyle w:val="AveryStyle1"/>
              <w:spacing w:before="0" w:after="0"/>
              <w:ind w:left="851" w:right="0"/>
              <w:rPr>
                <w:b/>
                <w:sz w:val="16"/>
                <w:szCs w:val="40"/>
                <w:lang w:val="es-ES"/>
              </w:rPr>
            </w:pPr>
            <w:r>
              <w:rPr>
                <w:b/>
                <w:noProof/>
                <w:sz w:val="16"/>
                <w:szCs w:val="4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1.65pt;margin-top:8.45pt;width:66.55pt;height:14.05pt;z-index:251670016;mso-position-horizontal-relative:text;mso-position-vertical-relative:text" stroked="f">
                  <v:textbox inset="0,0,0,0">
                    <w:txbxContent>
                      <w:p w:rsidR="0004051D" w:rsidRPr="00DE10A1" w:rsidRDefault="000E0F92" w:rsidP="00D50C3B">
                        <w:pPr>
                          <w:shd w:val="clear" w:color="auto" w:fill="EF7A39"/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DE10A1">
                          <w:rPr>
                            <w:b/>
                            <w:sz w:val="10"/>
                            <w:szCs w:val="10"/>
                          </w:rPr>
                          <w:t>F04</w:t>
                        </w:r>
                        <w:r w:rsidR="0004051D" w:rsidRPr="00DE10A1">
                          <w:rPr>
                            <w:b/>
                            <w:sz w:val="10"/>
                            <w:szCs w:val="10"/>
                          </w:rPr>
                          <w:t>-PR-SSQ-03</w:t>
                        </w:r>
                        <w:r w:rsidR="009842C5">
                          <w:rPr>
                            <w:b/>
                            <w:sz w:val="10"/>
                            <w:szCs w:val="10"/>
                          </w:rPr>
                          <w:t xml:space="preserve"> Rev. 02 DIC 20</w:t>
                        </w:r>
                      </w:p>
                    </w:txbxContent>
                  </v:textbox>
                </v:shape>
              </w:pict>
            </w:r>
            <w:r w:rsidR="0004051D" w:rsidRPr="002B0828">
              <w:rPr>
                <w:b/>
                <w:sz w:val="16"/>
                <w:szCs w:val="40"/>
                <w:lang w:val="es-ES"/>
              </w:rPr>
              <w:t>Ingeniería Biomédica</w:t>
            </w:r>
          </w:p>
          <w:p w:rsidR="00510C9C" w:rsidRPr="00510C9C" w:rsidRDefault="0004051D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 w:rsidRPr="002B0828">
              <w:rPr>
                <w:b/>
                <w:sz w:val="16"/>
                <w:szCs w:val="40"/>
                <w:lang w:val="es-ES"/>
              </w:rPr>
              <w:t>Ext. 16160 y 16180</w:t>
            </w:r>
          </w:p>
        </w:tc>
      </w:tr>
      <w:tr w:rsidR="00A73E72" w:rsidRPr="000E0F92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A821C6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316171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D43DDC" w:rsidRPr="00510C9C" w:rsidRDefault="00D43DD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A73E72" w:rsidRPr="006C4F90" w:rsidRDefault="00F02A76">
      <w:pPr>
        <w:spacing w:after="0" w:line="20" w:lineRule="exact"/>
        <w:rPr>
          <w:lang w:val="es-ES"/>
        </w:rPr>
      </w:pPr>
      <w:r w:rsidRPr="00F02A76">
        <w:pict>
          <v:roundrect id="_x0000_s1030" style="position:absolute;margin-left:33.25pt;margin-top:26.95pt;width:3in;height:73.55pt;z-index:251655680;mso-position-horizontal-relative:page;mso-position-vertical-relative:page" arcsize="7722f" print="f" filled="f" strokecolor="#bfbfbf" strokeweight=".25pt">
            <w10:wrap anchorx="page" anchory="page"/>
            <w10:anchorlock/>
          </v:roundrect>
        </w:pict>
      </w:r>
      <w:r w:rsidRPr="00F02A76">
        <w:pict>
          <v:roundrect id="_x0000_s1029" style="position:absolute;margin-left:36pt;margin-top:103.6pt;width:3in;height:1in;z-index:251656704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F02A76">
        <w:pict>
          <v:roundrect id="_x0000_s1028" style="position:absolute;margin-left:36pt;margin-top:180.1pt;width:3in;height:1in;z-index:251657728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F02A76">
        <w:pict>
          <v:roundrect id="_x0000_s1027" style="position:absolute;margin-left:36pt;margin-top:256.6pt;width:3in;height:1in;z-index:251658752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F02A76">
        <w:pict>
          <v:roundrect id="_x0000_s1026" style="position:absolute;margin-left:36pt;margin-top:333.1pt;width:3in;height:1in;z-index:251659776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</w:p>
    <w:sectPr w:rsidR="00A73E72" w:rsidRPr="006C4F90" w:rsidSect="003E4E60">
      <w:pgSz w:w="5760" w:h="8640"/>
      <w:pgMar w:top="539" w:right="448" w:bottom="420" w:left="84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73E72"/>
    <w:rsid w:val="0004051D"/>
    <w:rsid w:val="0006234B"/>
    <w:rsid w:val="000814DE"/>
    <w:rsid w:val="000E0F92"/>
    <w:rsid w:val="000E1FAD"/>
    <w:rsid w:val="00167B1A"/>
    <w:rsid w:val="001D0A6F"/>
    <w:rsid w:val="00224059"/>
    <w:rsid w:val="00250399"/>
    <w:rsid w:val="0025474D"/>
    <w:rsid w:val="002B0828"/>
    <w:rsid w:val="00316171"/>
    <w:rsid w:val="003243BA"/>
    <w:rsid w:val="003746C9"/>
    <w:rsid w:val="003C2758"/>
    <w:rsid w:val="003D3446"/>
    <w:rsid w:val="003E4E60"/>
    <w:rsid w:val="003F0394"/>
    <w:rsid w:val="00442A5B"/>
    <w:rsid w:val="00477822"/>
    <w:rsid w:val="00482CCA"/>
    <w:rsid w:val="004C28CD"/>
    <w:rsid w:val="00500A91"/>
    <w:rsid w:val="00510C9C"/>
    <w:rsid w:val="00534592"/>
    <w:rsid w:val="00581A49"/>
    <w:rsid w:val="00585BCA"/>
    <w:rsid w:val="005D3CB5"/>
    <w:rsid w:val="005E7C95"/>
    <w:rsid w:val="00607CD3"/>
    <w:rsid w:val="00615CE5"/>
    <w:rsid w:val="00643BF3"/>
    <w:rsid w:val="00675A68"/>
    <w:rsid w:val="00694B44"/>
    <w:rsid w:val="006A5FBD"/>
    <w:rsid w:val="006C4F90"/>
    <w:rsid w:val="00742939"/>
    <w:rsid w:val="00764400"/>
    <w:rsid w:val="00775738"/>
    <w:rsid w:val="007C0A6B"/>
    <w:rsid w:val="007C0D89"/>
    <w:rsid w:val="007C2221"/>
    <w:rsid w:val="00846A4C"/>
    <w:rsid w:val="00871373"/>
    <w:rsid w:val="008768DF"/>
    <w:rsid w:val="00883BFC"/>
    <w:rsid w:val="008C7CD6"/>
    <w:rsid w:val="008D1128"/>
    <w:rsid w:val="009842C5"/>
    <w:rsid w:val="009E6D91"/>
    <w:rsid w:val="00A173E3"/>
    <w:rsid w:val="00A3271F"/>
    <w:rsid w:val="00A73E72"/>
    <w:rsid w:val="00A821C6"/>
    <w:rsid w:val="00A959B7"/>
    <w:rsid w:val="00AD062E"/>
    <w:rsid w:val="00AE183F"/>
    <w:rsid w:val="00AF507C"/>
    <w:rsid w:val="00B02CF7"/>
    <w:rsid w:val="00B426C8"/>
    <w:rsid w:val="00B664D1"/>
    <w:rsid w:val="00BF20AD"/>
    <w:rsid w:val="00C92B6C"/>
    <w:rsid w:val="00CA1705"/>
    <w:rsid w:val="00CE31E3"/>
    <w:rsid w:val="00CF4643"/>
    <w:rsid w:val="00D243FB"/>
    <w:rsid w:val="00D43DDC"/>
    <w:rsid w:val="00D50C3B"/>
    <w:rsid w:val="00D93D45"/>
    <w:rsid w:val="00DE10A1"/>
    <w:rsid w:val="00E1669C"/>
    <w:rsid w:val="00E44772"/>
    <w:rsid w:val="00EA6329"/>
    <w:rsid w:val="00F02A76"/>
    <w:rsid w:val="00FB6549"/>
    <w:rsid w:val="00F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A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73E72"/>
    <w:pPr>
      <w:spacing w:before="43" w:after="43"/>
      <w:ind w:left="172" w:right="172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A1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agallardo</cp:lastModifiedBy>
  <cp:revision>6</cp:revision>
  <cp:lastPrinted>2016-06-22T17:10:00Z</cp:lastPrinted>
  <dcterms:created xsi:type="dcterms:W3CDTF">2017-01-23T20:12:00Z</dcterms:created>
  <dcterms:modified xsi:type="dcterms:W3CDTF">2020-12-07T18:00:00Z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U-0251-01</vt:lpwstr>
  </property>
</Properties>
</file>