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C70D" w14:textId="77777777" w:rsidR="009D5242" w:rsidRPr="00FD5888" w:rsidRDefault="009D5242">
      <w:pPr>
        <w:rPr>
          <w:rFonts w:ascii="Arial" w:hAnsi="Arial" w:cs="Arial"/>
          <w:b/>
          <w:bCs/>
          <w:sz w:val="22"/>
          <w:szCs w:val="22"/>
        </w:rPr>
      </w:pPr>
    </w:p>
    <w:p w14:paraId="2F6D16AA" w14:textId="77777777" w:rsidR="00FD5888" w:rsidRPr="00FD5888" w:rsidRDefault="00FD5888" w:rsidP="00FD5888">
      <w:pPr>
        <w:ind w:left="167" w:right="176" w:firstLine="1793"/>
        <w:rPr>
          <w:rFonts w:ascii="Arial" w:hAnsi="Arial" w:cs="Arial"/>
          <w:sz w:val="22"/>
          <w:szCs w:val="22"/>
        </w:rPr>
      </w:pPr>
    </w:p>
    <w:p w14:paraId="070B428A" w14:textId="77777777" w:rsidR="009D5242" w:rsidRPr="00021BDB" w:rsidRDefault="00021BDB" w:rsidP="00FD58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21BDB">
        <w:rPr>
          <w:rFonts w:ascii="Arial" w:hAnsi="Arial" w:cs="Arial"/>
          <w:b/>
          <w:bCs/>
          <w:sz w:val="22"/>
          <w:szCs w:val="22"/>
        </w:rPr>
        <w:t>INSTITUTO NACIONAL DE REHABILITACIÓN</w:t>
      </w:r>
      <w:r w:rsidR="0076115F">
        <w:rPr>
          <w:rFonts w:ascii="Arial" w:hAnsi="Arial" w:cs="Arial"/>
          <w:b/>
          <w:bCs/>
          <w:sz w:val="22"/>
          <w:szCs w:val="22"/>
        </w:rPr>
        <w:t xml:space="preserve"> </w:t>
      </w:r>
      <w:r w:rsidR="00205CAE" w:rsidRPr="000F45D6">
        <w:rPr>
          <w:rFonts w:ascii="Arial" w:hAnsi="Arial" w:cs="Arial"/>
          <w:b/>
          <w:bCs/>
          <w:sz w:val="22"/>
          <w:szCs w:val="22"/>
        </w:rPr>
        <w:t>LGII</w:t>
      </w:r>
      <w:r w:rsidRPr="00021BDB">
        <w:rPr>
          <w:rFonts w:ascii="Arial" w:hAnsi="Arial" w:cs="Arial"/>
          <w:b/>
          <w:bCs/>
          <w:sz w:val="22"/>
          <w:szCs w:val="22"/>
        </w:rPr>
        <w:t xml:space="preserve"> SECCIÓN SINDICAL NO. 60</w:t>
      </w:r>
    </w:p>
    <w:p w14:paraId="5604663F" w14:textId="77777777" w:rsidR="009D5242" w:rsidRPr="00FD5888" w:rsidRDefault="009D5242">
      <w:pPr>
        <w:rPr>
          <w:rFonts w:ascii="Arial" w:hAnsi="Arial" w:cs="Arial"/>
          <w:b/>
          <w:bCs/>
          <w:sz w:val="22"/>
          <w:szCs w:val="22"/>
        </w:rPr>
      </w:pPr>
    </w:p>
    <w:p w14:paraId="01D36EFC" w14:textId="77777777" w:rsidR="009D5242" w:rsidRPr="00FD5888" w:rsidRDefault="00021BDB" w:rsidP="00021BD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D5888">
        <w:rPr>
          <w:rFonts w:ascii="Arial" w:hAnsi="Arial" w:cs="Arial"/>
          <w:b/>
          <w:bCs/>
          <w:sz w:val="22"/>
          <w:szCs w:val="22"/>
        </w:rPr>
        <w:t>COMISIÓN AUXILIAR MIXTA DE ESCALAFÓN</w:t>
      </w:r>
    </w:p>
    <w:p w14:paraId="275562D6" w14:textId="77777777" w:rsidR="009D5242" w:rsidRPr="00FD5888" w:rsidRDefault="00021BDB" w:rsidP="00021BD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D5888">
        <w:rPr>
          <w:rFonts w:ascii="Arial" w:hAnsi="Arial" w:cs="Arial"/>
          <w:b/>
          <w:bCs/>
          <w:color w:val="000000"/>
          <w:sz w:val="22"/>
          <w:szCs w:val="22"/>
        </w:rPr>
        <w:t>DEL INSTITUTO NACIONAL DE REHABILITACIÓN</w:t>
      </w:r>
      <w:r w:rsidR="0076115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05CAE" w:rsidRPr="000F45D6">
        <w:rPr>
          <w:rFonts w:ascii="Arial" w:hAnsi="Arial" w:cs="Arial"/>
          <w:b/>
          <w:bCs/>
          <w:color w:val="000000"/>
          <w:sz w:val="22"/>
          <w:szCs w:val="22"/>
        </w:rPr>
        <w:t>LGII</w:t>
      </w:r>
    </w:p>
    <w:p w14:paraId="11BD6272" w14:textId="77777777" w:rsidR="009D5242" w:rsidRPr="00FD5888" w:rsidRDefault="00021BDB" w:rsidP="00021BDB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FD5888">
        <w:rPr>
          <w:rFonts w:ascii="Arial" w:hAnsi="Arial" w:cs="Arial"/>
          <w:b/>
          <w:bCs/>
          <w:sz w:val="22"/>
          <w:szCs w:val="22"/>
          <w:lang w:val="es-ES"/>
        </w:rPr>
        <w:t>CONSTANCIA DE DISCIPLINA SINDICAL ART. 68 B</w:t>
      </w:r>
    </w:p>
    <w:p w14:paraId="29766A76" w14:textId="77777777" w:rsidR="009D5242" w:rsidRPr="00FD5888" w:rsidRDefault="009D524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EDEE970" w14:textId="77777777" w:rsidR="009D5242" w:rsidRPr="00FD5888" w:rsidRDefault="00021BDB" w:rsidP="00021BDB">
      <w:pPr>
        <w:ind w:left="6381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FECHA</w:t>
      </w:r>
      <w:r w:rsidR="0001299E">
        <w:rPr>
          <w:rFonts w:ascii="Arial" w:hAnsi="Arial" w:cs="Arial"/>
          <w:b/>
          <w:bCs/>
          <w:sz w:val="22"/>
          <w:szCs w:val="22"/>
        </w:rPr>
        <w:t>:</w:t>
      </w:r>
    </w:p>
    <w:p w14:paraId="08AE4CDA" w14:textId="77777777" w:rsidR="009D5242" w:rsidRPr="00FD5888" w:rsidRDefault="009D5242" w:rsidP="00021BDB">
      <w:pPr>
        <w:tabs>
          <w:tab w:val="center" w:pos="5038"/>
          <w:tab w:val="left" w:pos="77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1C6EE89" w14:textId="77777777" w:rsidR="009D5242" w:rsidRPr="00FD5888" w:rsidRDefault="00021BDB" w:rsidP="00021BD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CC. INTEGRANTES DE </w:t>
      </w:r>
      <w:smartTag w:uri="urn:schemas-microsoft-com:office:smarttags" w:element="PersonName">
        <w:smartTagPr>
          <w:attr w:name="ProductID" w:val="LA COMISIÓN AUXILIAR"/>
        </w:smartTagPr>
        <w:r>
          <w:rPr>
            <w:rFonts w:ascii="Arial" w:hAnsi="Arial" w:cs="Arial"/>
            <w:b/>
            <w:bCs/>
            <w:sz w:val="22"/>
            <w:szCs w:val="22"/>
          </w:rPr>
          <w:t>LA COMISIÓ</w:t>
        </w:r>
        <w:r w:rsidRPr="00FD5888">
          <w:rPr>
            <w:rFonts w:ascii="Arial" w:hAnsi="Arial" w:cs="Arial"/>
            <w:b/>
            <w:bCs/>
            <w:sz w:val="22"/>
            <w:szCs w:val="22"/>
          </w:rPr>
          <w:t>N AUXILIAR</w:t>
        </w:r>
      </w:smartTag>
    </w:p>
    <w:p w14:paraId="67B9BF1B" w14:textId="77777777" w:rsidR="009D5242" w:rsidRPr="00FD5888" w:rsidRDefault="00021BDB" w:rsidP="00021BD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5888">
        <w:rPr>
          <w:rFonts w:ascii="Arial" w:hAnsi="Arial" w:cs="Arial"/>
          <w:b/>
          <w:bCs/>
          <w:sz w:val="22"/>
          <w:szCs w:val="22"/>
        </w:rPr>
        <w:t>MIXTA DE ESCALAFÓN DEL ÁMBITO</w:t>
      </w:r>
    </w:p>
    <w:p w14:paraId="5BE557A2" w14:textId="77777777" w:rsidR="009D5242" w:rsidRPr="00FD5888" w:rsidRDefault="00021BDB" w:rsidP="00021BD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5888">
        <w:rPr>
          <w:rFonts w:ascii="Arial" w:hAnsi="Arial" w:cs="Arial"/>
          <w:b/>
          <w:bCs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SECCIÓN SINDICAL"/>
        </w:smartTagPr>
        <w:r w:rsidRPr="00FD5888">
          <w:rPr>
            <w:rFonts w:ascii="Arial" w:hAnsi="Arial" w:cs="Arial"/>
            <w:b/>
            <w:bCs/>
            <w:sz w:val="22"/>
            <w:szCs w:val="22"/>
          </w:rPr>
          <w:t>LA SECCIÓN SINDICAL</w:t>
        </w:r>
      </w:smartTag>
      <w:r w:rsidRPr="00FD5888">
        <w:rPr>
          <w:rFonts w:ascii="Arial" w:hAnsi="Arial" w:cs="Arial"/>
          <w:b/>
          <w:bCs/>
          <w:sz w:val="22"/>
          <w:szCs w:val="22"/>
        </w:rPr>
        <w:t xml:space="preserve"> NO. 60</w:t>
      </w:r>
    </w:p>
    <w:p w14:paraId="085FC01D" w14:textId="77777777" w:rsidR="009D5242" w:rsidRPr="00FD5888" w:rsidRDefault="00021BDB" w:rsidP="00021BD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5888">
        <w:rPr>
          <w:rFonts w:ascii="Arial" w:hAnsi="Arial" w:cs="Arial"/>
          <w:b/>
          <w:bCs/>
          <w:sz w:val="22"/>
          <w:szCs w:val="22"/>
        </w:rPr>
        <w:t>DEL  S.N.T.S.A.</w:t>
      </w:r>
    </w:p>
    <w:p w14:paraId="5C59DF57" w14:textId="77777777" w:rsidR="009D5242" w:rsidRPr="00FD5888" w:rsidRDefault="009D5242" w:rsidP="00021B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ED9FF64" w14:textId="77777777" w:rsidR="009D5242" w:rsidRPr="00FD5888" w:rsidRDefault="00021BDB" w:rsidP="000129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5888">
        <w:rPr>
          <w:rFonts w:ascii="Arial" w:hAnsi="Arial" w:cs="Arial"/>
          <w:b/>
          <w:bCs/>
          <w:sz w:val="22"/>
          <w:szCs w:val="22"/>
        </w:rPr>
        <w:t>POR ESTE CONDUCTO SE HACE CONSTAR QUE, SEG</w:t>
      </w:r>
      <w:r w:rsidR="000F45D6">
        <w:rPr>
          <w:rFonts w:ascii="Arial" w:hAnsi="Arial" w:cs="Arial"/>
          <w:b/>
          <w:bCs/>
          <w:sz w:val="22"/>
          <w:szCs w:val="22"/>
        </w:rPr>
        <w:t>Ú</w:t>
      </w:r>
      <w:r w:rsidRPr="00FD5888">
        <w:rPr>
          <w:rFonts w:ascii="Arial" w:hAnsi="Arial" w:cs="Arial"/>
          <w:b/>
          <w:bCs/>
          <w:sz w:val="22"/>
          <w:szCs w:val="22"/>
        </w:rPr>
        <w:t>N LO DEMUESTRAN LOS REGISTROS DE LA TRAYECTORIA SINDICAL DEL (A) C._____</w:t>
      </w:r>
      <w:r>
        <w:rPr>
          <w:rFonts w:ascii="Arial" w:hAnsi="Arial" w:cs="Arial"/>
          <w:b/>
          <w:bCs/>
          <w:sz w:val="22"/>
          <w:szCs w:val="22"/>
        </w:rPr>
        <w:t>___________________________,</w:t>
      </w:r>
      <w:r w:rsidR="000129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5888">
        <w:rPr>
          <w:rFonts w:ascii="Arial" w:hAnsi="Arial" w:cs="Arial"/>
          <w:b/>
          <w:bCs/>
          <w:sz w:val="22"/>
          <w:szCs w:val="22"/>
        </w:rPr>
        <w:t>CON CLAVE PRESUPUESTAL__________________________________________, A LA FECHA</w:t>
      </w:r>
      <w:r w:rsidR="000129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5888">
        <w:rPr>
          <w:rFonts w:ascii="Arial" w:hAnsi="Arial" w:cs="Arial"/>
          <w:b/>
          <w:bCs/>
          <w:sz w:val="22"/>
          <w:szCs w:val="22"/>
        </w:rPr>
        <w:t>EXISTEN</w:t>
      </w:r>
      <w:r w:rsidR="007611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5888">
        <w:rPr>
          <w:rFonts w:ascii="Arial" w:hAnsi="Arial" w:cs="Arial"/>
          <w:b/>
          <w:bCs/>
          <w:sz w:val="22"/>
          <w:szCs w:val="22"/>
        </w:rPr>
        <w:t>LOS SIGUIENTES DATOS PARA CALIFICAR EL FACTOR DE DISCIPLINA LABORAL:</w:t>
      </w:r>
    </w:p>
    <w:p w14:paraId="0C27AA06" w14:textId="77777777" w:rsidR="009D5242" w:rsidRPr="00FD5888" w:rsidRDefault="009D5242">
      <w:pPr>
        <w:rPr>
          <w:rFonts w:ascii="Arial" w:hAnsi="Arial" w:cs="Arial"/>
          <w:b/>
          <w:bCs/>
          <w:sz w:val="22"/>
          <w:szCs w:val="22"/>
        </w:rPr>
      </w:pPr>
    </w:p>
    <w:p w14:paraId="68B2640C" w14:textId="77777777" w:rsidR="009D5242" w:rsidRPr="00FD5888" w:rsidRDefault="009D5242">
      <w:pPr>
        <w:rPr>
          <w:rFonts w:ascii="Arial" w:hAnsi="Arial" w:cs="Arial"/>
          <w:b/>
          <w:bCs/>
          <w:sz w:val="22"/>
          <w:szCs w:val="22"/>
        </w:rPr>
      </w:pPr>
    </w:p>
    <w:p w14:paraId="1EB4FF39" w14:textId="77777777" w:rsidR="009D5242" w:rsidRPr="00FD5888" w:rsidRDefault="007611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021BDB" w:rsidRPr="00FD5888">
        <w:rPr>
          <w:rFonts w:ascii="Arial" w:hAnsi="Arial" w:cs="Arial"/>
          <w:b/>
          <w:bCs/>
          <w:sz w:val="22"/>
          <w:szCs w:val="22"/>
        </w:rPr>
        <w:t xml:space="preserve">MOTIVOS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021BDB" w:rsidRPr="00FD5888"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 xml:space="preserve">        NÚMERO                      PUNTOS A</w:t>
      </w:r>
    </w:p>
    <w:p w14:paraId="20AFDF89" w14:textId="77777777" w:rsidR="009D5242" w:rsidRDefault="007611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REDUCIR</w:t>
      </w:r>
    </w:p>
    <w:p w14:paraId="161F5C98" w14:textId="77777777" w:rsidR="0076115F" w:rsidRPr="00FD5888" w:rsidRDefault="0076115F">
      <w:pPr>
        <w:rPr>
          <w:rFonts w:ascii="Arial" w:hAnsi="Arial" w:cs="Arial"/>
          <w:b/>
          <w:bCs/>
          <w:sz w:val="22"/>
          <w:szCs w:val="22"/>
        </w:rPr>
      </w:pPr>
    </w:p>
    <w:p w14:paraId="4C2FF42E" w14:textId="77777777" w:rsidR="009D5242" w:rsidRPr="00FD5888" w:rsidRDefault="00021BDB">
      <w:pPr>
        <w:rPr>
          <w:rFonts w:ascii="Arial" w:hAnsi="Arial" w:cs="Arial"/>
          <w:b/>
          <w:bCs/>
          <w:sz w:val="22"/>
          <w:szCs w:val="22"/>
        </w:rPr>
      </w:pPr>
      <w:r w:rsidRPr="00FD5888">
        <w:rPr>
          <w:rFonts w:ascii="Arial" w:hAnsi="Arial" w:cs="Arial"/>
          <w:b/>
          <w:bCs/>
          <w:sz w:val="22"/>
          <w:szCs w:val="22"/>
        </w:rPr>
        <w:t>INASISTENCIAS A UN ACTO SINDICAL                     _________                   ____________</w:t>
      </w:r>
    </w:p>
    <w:p w14:paraId="66B7750E" w14:textId="77777777" w:rsidR="009D5242" w:rsidRPr="00FD5888" w:rsidRDefault="009D5242">
      <w:pPr>
        <w:rPr>
          <w:rFonts w:ascii="Arial" w:hAnsi="Arial" w:cs="Arial"/>
          <w:b/>
          <w:bCs/>
          <w:sz w:val="22"/>
          <w:szCs w:val="22"/>
        </w:rPr>
      </w:pPr>
    </w:p>
    <w:p w14:paraId="27128CF4" w14:textId="77777777" w:rsidR="009D5242" w:rsidRPr="00FD5888" w:rsidRDefault="00021BDB">
      <w:pPr>
        <w:rPr>
          <w:rFonts w:ascii="Arial" w:hAnsi="Arial" w:cs="Arial"/>
          <w:b/>
          <w:bCs/>
          <w:sz w:val="22"/>
          <w:szCs w:val="22"/>
        </w:rPr>
      </w:pPr>
      <w:r w:rsidRPr="00FD5888">
        <w:rPr>
          <w:rFonts w:ascii="Arial" w:hAnsi="Arial" w:cs="Arial"/>
          <w:b/>
          <w:bCs/>
          <w:sz w:val="22"/>
          <w:szCs w:val="22"/>
        </w:rPr>
        <w:t>FALTA INJUSTIFICADA A UNA ASAMBLEA              _________                   ____________</w:t>
      </w:r>
    </w:p>
    <w:p w14:paraId="0DB63194" w14:textId="77777777" w:rsidR="009D5242" w:rsidRPr="00FD5888" w:rsidRDefault="009D5242">
      <w:pPr>
        <w:rPr>
          <w:rFonts w:ascii="Arial" w:hAnsi="Arial" w:cs="Arial"/>
          <w:b/>
          <w:bCs/>
          <w:sz w:val="22"/>
          <w:szCs w:val="22"/>
        </w:rPr>
      </w:pPr>
    </w:p>
    <w:p w14:paraId="2198B271" w14:textId="77777777" w:rsidR="009D5242" w:rsidRPr="00FD5888" w:rsidRDefault="00021BDB">
      <w:pPr>
        <w:rPr>
          <w:rFonts w:ascii="Arial" w:hAnsi="Arial" w:cs="Arial"/>
          <w:b/>
          <w:bCs/>
          <w:sz w:val="22"/>
          <w:szCs w:val="22"/>
        </w:rPr>
      </w:pPr>
      <w:r w:rsidRPr="00FD5888">
        <w:rPr>
          <w:rFonts w:ascii="Arial" w:hAnsi="Arial" w:cs="Arial"/>
          <w:b/>
          <w:bCs/>
          <w:sz w:val="22"/>
          <w:szCs w:val="22"/>
        </w:rPr>
        <w:t>NEGATIVA A CUMPLIR ACUERDOS SINDICALES    _________                   ____________</w:t>
      </w:r>
    </w:p>
    <w:p w14:paraId="7A024AF3" w14:textId="77777777" w:rsidR="009D5242" w:rsidRPr="00FD5888" w:rsidRDefault="009D5242">
      <w:pPr>
        <w:rPr>
          <w:rFonts w:ascii="Arial" w:hAnsi="Arial" w:cs="Arial"/>
          <w:b/>
          <w:bCs/>
          <w:sz w:val="22"/>
          <w:szCs w:val="22"/>
        </w:rPr>
      </w:pPr>
    </w:p>
    <w:p w14:paraId="45024B6E" w14:textId="77777777" w:rsidR="009D5242" w:rsidRPr="00FD5888" w:rsidRDefault="00021BDB">
      <w:pPr>
        <w:rPr>
          <w:rFonts w:ascii="Arial" w:hAnsi="Arial" w:cs="Arial"/>
          <w:b/>
          <w:bCs/>
          <w:sz w:val="22"/>
          <w:szCs w:val="22"/>
        </w:rPr>
      </w:pPr>
      <w:r w:rsidRPr="00FD5888">
        <w:rPr>
          <w:rFonts w:ascii="Arial" w:hAnsi="Arial" w:cs="Arial"/>
          <w:b/>
          <w:bCs/>
          <w:sz w:val="22"/>
          <w:szCs w:val="22"/>
        </w:rPr>
        <w:t>INCUMPLIENDO AL ESTATUTO GENERAL                _________                   ____________</w:t>
      </w:r>
    </w:p>
    <w:p w14:paraId="04149E3F" w14:textId="77777777" w:rsidR="009D5242" w:rsidRDefault="009D5242">
      <w:pPr>
        <w:rPr>
          <w:rFonts w:ascii="Arial" w:hAnsi="Arial" w:cs="Arial"/>
          <w:b/>
          <w:bCs/>
          <w:sz w:val="22"/>
          <w:szCs w:val="22"/>
        </w:rPr>
      </w:pPr>
    </w:p>
    <w:p w14:paraId="26077DDA" w14:textId="77777777" w:rsidR="00813562" w:rsidRPr="00FD5888" w:rsidRDefault="00813562">
      <w:pPr>
        <w:rPr>
          <w:rFonts w:ascii="Arial" w:hAnsi="Arial" w:cs="Arial"/>
          <w:b/>
          <w:bCs/>
          <w:sz w:val="22"/>
          <w:szCs w:val="22"/>
        </w:rPr>
      </w:pPr>
    </w:p>
    <w:p w14:paraId="0873D90F" w14:textId="77777777" w:rsidR="009D5242" w:rsidRPr="00FD5888" w:rsidRDefault="00021BDB">
      <w:pPr>
        <w:rPr>
          <w:rFonts w:ascii="Arial" w:hAnsi="Arial" w:cs="Arial"/>
          <w:b/>
          <w:bCs/>
          <w:sz w:val="22"/>
          <w:szCs w:val="22"/>
        </w:rPr>
      </w:pPr>
      <w:r w:rsidRPr="00FD588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TOTAL GENERAL                  ____________</w:t>
      </w:r>
    </w:p>
    <w:p w14:paraId="5F5AC527" w14:textId="77777777" w:rsidR="009D5242" w:rsidRPr="00FD5888" w:rsidRDefault="009D5242">
      <w:pPr>
        <w:rPr>
          <w:rFonts w:ascii="Arial" w:hAnsi="Arial" w:cs="Arial"/>
          <w:b/>
          <w:bCs/>
          <w:sz w:val="22"/>
          <w:szCs w:val="22"/>
        </w:rPr>
      </w:pPr>
    </w:p>
    <w:p w14:paraId="384A458E" w14:textId="77777777" w:rsidR="009D5242" w:rsidRDefault="009D5242">
      <w:pPr>
        <w:rPr>
          <w:rFonts w:ascii="Arial" w:hAnsi="Arial" w:cs="Arial"/>
          <w:b/>
          <w:bCs/>
          <w:sz w:val="22"/>
          <w:szCs w:val="22"/>
        </w:rPr>
      </w:pPr>
    </w:p>
    <w:p w14:paraId="145B3101" w14:textId="77777777" w:rsidR="00021BDB" w:rsidRPr="00FD5888" w:rsidRDefault="00021BDB">
      <w:pPr>
        <w:rPr>
          <w:rFonts w:ascii="Arial" w:hAnsi="Arial" w:cs="Arial"/>
          <w:b/>
          <w:bCs/>
          <w:sz w:val="22"/>
          <w:szCs w:val="22"/>
        </w:rPr>
      </w:pPr>
    </w:p>
    <w:p w14:paraId="0973B3BB" w14:textId="77777777" w:rsidR="009D5242" w:rsidRDefault="00021BDB" w:rsidP="00021BD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5888">
        <w:rPr>
          <w:rFonts w:ascii="Arial" w:hAnsi="Arial" w:cs="Arial"/>
          <w:b/>
          <w:bCs/>
          <w:sz w:val="22"/>
          <w:szCs w:val="22"/>
        </w:rPr>
        <w:t>SE EXTIENDE LA PRESENTE PARA LOS FINES QUE AL INTERESADO</w:t>
      </w:r>
      <w:r w:rsidR="0001299E">
        <w:rPr>
          <w:rFonts w:ascii="Arial" w:hAnsi="Arial" w:cs="Arial"/>
          <w:b/>
          <w:bCs/>
          <w:sz w:val="22"/>
          <w:szCs w:val="22"/>
        </w:rPr>
        <w:t xml:space="preserve"> (A)</w:t>
      </w:r>
      <w:r w:rsidRPr="00FD5888">
        <w:rPr>
          <w:rFonts w:ascii="Arial" w:hAnsi="Arial" w:cs="Arial"/>
          <w:b/>
          <w:bCs/>
          <w:sz w:val="22"/>
          <w:szCs w:val="22"/>
        </w:rPr>
        <w:t xml:space="preserve"> CONVENG</w:t>
      </w:r>
      <w:r>
        <w:rPr>
          <w:rFonts w:ascii="Arial" w:hAnsi="Arial" w:cs="Arial"/>
          <w:b/>
          <w:bCs/>
          <w:sz w:val="22"/>
          <w:szCs w:val="22"/>
        </w:rPr>
        <w:t xml:space="preserve">A, EN SU PARTICIPACIÓN </w:t>
      </w:r>
      <w:r w:rsidRPr="00FD5888">
        <w:rPr>
          <w:rFonts w:ascii="Arial" w:hAnsi="Arial" w:cs="Arial"/>
          <w:b/>
          <w:bCs/>
          <w:sz w:val="22"/>
          <w:szCs w:val="22"/>
        </w:rPr>
        <w:t xml:space="preserve">DENTRO DE </w:t>
      </w:r>
      <w:r>
        <w:rPr>
          <w:rFonts w:ascii="Arial" w:hAnsi="Arial" w:cs="Arial"/>
          <w:b/>
          <w:bCs/>
          <w:sz w:val="22"/>
          <w:szCs w:val="22"/>
        </w:rPr>
        <w:t xml:space="preserve">LOS </w:t>
      </w:r>
      <w:r w:rsidRPr="00FD5888">
        <w:rPr>
          <w:rFonts w:ascii="Arial" w:hAnsi="Arial" w:cs="Arial"/>
          <w:b/>
          <w:bCs/>
          <w:sz w:val="22"/>
          <w:szCs w:val="22"/>
        </w:rPr>
        <w:t xml:space="preserve">PROCESOS </w:t>
      </w:r>
      <w:r>
        <w:rPr>
          <w:rFonts w:ascii="Arial" w:hAnsi="Arial" w:cs="Arial"/>
          <w:b/>
          <w:bCs/>
          <w:sz w:val="22"/>
          <w:szCs w:val="22"/>
        </w:rPr>
        <w:t>ESCALAFONARIOS INSTITUCIONALES.</w:t>
      </w:r>
    </w:p>
    <w:p w14:paraId="36C2C189" w14:textId="77777777" w:rsidR="00021BDB" w:rsidRDefault="00021BDB" w:rsidP="00021B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876BE0" w14:textId="77777777" w:rsidR="00021BDB" w:rsidRPr="00FD5888" w:rsidRDefault="00021BDB" w:rsidP="00021B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4258AD" w14:textId="77777777" w:rsidR="009D5242" w:rsidRPr="00FD5888" w:rsidRDefault="00021BDB" w:rsidP="00021BD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ATENTAMENTE</w:t>
      </w:r>
    </w:p>
    <w:p w14:paraId="4250B8B1" w14:textId="77777777" w:rsidR="00081E10" w:rsidRPr="00FD5888" w:rsidRDefault="00081E10" w:rsidP="00021BD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DCA41F5" w14:textId="77777777" w:rsidR="00081E10" w:rsidRPr="00FD5888" w:rsidRDefault="00081E10" w:rsidP="00021BD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3511DCF" w14:textId="77777777" w:rsidR="009D5242" w:rsidRDefault="009D5242" w:rsidP="00021BD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9F164D2" w14:textId="77777777" w:rsidR="00021BDB" w:rsidRPr="00FD5888" w:rsidRDefault="00021BDB" w:rsidP="00021BD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CB57EDD" w14:textId="77777777" w:rsidR="009D5242" w:rsidRPr="00FD5888" w:rsidRDefault="009D5242" w:rsidP="00021BD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9D0D56D" w14:textId="77777777" w:rsidR="009D5242" w:rsidRPr="00FD5888" w:rsidRDefault="00021BDB" w:rsidP="00021B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5888">
        <w:rPr>
          <w:rFonts w:ascii="Arial" w:hAnsi="Arial" w:cs="Arial"/>
          <w:b/>
          <w:bCs/>
          <w:sz w:val="22"/>
          <w:szCs w:val="22"/>
        </w:rPr>
        <w:t xml:space="preserve">EL SECRETARIO </w:t>
      </w:r>
      <w:r>
        <w:rPr>
          <w:rFonts w:ascii="Arial" w:hAnsi="Arial" w:cs="Arial"/>
          <w:b/>
          <w:bCs/>
          <w:sz w:val="22"/>
          <w:szCs w:val="22"/>
        </w:rPr>
        <w:t xml:space="preserve">GENERAL </w:t>
      </w:r>
      <w:r w:rsidRPr="00FD5888">
        <w:rPr>
          <w:rFonts w:ascii="Arial" w:hAnsi="Arial" w:cs="Arial"/>
          <w:b/>
          <w:bCs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SECCIÓN NO."/>
        </w:smartTagPr>
        <w:r w:rsidRPr="00FD5888">
          <w:rPr>
            <w:rFonts w:ascii="Arial" w:hAnsi="Arial" w:cs="Arial"/>
            <w:b/>
            <w:bCs/>
            <w:sz w:val="22"/>
            <w:szCs w:val="22"/>
          </w:rPr>
          <w:t>LA SECCIÓN NO.</w:t>
        </w:r>
      </w:smartTag>
      <w:r w:rsidRPr="00FD5888">
        <w:rPr>
          <w:rFonts w:ascii="Arial" w:hAnsi="Arial" w:cs="Arial"/>
          <w:b/>
          <w:bCs/>
          <w:sz w:val="22"/>
          <w:szCs w:val="22"/>
        </w:rPr>
        <w:t xml:space="preserve"> 60</w:t>
      </w:r>
    </w:p>
    <w:p w14:paraId="1B989B14" w14:textId="77777777" w:rsidR="009D5242" w:rsidRPr="00FD5888" w:rsidRDefault="00021BDB" w:rsidP="00021BD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DEL </w:t>
      </w:r>
      <w:r w:rsidRPr="00FD5888">
        <w:rPr>
          <w:rFonts w:ascii="Arial" w:hAnsi="Arial" w:cs="Arial"/>
          <w:b/>
          <w:bCs/>
          <w:sz w:val="22"/>
          <w:szCs w:val="22"/>
        </w:rPr>
        <w:t>S.N.T.S.A.</w:t>
      </w:r>
    </w:p>
    <w:p w14:paraId="488217FF" w14:textId="77777777" w:rsidR="00867258" w:rsidRPr="00FD5888" w:rsidRDefault="00867258">
      <w:pPr>
        <w:rPr>
          <w:rFonts w:ascii="Arial" w:hAnsi="Arial" w:cs="Arial"/>
          <w:b/>
          <w:bCs/>
          <w:sz w:val="22"/>
          <w:szCs w:val="22"/>
        </w:rPr>
      </w:pPr>
    </w:p>
    <w:p w14:paraId="41DF6149" w14:textId="77777777" w:rsidR="00867258" w:rsidRDefault="00867258">
      <w:pPr>
        <w:rPr>
          <w:rFonts w:ascii="Arial" w:hAnsi="Arial" w:cs="Arial"/>
          <w:b/>
          <w:bCs/>
          <w:sz w:val="22"/>
          <w:szCs w:val="22"/>
        </w:rPr>
      </w:pPr>
    </w:p>
    <w:p w14:paraId="31A40A95" w14:textId="77777777" w:rsidR="00021BDB" w:rsidRDefault="00021BDB">
      <w:pPr>
        <w:rPr>
          <w:rFonts w:ascii="Arial" w:hAnsi="Arial" w:cs="Arial"/>
          <w:b/>
          <w:bCs/>
          <w:sz w:val="22"/>
          <w:szCs w:val="22"/>
        </w:rPr>
      </w:pPr>
    </w:p>
    <w:p w14:paraId="7D36C087" w14:textId="77777777" w:rsidR="00021BDB" w:rsidRDefault="00021BDB">
      <w:pPr>
        <w:rPr>
          <w:rFonts w:ascii="Arial" w:hAnsi="Arial" w:cs="Arial"/>
          <w:b/>
          <w:bCs/>
          <w:sz w:val="22"/>
          <w:szCs w:val="22"/>
        </w:rPr>
      </w:pPr>
    </w:p>
    <w:p w14:paraId="38850968" w14:textId="77777777" w:rsidR="00021BDB" w:rsidRDefault="00021BDB">
      <w:pPr>
        <w:rPr>
          <w:rFonts w:ascii="Arial" w:hAnsi="Arial" w:cs="Arial"/>
          <w:b/>
          <w:bCs/>
          <w:sz w:val="22"/>
          <w:szCs w:val="22"/>
        </w:rPr>
      </w:pPr>
    </w:p>
    <w:p w14:paraId="62C6B91D" w14:textId="77777777" w:rsidR="00021BDB" w:rsidRDefault="00021BDB">
      <w:pPr>
        <w:rPr>
          <w:rFonts w:ascii="Arial" w:hAnsi="Arial" w:cs="Arial"/>
          <w:b/>
          <w:bCs/>
          <w:sz w:val="22"/>
          <w:szCs w:val="22"/>
        </w:rPr>
      </w:pPr>
    </w:p>
    <w:p w14:paraId="7CB881AC" w14:textId="77777777" w:rsidR="00021BDB" w:rsidRDefault="00021BDB">
      <w:pPr>
        <w:rPr>
          <w:rFonts w:ascii="Arial" w:hAnsi="Arial" w:cs="Arial"/>
          <w:b/>
          <w:bCs/>
          <w:sz w:val="22"/>
          <w:szCs w:val="22"/>
        </w:rPr>
      </w:pPr>
    </w:p>
    <w:p w14:paraId="4D539227" w14:textId="77777777" w:rsidR="00021BDB" w:rsidRPr="00FD5888" w:rsidRDefault="00021BDB">
      <w:pPr>
        <w:rPr>
          <w:rFonts w:ascii="Arial" w:hAnsi="Arial" w:cs="Arial"/>
          <w:b/>
          <w:bCs/>
          <w:sz w:val="22"/>
          <w:szCs w:val="22"/>
        </w:rPr>
      </w:pPr>
    </w:p>
    <w:sectPr w:rsidR="00021BDB" w:rsidRPr="00FD5888" w:rsidSect="001557C7">
      <w:headerReference w:type="default" r:id="rId7"/>
      <w:footerReference w:type="default" r:id="rId8"/>
      <w:pgSz w:w="12242" w:h="19301" w:code="121"/>
      <w:pgMar w:top="2019" w:right="1469" w:bottom="284" w:left="1559" w:header="99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76E35" w14:textId="77777777" w:rsidR="002E2F17" w:rsidRDefault="002E2F17" w:rsidP="000B7213">
      <w:r>
        <w:separator/>
      </w:r>
    </w:p>
  </w:endnote>
  <w:endnote w:type="continuationSeparator" w:id="0">
    <w:p w14:paraId="68109AFD" w14:textId="77777777" w:rsidR="002E2F17" w:rsidRDefault="002E2F17" w:rsidP="000B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EE80E" w14:textId="6D68601A" w:rsidR="000B7213" w:rsidRPr="000B7213" w:rsidRDefault="000B7213" w:rsidP="000B7213">
    <w:pPr>
      <w:rPr>
        <w:rFonts w:ascii="Arial" w:hAnsi="Arial" w:cs="Arial"/>
        <w:bCs/>
        <w:sz w:val="22"/>
        <w:szCs w:val="22"/>
        <w:lang w:val="en-US"/>
      </w:rPr>
    </w:pPr>
    <w:r w:rsidRPr="000B7213">
      <w:rPr>
        <w:rFonts w:ascii="Arial" w:hAnsi="Arial" w:cs="Arial"/>
        <w:bCs/>
        <w:sz w:val="22"/>
        <w:szCs w:val="22"/>
        <w:lang w:val="en-US"/>
      </w:rPr>
      <w:t>F</w:t>
    </w:r>
    <w:r w:rsidR="002B1FE6">
      <w:rPr>
        <w:rFonts w:ascii="Arial" w:hAnsi="Arial" w:cs="Arial"/>
        <w:bCs/>
        <w:sz w:val="22"/>
        <w:szCs w:val="22"/>
        <w:lang w:val="en-US"/>
      </w:rPr>
      <w:t>04-PR-SRH-04 REV</w:t>
    </w:r>
    <w:r w:rsidR="0076115F">
      <w:rPr>
        <w:rFonts w:ascii="Arial" w:hAnsi="Arial" w:cs="Arial"/>
        <w:bCs/>
        <w:sz w:val="22"/>
        <w:szCs w:val="22"/>
        <w:lang w:val="en-US"/>
      </w:rPr>
      <w:t>.</w:t>
    </w:r>
    <w:r w:rsidR="002B1FE6">
      <w:rPr>
        <w:rFonts w:ascii="Arial" w:hAnsi="Arial" w:cs="Arial"/>
        <w:bCs/>
        <w:sz w:val="22"/>
        <w:szCs w:val="22"/>
        <w:lang w:val="en-US"/>
      </w:rPr>
      <w:t xml:space="preserve"> </w:t>
    </w:r>
    <w:r w:rsidR="0065068E">
      <w:rPr>
        <w:rFonts w:ascii="Arial" w:hAnsi="Arial" w:cs="Arial"/>
        <w:bCs/>
        <w:sz w:val="22"/>
        <w:szCs w:val="22"/>
        <w:lang w:val="en-US"/>
      </w:rPr>
      <w:t>0</w:t>
    </w:r>
    <w:r w:rsidR="006E7795">
      <w:rPr>
        <w:rFonts w:ascii="Arial" w:hAnsi="Arial" w:cs="Arial"/>
        <w:bCs/>
        <w:sz w:val="22"/>
        <w:szCs w:val="22"/>
        <w:lang w:val="en-US"/>
      </w:rPr>
      <w:t>4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AC6F3" w14:textId="77777777" w:rsidR="002E2F17" w:rsidRDefault="002E2F17" w:rsidP="000B7213">
      <w:r>
        <w:separator/>
      </w:r>
    </w:p>
  </w:footnote>
  <w:footnote w:type="continuationSeparator" w:id="0">
    <w:p w14:paraId="4546087B" w14:textId="77777777" w:rsidR="002E2F17" w:rsidRDefault="002E2F17" w:rsidP="000B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9C02A" w14:textId="75AF2245" w:rsidR="000B7213" w:rsidRDefault="006E7795" w:rsidP="00AB2E6D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707FD1ED" wp14:editId="24785340">
          <wp:simplePos x="0" y="0"/>
          <wp:positionH relativeFrom="column">
            <wp:posOffset>5817870</wp:posOffset>
          </wp:positionH>
          <wp:positionV relativeFrom="paragraph">
            <wp:posOffset>-374650</wp:posOffset>
          </wp:positionV>
          <wp:extent cx="599440" cy="91757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7216" behindDoc="0" locked="0" layoutInCell="1" allowOverlap="1" wp14:anchorId="5E1BEDD4" wp14:editId="5140BED8">
          <wp:simplePos x="0" y="0"/>
          <wp:positionH relativeFrom="column">
            <wp:posOffset>-494665</wp:posOffset>
          </wp:positionH>
          <wp:positionV relativeFrom="paragraph">
            <wp:posOffset>-372745</wp:posOffset>
          </wp:positionV>
          <wp:extent cx="1052195" cy="9721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213" w:rsidRPr="000D71B1">
      <w:rPr>
        <w:rFonts w:ascii="Arial" w:hAnsi="Arial" w:cs="Arial"/>
        <w:b/>
      </w:rPr>
      <w:t>DIRECCIÓN DE ADMINISTRACIÓN</w:t>
    </w:r>
  </w:p>
  <w:p w14:paraId="47BDEF10" w14:textId="56EAE080" w:rsidR="000B7213" w:rsidRPr="000D71B1" w:rsidRDefault="00305483" w:rsidP="00AB2E6D">
    <w:pPr>
      <w:pStyle w:val="Encabezado"/>
      <w:jc w:val="center"/>
      <w:rPr>
        <w:b/>
      </w:rPr>
    </w:pPr>
    <w:r>
      <w:rPr>
        <w:rFonts w:ascii="Arial" w:hAnsi="Arial" w:cs="Arial"/>
        <w:b/>
      </w:rPr>
      <w:t>SUBDIRECCI</w:t>
    </w:r>
    <w:r w:rsidR="000F45D6">
      <w:rPr>
        <w:rFonts w:ascii="Arial" w:hAnsi="Arial" w:cs="Arial"/>
        <w:b/>
      </w:rPr>
      <w:t>Ó</w:t>
    </w:r>
    <w:r>
      <w:rPr>
        <w:rFonts w:ascii="Arial" w:hAnsi="Arial" w:cs="Arial"/>
        <w:b/>
      </w:rPr>
      <w:t>N DE RECURSOS HUMANOS</w:t>
    </w:r>
  </w:p>
  <w:p w14:paraId="5C89108D" w14:textId="2614900A" w:rsidR="000B7213" w:rsidRDefault="00305483" w:rsidP="00305483">
    <w:pPr>
      <w:pStyle w:val="Encabezado"/>
      <w:jc w:val="center"/>
    </w:pPr>
    <w:r w:rsidRPr="00FD5888">
      <w:rPr>
        <w:rFonts w:ascii="Arial" w:hAnsi="Arial" w:cs="Arial"/>
        <w:b/>
        <w:bCs/>
        <w:sz w:val="22"/>
        <w:szCs w:val="22"/>
      </w:rPr>
      <w:t>CONSTANCIA DE DISCIPLINA SINDICAL ART. 68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560BA"/>
    <w:multiLevelType w:val="singleLevel"/>
    <w:tmpl w:val="12B2B456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 w15:restartNumberingAfterBreak="0">
    <w:nsid w:val="20046F6C"/>
    <w:multiLevelType w:val="singleLevel"/>
    <w:tmpl w:val="9A5C21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81A5AA0"/>
    <w:multiLevelType w:val="hybridMultilevel"/>
    <w:tmpl w:val="08E8F81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655E"/>
    <w:multiLevelType w:val="singleLevel"/>
    <w:tmpl w:val="15BC4F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C75729E"/>
    <w:multiLevelType w:val="hybridMultilevel"/>
    <w:tmpl w:val="6A9A27AE"/>
    <w:lvl w:ilvl="0" w:tplc="50343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242"/>
    <w:rsid w:val="0001299E"/>
    <w:rsid w:val="00021BDB"/>
    <w:rsid w:val="000564E0"/>
    <w:rsid w:val="00081E10"/>
    <w:rsid w:val="000B7213"/>
    <w:rsid w:val="000F29CB"/>
    <w:rsid w:val="000F45D6"/>
    <w:rsid w:val="001557C7"/>
    <w:rsid w:val="00182C65"/>
    <w:rsid w:val="001A3ABF"/>
    <w:rsid w:val="00205CAE"/>
    <w:rsid w:val="00285D99"/>
    <w:rsid w:val="00296006"/>
    <w:rsid w:val="002B1FE6"/>
    <w:rsid w:val="002E2F17"/>
    <w:rsid w:val="002F3FD0"/>
    <w:rsid w:val="00305483"/>
    <w:rsid w:val="003B4042"/>
    <w:rsid w:val="00426F80"/>
    <w:rsid w:val="00566C56"/>
    <w:rsid w:val="00577D31"/>
    <w:rsid w:val="005818AE"/>
    <w:rsid w:val="005B4FF9"/>
    <w:rsid w:val="006139F4"/>
    <w:rsid w:val="0065068E"/>
    <w:rsid w:val="006E7795"/>
    <w:rsid w:val="00726D70"/>
    <w:rsid w:val="0076115F"/>
    <w:rsid w:val="00774E80"/>
    <w:rsid w:val="00780A59"/>
    <w:rsid w:val="00813562"/>
    <w:rsid w:val="00854C28"/>
    <w:rsid w:val="00867258"/>
    <w:rsid w:val="008A6B12"/>
    <w:rsid w:val="00936724"/>
    <w:rsid w:val="00981C74"/>
    <w:rsid w:val="009D5242"/>
    <w:rsid w:val="00A12ACC"/>
    <w:rsid w:val="00A4042A"/>
    <w:rsid w:val="00AB2E6D"/>
    <w:rsid w:val="00B30F5B"/>
    <w:rsid w:val="00B80E0A"/>
    <w:rsid w:val="00BC3520"/>
    <w:rsid w:val="00C431A5"/>
    <w:rsid w:val="00C930CF"/>
    <w:rsid w:val="00DF2E72"/>
    <w:rsid w:val="00FD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."/>
  <w:listSeparator w:val=","/>
  <w14:docId w14:val="181ABA2A"/>
  <w15:docId w15:val="{9E41F27F-F737-49BE-A5E6-42721D6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pBdr>
        <w:left w:val="double" w:sz="6" w:space="1" w:color="auto"/>
        <w:bottom w:val="double" w:sz="6" w:space="1" w:color="auto"/>
      </w:pBdr>
      <w:jc w:val="center"/>
      <w:outlineLvl w:val="0"/>
    </w:pPr>
    <w:rPr>
      <w:rFonts w:ascii="Britannic Bold" w:hAnsi="Britannic Bold"/>
      <w:b/>
      <w:sz w:val="40"/>
    </w:rPr>
  </w:style>
  <w:style w:type="paragraph" w:styleId="Ttulo2">
    <w:name w:val="heading 2"/>
    <w:basedOn w:val="Normal"/>
    <w:next w:val="Normal"/>
    <w:qFormat/>
    <w:pPr>
      <w:keepNext/>
      <w:pBdr>
        <w:left w:val="double" w:sz="6" w:space="1" w:color="auto"/>
        <w:bottom w:val="double" w:sz="6" w:space="1" w:color="auto"/>
      </w:pBd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rFonts w:ascii="Britannic Bold" w:hAnsi="Britannic Bold"/>
      <w:b/>
      <w:sz w:val="28"/>
    </w:rPr>
  </w:style>
  <w:style w:type="paragraph" w:styleId="Subttulo">
    <w:name w:val="Subtitle"/>
    <w:basedOn w:val="Normal"/>
    <w:qFormat/>
    <w:pPr>
      <w:jc w:val="center"/>
    </w:pPr>
    <w:rPr>
      <w:rFonts w:ascii="Britannic Bold" w:hAnsi="Britannic Bold"/>
      <w:b/>
      <w:sz w:val="24"/>
    </w:r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paragraph" w:styleId="Textoindependiente2">
    <w:name w:val="Body Text 2"/>
    <w:basedOn w:val="Normal"/>
    <w:rPr>
      <w:rFonts w:ascii="Arial" w:hAnsi="Arial"/>
      <w:sz w:val="28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link w:val="EncabezadoCar"/>
    <w:uiPriority w:val="99"/>
    <w:pPr>
      <w:widowControl/>
      <w:tabs>
        <w:tab w:val="center" w:pos="4419"/>
        <w:tab w:val="right" w:pos="8838"/>
      </w:tabs>
    </w:pPr>
    <w:rPr>
      <w:snapToGrid/>
      <w:sz w:val="24"/>
      <w:szCs w:val="24"/>
      <w:lang w:val="es-ES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pPr>
      <w:widowControl/>
      <w:ind w:left="360" w:right="-180"/>
    </w:pPr>
    <w:rPr>
      <w:rFonts w:ascii="Arial" w:hAnsi="Arial" w:cs="Arial"/>
      <w:snapToGrid/>
      <w:sz w:val="24"/>
      <w:szCs w:val="24"/>
      <w:lang w:val="es-MX"/>
    </w:rPr>
  </w:style>
  <w:style w:type="paragraph" w:styleId="Piedepgina">
    <w:name w:val="footer"/>
    <w:basedOn w:val="Normal"/>
    <w:link w:val="PiedepginaCar"/>
    <w:rsid w:val="000B72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B7213"/>
    <w:rPr>
      <w:snapToGrid w:val="0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0B721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611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115F"/>
    <w:rPr>
      <w:rFonts w:ascii="Tahoma" w:hAnsi="Tahoma" w:cs="Tahoma"/>
      <w:snapToGrid w:val="0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ESCALAFON</vt:lpstr>
    </vt:vector>
  </TitlesOfParts>
  <Company>Ortopedia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ESCALAFON</dc:title>
  <dc:creator>LIC. MENDOZA</dc:creator>
  <cp:lastModifiedBy>Roberto Pérez Domínguez</cp:lastModifiedBy>
  <cp:revision>3</cp:revision>
  <cp:lastPrinted>2015-08-11T17:18:00Z</cp:lastPrinted>
  <dcterms:created xsi:type="dcterms:W3CDTF">2019-10-01T16:38:00Z</dcterms:created>
  <dcterms:modified xsi:type="dcterms:W3CDTF">2020-12-17T06:35:00Z</dcterms:modified>
</cp:coreProperties>
</file>