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B" w:rsidRDefault="001E748B">
      <w:pPr>
        <w:jc w:val="center"/>
      </w:pPr>
      <w:bookmarkStart w:id="0" w:name="_GoBack"/>
      <w:bookmarkEnd w:id="0"/>
    </w:p>
    <w:p w:rsidR="001E748B" w:rsidRDefault="001E748B">
      <w:pPr>
        <w:rPr>
          <w:rFonts w:ascii="Arial" w:hAnsi="Arial" w:cs="Arial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318"/>
      </w:tblGrid>
      <w:tr w:rsidR="001E748B">
        <w:tc>
          <w:tcPr>
            <w:tcW w:w="3168" w:type="dxa"/>
            <w:vAlign w:val="center"/>
          </w:tcPr>
          <w:p w:rsidR="001E748B" w:rsidRDefault="001E74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TEJIDO SOLICITADO</w:t>
            </w:r>
          </w:p>
        </w:tc>
        <w:tc>
          <w:tcPr>
            <w:tcW w:w="6318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48B">
        <w:tc>
          <w:tcPr>
            <w:tcW w:w="3168" w:type="dxa"/>
            <w:vAlign w:val="center"/>
          </w:tcPr>
          <w:p w:rsidR="001E748B" w:rsidRDefault="001E74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6318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48B">
        <w:tc>
          <w:tcPr>
            <w:tcW w:w="3168" w:type="dxa"/>
            <w:vAlign w:val="center"/>
          </w:tcPr>
          <w:p w:rsidR="001E748B" w:rsidRDefault="001E74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INSTITUCIÓN  </w:t>
            </w:r>
          </w:p>
          <w:p w:rsidR="001E748B" w:rsidRDefault="001E74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  <w:tc>
          <w:tcPr>
            <w:tcW w:w="6318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48B">
        <w:tc>
          <w:tcPr>
            <w:tcW w:w="3168" w:type="dxa"/>
            <w:vAlign w:val="center"/>
          </w:tcPr>
          <w:p w:rsidR="001E748B" w:rsidRDefault="001E74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6318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48B" w:rsidRDefault="001E748B">
      <w:pPr>
        <w:rPr>
          <w:rFonts w:ascii="Arial" w:hAnsi="Arial" w:cs="Arial"/>
        </w:rPr>
      </w:pPr>
    </w:p>
    <w:p w:rsidR="001E748B" w:rsidRDefault="001E748B">
      <w:pPr>
        <w:rPr>
          <w:rFonts w:ascii="Arial" w:hAnsi="Arial" w:cs="Arial"/>
        </w:rPr>
      </w:pPr>
    </w:p>
    <w:p w:rsidR="001E748B" w:rsidRDefault="001E748B">
      <w:pPr>
        <w:rPr>
          <w:rFonts w:ascii="Arial" w:hAnsi="Arial" w:cs="Arial"/>
        </w:rPr>
      </w:pPr>
    </w:p>
    <w:p w:rsidR="001E748B" w:rsidRDefault="001E7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CUESTIONARIO</w:t>
      </w:r>
    </w:p>
    <w:p w:rsidR="001E748B" w:rsidRDefault="001E748B">
      <w:pPr>
        <w:jc w:val="center"/>
        <w:rPr>
          <w:rFonts w:ascii="Arial" w:hAnsi="Arial" w:cs="Arial"/>
          <w:b/>
        </w:rPr>
      </w:pPr>
    </w:p>
    <w:p w:rsidR="001E748B" w:rsidRDefault="001E748B">
      <w:pPr>
        <w:jc w:val="center"/>
        <w:rPr>
          <w:rFonts w:ascii="Arial" w:hAnsi="Arial" w:cs="Arial"/>
          <w:b/>
        </w:rPr>
      </w:pPr>
    </w:p>
    <w:p w:rsidR="001E748B" w:rsidRDefault="001E74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recibir el tejido:</w:t>
      </w:r>
    </w:p>
    <w:p w:rsidR="001E748B" w:rsidRDefault="001E7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SI                   NO </w:t>
      </w:r>
    </w:p>
    <w:p w:rsidR="001E748B" w:rsidRDefault="001E748B">
      <w:pPr>
        <w:rPr>
          <w:rFonts w:ascii="Arial" w:hAnsi="Arial" w:cs="Arial"/>
          <w:sz w:val="22"/>
          <w:szCs w:val="22"/>
        </w:rPr>
      </w:pP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Solicito el tejido descongelado.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El tejido se entrego en condiciones óptimas.                  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Solicitó el tejido con al menos 12 horas de antelación.</w:t>
      </w:r>
      <w:r>
        <w:rPr>
          <w:rFonts w:ascii="Arial" w:hAnsi="Arial" w:cs="Arial"/>
          <w:sz w:val="22"/>
          <w:szCs w:val="22"/>
        </w:rPr>
        <w:tab/>
        <w:t xml:space="preserve">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Recibió el tejido en el tiempo acordado.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El manejo del tejido fue el adecuado.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El tejido presenta datos de colonización, mal olor, 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coloración anormal o alguna otra característica atípica.          ________        _________</w:t>
      </w:r>
    </w:p>
    <w:p w:rsidR="001E748B" w:rsidRDefault="001E74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Considera adecuado el material en que se entrego el tejido.   ________        _________</w:t>
      </w:r>
    </w:p>
    <w:p w:rsidR="001E748B" w:rsidRDefault="001E748B">
      <w:pPr>
        <w:spacing w:line="360" w:lineRule="auto"/>
        <w:rPr>
          <w:sz w:val="22"/>
          <w:szCs w:val="22"/>
        </w:rPr>
      </w:pPr>
    </w:p>
    <w:p w:rsidR="001E748B" w:rsidRDefault="001E748B"/>
    <w:p w:rsidR="001E748B" w:rsidRDefault="001E748B"/>
    <w:p w:rsidR="001E748B" w:rsidRDefault="001E748B"/>
    <w:p w:rsidR="001E748B" w:rsidRDefault="001E748B"/>
    <w:p w:rsidR="001E748B" w:rsidRDefault="001E748B"/>
    <w:p w:rsidR="001E748B" w:rsidRDefault="001E748B"/>
    <w:p w:rsidR="001E748B" w:rsidRDefault="001E748B">
      <w:pPr>
        <w:rPr>
          <w:rFonts w:ascii="Arial" w:hAnsi="Arial" w:cs="Arial"/>
        </w:rPr>
      </w:pPr>
    </w:p>
    <w:p w:rsidR="001E748B" w:rsidRDefault="001E74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PARA USO EXCLUSIVO DEL PERSONAL DEL BANCO DE PIEL Y TEJIDOS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979"/>
      </w:tblGrid>
      <w:tr w:rsidR="001E748B">
        <w:tc>
          <w:tcPr>
            <w:tcW w:w="4489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Calificación</w:t>
            </w:r>
          </w:p>
        </w:tc>
        <w:tc>
          <w:tcPr>
            <w:tcW w:w="4979" w:type="dxa"/>
          </w:tcPr>
          <w:p w:rsidR="001E748B" w:rsidRDefault="001E7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48B" w:rsidRDefault="001E748B">
      <w:pPr>
        <w:rPr>
          <w:rFonts w:ascii="Arial" w:hAnsi="Arial" w:cs="Arial"/>
        </w:rPr>
      </w:pPr>
    </w:p>
    <w:p w:rsidR="001E748B" w:rsidRDefault="001E748B">
      <w:pPr>
        <w:rPr>
          <w:rFonts w:ascii="Arial" w:hAnsi="Arial" w:cs="Arial"/>
        </w:rPr>
      </w:pPr>
    </w:p>
    <w:p w:rsidR="001E748B" w:rsidRDefault="001E748B">
      <w:pPr>
        <w:rPr>
          <w:rFonts w:ascii="Arial" w:hAnsi="Arial" w:cs="Arial"/>
        </w:rPr>
      </w:pPr>
    </w:p>
    <w:p w:rsidR="001E748B" w:rsidRDefault="001E748B">
      <w:pPr>
        <w:rPr>
          <w:rFonts w:ascii="Arial" w:hAnsi="Arial" w:cs="Arial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E748B">
        <w:trPr>
          <w:trHeight w:val="353"/>
        </w:trPr>
        <w:tc>
          <w:tcPr>
            <w:tcW w:w="9486" w:type="dxa"/>
          </w:tcPr>
          <w:p w:rsidR="001E748B" w:rsidRDefault="001E7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en C. FRANCISCO MARTÍNEZ FLORES</w:t>
            </w:r>
          </w:p>
          <w:p w:rsidR="001E748B" w:rsidRDefault="001E7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DE</w:t>
            </w:r>
            <w:r w:rsidR="009F1A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F1AA8">
              <w:rPr>
                <w:rFonts w:ascii="Arial" w:hAnsi="Arial" w:cs="Arial"/>
                <w:sz w:val="22"/>
                <w:szCs w:val="22"/>
              </w:rPr>
              <w:t>A DIVISIÓN DE</w:t>
            </w:r>
            <w:r>
              <w:rPr>
                <w:rFonts w:ascii="Arial" w:hAnsi="Arial" w:cs="Arial"/>
                <w:sz w:val="22"/>
                <w:szCs w:val="22"/>
              </w:rPr>
              <w:t xml:space="preserve"> BANCO DE PIEL Y TEJIDOS</w:t>
            </w:r>
          </w:p>
        </w:tc>
      </w:tr>
    </w:tbl>
    <w:p w:rsidR="001E748B" w:rsidRDefault="001E748B"/>
    <w:sectPr w:rsidR="001E748B" w:rsidSect="00E9494C">
      <w:headerReference w:type="default" r:id="rId7"/>
      <w:foot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7C" w:rsidRDefault="00527F7C">
      <w:r>
        <w:separator/>
      </w:r>
    </w:p>
  </w:endnote>
  <w:endnote w:type="continuationSeparator" w:id="0">
    <w:p w:rsidR="00527F7C" w:rsidRDefault="0052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8B" w:rsidRDefault="003A3A5A">
    <w:pPr>
      <w:pStyle w:val="Piedepgina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F04-PR-DQ-17 Rev. 03</w:t>
    </w:r>
    <w:r w:rsidR="00B9397A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7C" w:rsidRDefault="00527F7C">
      <w:r>
        <w:separator/>
      </w:r>
    </w:p>
  </w:footnote>
  <w:footnote w:type="continuationSeparator" w:id="0">
    <w:p w:rsidR="00527F7C" w:rsidRDefault="0052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76" w:type="dxa"/>
      <w:tblInd w:w="285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76"/>
    </w:tblGrid>
    <w:tr w:rsidR="001E748B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1E748B" w:rsidRDefault="003B537C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-1886585</wp:posOffset>
                </wp:positionH>
                <wp:positionV relativeFrom="paragraph">
                  <wp:posOffset>-130810</wp:posOffset>
                </wp:positionV>
                <wp:extent cx="1047750" cy="971550"/>
                <wp:effectExtent l="19050" t="0" r="0" b="0"/>
                <wp:wrapNone/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A3CA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-220980</wp:posOffset>
                </wp:positionV>
                <wp:extent cx="1028700" cy="971550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748B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DIRECCIÓN QUIRÚRGICA</w:t>
          </w:r>
        </w:p>
        <w:p w:rsidR="009F1AA8" w:rsidRDefault="009F1AA8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BANCO DE PIEL Y TEJIDOS</w:t>
          </w:r>
        </w:p>
      </w:tc>
    </w:tr>
    <w:tr w:rsidR="001E748B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1E748B" w:rsidRDefault="001E748B">
          <w:pP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 xml:space="preserve">              ENCUESTA DE CALIDAD</w:t>
          </w:r>
        </w:p>
      </w:tc>
    </w:tr>
    <w:tr w:rsidR="001E748B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1E748B" w:rsidRDefault="001E748B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</w:p>
      </w:tc>
    </w:tr>
  </w:tbl>
  <w:p w:rsidR="001E748B" w:rsidRDefault="001E748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C1"/>
    <w:rsid w:val="001E748B"/>
    <w:rsid w:val="0032100E"/>
    <w:rsid w:val="003A3A5A"/>
    <w:rsid w:val="003B537C"/>
    <w:rsid w:val="00504B19"/>
    <w:rsid w:val="00527F7C"/>
    <w:rsid w:val="00701499"/>
    <w:rsid w:val="00800B57"/>
    <w:rsid w:val="00961474"/>
    <w:rsid w:val="009F1AA8"/>
    <w:rsid w:val="00B9397A"/>
    <w:rsid w:val="00C50AC1"/>
    <w:rsid w:val="00DA3CAA"/>
    <w:rsid w:val="00DB4392"/>
    <w:rsid w:val="00E9494C"/>
    <w:rsid w:val="00F07DA8"/>
    <w:rsid w:val="00F82E75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4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E94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E9494C"/>
  </w:style>
  <w:style w:type="paragraph" w:styleId="Piedepgina">
    <w:name w:val="footer"/>
    <w:basedOn w:val="Normal"/>
    <w:unhideWhenUsed/>
    <w:rsid w:val="00E94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E9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EVALUACIÓN PARA LA UNIDAD HOSPITALARIA SOLICITANTE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EVALUACIÓN PARA LA UNIDAD HOSPITALARIA SOLICITANTE</dc:title>
  <dc:creator>bancopiel</dc:creator>
  <cp:lastModifiedBy>robperez</cp:lastModifiedBy>
  <cp:revision>6</cp:revision>
  <cp:lastPrinted>2012-10-18T21:06:00Z</cp:lastPrinted>
  <dcterms:created xsi:type="dcterms:W3CDTF">2019-04-25T18:02:00Z</dcterms:created>
  <dcterms:modified xsi:type="dcterms:W3CDTF">2020-12-10T19:27:00Z</dcterms:modified>
</cp:coreProperties>
</file>