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67" w:rsidRDefault="00576367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576367" w:rsidRDefault="00C17F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85800" cy="457200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0;margin-top:5.9pt;width:5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" o:allowincell="f" fillcolor="#f60"/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532130</wp:posOffset>
                </wp:positionV>
                <wp:extent cx="1143000" cy="228600"/>
                <wp:effectExtent l="0" t="0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1EF2" w:rsidRDefault="00C41EF2" w:rsidP="00C41EF2">
                            <w:pPr>
                              <w:rPr>
                                <w:rFonts w:ascii="Berlin Sans FB" w:hAnsi="Berlin Sans FB"/>
                                <w:sz w:val="14"/>
                                <w:lang w:val="es-MX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4"/>
                                <w:lang w:val="es-MX"/>
                              </w:rPr>
                              <w:t>PROTECCIÓN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0.5pt;margin-top:41.9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LGtgIAALo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" o:allowincell="f" filled="f" stroked="f">
                <v:textbox>
                  <w:txbxContent>
                    <w:p w:rsidR="00C41EF2" w:rsidRDefault="00C41EF2" w:rsidP="00C41EF2">
                      <w:pPr>
                        <w:rPr>
                          <w:rFonts w:ascii="Berlin Sans FB" w:hAnsi="Berlin Sans FB"/>
                          <w:sz w:val="14"/>
                          <w:lang w:val="es-MX"/>
                        </w:rPr>
                      </w:pPr>
                      <w:r>
                        <w:rPr>
                          <w:rFonts w:ascii="Berlin Sans FB" w:hAnsi="Berlin Sans FB"/>
                          <w:sz w:val="14"/>
                          <w:lang w:val="es-MX"/>
                        </w:rPr>
                        <w:t>PROTECCIÓN CIVIL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122555</wp:posOffset>
                </wp:positionV>
                <wp:extent cx="457200" cy="342900"/>
                <wp:effectExtent l="0" t="0" r="0" b="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16" o:spid="_x0000_s1026" type="#_x0000_t5" style="position:absolute;margin-left:9pt;margin-top:9.6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" o:allowincell="f" fillcolor="blue"/>
            </w:pict>
          </mc:Fallback>
        </mc:AlternateContent>
      </w:r>
    </w:p>
    <w:p w:rsidR="00DC0D49" w:rsidRDefault="00C17F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128270</wp:posOffset>
                </wp:positionV>
                <wp:extent cx="115697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0.1pt" to="154.1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w8Fg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" o:allowincell="f" strokecolor="red"/>
            </w:pict>
          </mc:Fallback>
        </mc:AlternateContent>
      </w: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13970</wp:posOffset>
                </wp:positionV>
                <wp:extent cx="115697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1pt" to="154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NmbFA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" o:allowincell="f" strokecolor="green"/>
            </w:pict>
          </mc:Fallback>
        </mc:AlternateContent>
      </w:r>
      <w:r w:rsidR="00DC0D49" w:rsidRPr="00390C70">
        <w:rPr>
          <w:rFonts w:ascii="Arial" w:hAnsi="Arial" w:cs="Arial"/>
          <w:b/>
        </w:rPr>
        <w:t>TABLA DE SEGUIMIENTO DE ACUERDOS.</w:t>
      </w:r>
    </w:p>
    <w:p w:rsidR="00F83C8E" w:rsidRDefault="00C17F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67310</wp:posOffset>
                </wp:positionV>
                <wp:extent cx="1156970" cy="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6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5.3pt" to="154.1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" o:allowincell="f" strokecolor="green"/>
            </w:pict>
          </mc:Fallback>
        </mc:AlternateContent>
      </w:r>
      <w:r w:rsidR="00B2334F">
        <w:rPr>
          <w:rFonts w:ascii="Arial" w:hAnsi="Arial" w:cs="Arial"/>
          <w:b/>
        </w:rPr>
        <w:t>__________</w:t>
      </w:r>
      <w:r w:rsidR="00F83C8E">
        <w:rPr>
          <w:rFonts w:ascii="Arial" w:hAnsi="Arial" w:cs="Arial"/>
          <w:b/>
        </w:rPr>
        <w:t xml:space="preserve"> SESION ANUAL.</w:t>
      </w:r>
    </w:p>
    <w:p w:rsidR="00480F31" w:rsidRPr="00480F31" w:rsidRDefault="00480F31" w:rsidP="00480F31">
      <w:pPr>
        <w:jc w:val="right"/>
        <w:rPr>
          <w:rFonts w:ascii="Arial" w:hAnsi="Arial" w:cs="Arial"/>
          <w:b/>
          <w:u w:val="single"/>
        </w:rPr>
      </w:pPr>
      <w:r w:rsidRPr="00480F31">
        <w:rPr>
          <w:rFonts w:ascii="Arial" w:hAnsi="Arial" w:cs="Arial"/>
          <w:b/>
          <w:u w:val="single"/>
        </w:rPr>
        <w:t xml:space="preserve">Fecha: </w:t>
      </w:r>
      <w:r w:rsidR="00B2334F">
        <w:rPr>
          <w:rFonts w:ascii="Arial" w:hAnsi="Arial" w:cs="Arial"/>
          <w:b/>
          <w:u w:val="single"/>
        </w:rPr>
        <w:t>_________________</w:t>
      </w:r>
    </w:p>
    <w:p w:rsidR="00390C70" w:rsidRDefault="00C41EF2" w:rsidP="00C41EF2">
      <w:pPr>
        <w:tabs>
          <w:tab w:val="left" w:pos="9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576367" w:rsidRDefault="00576367">
      <w:pPr>
        <w:jc w:val="center"/>
        <w:rPr>
          <w:rFonts w:ascii="Arial" w:hAnsi="Arial" w:cs="Arial"/>
          <w:b/>
        </w:rPr>
      </w:pPr>
    </w:p>
    <w:p w:rsidR="00576367" w:rsidRDefault="00576367">
      <w:pPr>
        <w:jc w:val="center"/>
        <w:rPr>
          <w:rFonts w:ascii="Arial" w:hAnsi="Arial" w:cs="Arial"/>
          <w:b/>
        </w:rPr>
      </w:pPr>
    </w:p>
    <w:p w:rsidR="00576367" w:rsidRDefault="00576367">
      <w:pPr>
        <w:jc w:val="center"/>
        <w:rPr>
          <w:rFonts w:ascii="Arial" w:hAnsi="Arial" w:cs="Arial"/>
          <w:b/>
        </w:rPr>
      </w:pPr>
    </w:p>
    <w:p w:rsidR="00576367" w:rsidRPr="00390C70" w:rsidRDefault="00576367">
      <w:pPr>
        <w:jc w:val="center"/>
        <w:rPr>
          <w:rFonts w:ascii="Arial" w:hAnsi="Arial" w:cs="Arial"/>
          <w:b/>
        </w:rPr>
      </w:pPr>
    </w:p>
    <w:tbl>
      <w:tblPr>
        <w:tblW w:w="13751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"/>
        <w:gridCol w:w="627"/>
        <w:gridCol w:w="258"/>
        <w:gridCol w:w="5842"/>
        <w:gridCol w:w="258"/>
        <w:gridCol w:w="2442"/>
        <w:gridCol w:w="258"/>
        <w:gridCol w:w="3550"/>
        <w:gridCol w:w="258"/>
      </w:tblGrid>
      <w:tr w:rsidR="00DC0D49" w:rsidRPr="00390C70">
        <w:tblPrEx>
          <w:tblCellMar>
            <w:top w:w="0" w:type="dxa"/>
            <w:bottom w:w="0" w:type="dxa"/>
          </w:tblCellMar>
        </w:tblPrEx>
        <w:trPr>
          <w:gridBefore w:val="1"/>
          <w:wBefore w:w="258" w:type="dxa"/>
          <w:jc w:val="center"/>
        </w:trPr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390C70" w:rsidRPr="00390C70" w:rsidRDefault="00390C7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  <w:p w:rsidR="00DC0D49" w:rsidRPr="00390C70" w:rsidRDefault="00DC0D4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0C70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49" w:rsidRPr="00390C70" w:rsidRDefault="00DC0D4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0C70">
              <w:rPr>
                <w:rFonts w:ascii="Arial" w:hAnsi="Arial" w:cs="Arial"/>
                <w:b/>
              </w:rPr>
              <w:t>ASUNTO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49" w:rsidRPr="00390C70" w:rsidRDefault="00DC0D4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0C70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C0D49" w:rsidRPr="00390C70" w:rsidRDefault="00DC0D49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390C70">
              <w:rPr>
                <w:rFonts w:ascii="Arial" w:hAnsi="Arial" w:cs="Arial"/>
                <w:b/>
              </w:rPr>
              <w:t>AVANCE.</w:t>
            </w:r>
          </w:p>
        </w:tc>
      </w:tr>
      <w:tr w:rsidR="00581589" w:rsidRPr="00390C70">
        <w:tblPrEx>
          <w:tblCellMar>
            <w:top w:w="0" w:type="dxa"/>
            <w:bottom w:w="0" w:type="dxa"/>
          </w:tblCellMar>
        </w:tblPrEx>
        <w:trPr>
          <w:gridBefore w:val="1"/>
          <w:wBefore w:w="258" w:type="dxa"/>
          <w:jc w:val="center"/>
        </w:trPr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81589" w:rsidRPr="00581589" w:rsidRDefault="00581589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  <w:r w:rsidRPr="00581589">
              <w:rPr>
                <w:rFonts w:ascii="Century Gothic" w:hAnsi="Century Gothic" w:cs="Arial"/>
              </w:rPr>
              <w:t>1</w:t>
            </w: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589" w:rsidRPr="00581589" w:rsidRDefault="00581589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589" w:rsidRPr="00581589" w:rsidRDefault="00581589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1589" w:rsidRPr="00581589" w:rsidRDefault="00581589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  <w:r w:rsidRPr="00581589">
              <w:rPr>
                <w:rFonts w:ascii="Century Gothic" w:hAnsi="Century Gothic" w:cs="Arial"/>
              </w:rPr>
              <w:t xml:space="preserve">. </w:t>
            </w:r>
          </w:p>
        </w:tc>
      </w:tr>
      <w:tr w:rsidR="00AB2A12" w:rsidRPr="00390C70">
        <w:tblPrEx>
          <w:tblCellMar>
            <w:top w:w="0" w:type="dxa"/>
            <w:bottom w:w="0" w:type="dxa"/>
          </w:tblCellMar>
        </w:tblPrEx>
        <w:trPr>
          <w:gridBefore w:val="1"/>
          <w:wBefore w:w="258" w:type="dxa"/>
          <w:jc w:val="center"/>
        </w:trPr>
        <w:tc>
          <w:tcPr>
            <w:tcW w:w="885" w:type="dxa"/>
            <w:gridSpan w:val="2"/>
            <w:shd w:val="clear" w:color="auto" w:fill="auto"/>
          </w:tcPr>
          <w:p w:rsidR="00AB2A12" w:rsidRPr="00390C70" w:rsidRDefault="0058158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AB2A12" w:rsidRPr="00B02CCF" w:rsidRDefault="00AB2A12" w:rsidP="006F4FEA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AB2A12" w:rsidRPr="00B02CCF" w:rsidRDefault="00AB2A12" w:rsidP="006F4FEA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AB2A12" w:rsidRPr="00B02CCF" w:rsidRDefault="00AB2A12" w:rsidP="001B16E1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</w:p>
        </w:tc>
      </w:tr>
      <w:tr w:rsidR="00C162BB" w:rsidRPr="00390C70">
        <w:tblPrEx>
          <w:tblCellMar>
            <w:top w:w="0" w:type="dxa"/>
            <w:bottom w:w="0" w:type="dxa"/>
          </w:tblCellMar>
        </w:tblPrEx>
        <w:trPr>
          <w:gridBefore w:val="1"/>
          <w:wBefore w:w="258" w:type="dxa"/>
          <w:jc w:val="center"/>
        </w:trPr>
        <w:tc>
          <w:tcPr>
            <w:tcW w:w="885" w:type="dxa"/>
            <w:gridSpan w:val="2"/>
            <w:shd w:val="clear" w:color="auto" w:fill="auto"/>
          </w:tcPr>
          <w:p w:rsidR="00C162BB" w:rsidRPr="00390C70" w:rsidRDefault="00576367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100" w:type="dxa"/>
            <w:gridSpan w:val="2"/>
            <w:shd w:val="clear" w:color="auto" w:fill="auto"/>
          </w:tcPr>
          <w:p w:rsidR="00C162BB" w:rsidRPr="00B02CCF" w:rsidRDefault="00C162BB" w:rsidP="006F4FEA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C162BB" w:rsidRPr="00B02CCF" w:rsidRDefault="00C162BB" w:rsidP="006F4FEA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808" w:type="dxa"/>
            <w:gridSpan w:val="2"/>
            <w:shd w:val="clear" w:color="auto" w:fill="auto"/>
            <w:vAlign w:val="center"/>
          </w:tcPr>
          <w:p w:rsidR="00C162BB" w:rsidRDefault="00C162BB" w:rsidP="001B16E1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</w:p>
        </w:tc>
      </w:tr>
      <w:tr w:rsidR="00AB2A12" w:rsidRPr="00390C70">
        <w:tblPrEx>
          <w:tblCellMar>
            <w:top w:w="0" w:type="dxa"/>
            <w:bottom w:w="0" w:type="dxa"/>
          </w:tblCellMar>
        </w:tblPrEx>
        <w:trPr>
          <w:gridAfter w:val="1"/>
          <w:wAfter w:w="258" w:type="dxa"/>
          <w:jc w:val="center"/>
        </w:trPr>
        <w:tc>
          <w:tcPr>
            <w:tcW w:w="885" w:type="dxa"/>
            <w:gridSpan w:val="2"/>
            <w:vAlign w:val="center"/>
          </w:tcPr>
          <w:p w:rsidR="00AB2A12" w:rsidRPr="00390C70" w:rsidRDefault="006513C1" w:rsidP="00DC0D49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100" w:type="dxa"/>
            <w:gridSpan w:val="2"/>
            <w:vAlign w:val="center"/>
          </w:tcPr>
          <w:p w:rsidR="00AB2A12" w:rsidRPr="00B02CCF" w:rsidRDefault="00AB2A12" w:rsidP="006F4FEA">
            <w:pPr>
              <w:pStyle w:val="Encabezado"/>
              <w:tabs>
                <w:tab w:val="clear" w:pos="4419"/>
                <w:tab w:val="clear" w:pos="8838"/>
              </w:tabs>
              <w:spacing w:before="60" w:after="60"/>
              <w:ind w:left="7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B2A12" w:rsidRPr="00B02CCF" w:rsidRDefault="00AB2A12" w:rsidP="006F4FEA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AB2A12" w:rsidRPr="00B02CCF" w:rsidRDefault="00AB2A12" w:rsidP="008D6867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</w:p>
        </w:tc>
      </w:tr>
      <w:tr w:rsidR="00AB2A12" w:rsidRPr="00390C70">
        <w:tblPrEx>
          <w:tblCellMar>
            <w:top w:w="0" w:type="dxa"/>
            <w:bottom w:w="0" w:type="dxa"/>
          </w:tblCellMar>
        </w:tblPrEx>
        <w:trPr>
          <w:gridAfter w:val="1"/>
          <w:wAfter w:w="258" w:type="dxa"/>
          <w:jc w:val="center"/>
        </w:trPr>
        <w:tc>
          <w:tcPr>
            <w:tcW w:w="885" w:type="dxa"/>
            <w:gridSpan w:val="2"/>
            <w:vAlign w:val="center"/>
          </w:tcPr>
          <w:p w:rsidR="00AB2A12" w:rsidRPr="00390C70" w:rsidRDefault="006513C1" w:rsidP="00E84D7B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6100" w:type="dxa"/>
            <w:gridSpan w:val="2"/>
            <w:vAlign w:val="center"/>
          </w:tcPr>
          <w:p w:rsidR="00AB2A12" w:rsidRPr="00B02CCF" w:rsidRDefault="00AB2A12" w:rsidP="00E84D7B">
            <w:pPr>
              <w:pStyle w:val="Encabezado"/>
              <w:tabs>
                <w:tab w:val="clear" w:pos="4419"/>
                <w:tab w:val="clear" w:pos="8838"/>
              </w:tabs>
              <w:spacing w:before="60" w:after="60"/>
              <w:ind w:left="72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AB2A12" w:rsidRPr="00B02CCF" w:rsidRDefault="00AB2A12" w:rsidP="00E84D7B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808" w:type="dxa"/>
            <w:gridSpan w:val="2"/>
            <w:vAlign w:val="center"/>
          </w:tcPr>
          <w:p w:rsidR="00AB2A12" w:rsidRPr="00B02CCF" w:rsidRDefault="00AB2A12" w:rsidP="00E84D7B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</w:p>
        </w:tc>
      </w:tr>
      <w:tr w:rsidR="00AB2A12" w:rsidRPr="00390C70">
        <w:tblPrEx>
          <w:tblCellMar>
            <w:top w:w="0" w:type="dxa"/>
            <w:bottom w:w="0" w:type="dxa"/>
          </w:tblCellMar>
        </w:tblPrEx>
        <w:trPr>
          <w:gridAfter w:val="1"/>
          <w:wAfter w:w="258" w:type="dxa"/>
          <w:jc w:val="center"/>
        </w:trPr>
        <w:tc>
          <w:tcPr>
            <w:tcW w:w="885" w:type="dxa"/>
            <w:gridSpan w:val="2"/>
            <w:tcBorders>
              <w:bottom w:val="single" w:sz="4" w:space="0" w:color="auto"/>
            </w:tcBorders>
            <w:vAlign w:val="center"/>
          </w:tcPr>
          <w:p w:rsidR="00AB2A12" w:rsidRPr="00B02CCF" w:rsidRDefault="006513C1" w:rsidP="00E84D7B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6100" w:type="dxa"/>
            <w:gridSpan w:val="2"/>
            <w:tcBorders>
              <w:bottom w:val="single" w:sz="4" w:space="0" w:color="auto"/>
            </w:tcBorders>
          </w:tcPr>
          <w:p w:rsidR="00AB2A12" w:rsidRPr="00B02CCF" w:rsidRDefault="00AB2A12" w:rsidP="006F4FEA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AB2A12" w:rsidRPr="00B02CCF" w:rsidRDefault="00AB2A12" w:rsidP="006F4FEA">
            <w:pPr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3808" w:type="dxa"/>
            <w:gridSpan w:val="2"/>
            <w:tcBorders>
              <w:bottom w:val="single" w:sz="4" w:space="0" w:color="auto"/>
            </w:tcBorders>
            <w:vAlign w:val="center"/>
          </w:tcPr>
          <w:p w:rsidR="00AB2A12" w:rsidRPr="00B02CCF" w:rsidRDefault="00AB2A12" w:rsidP="00390C70">
            <w:pPr>
              <w:spacing w:before="60" w:after="60"/>
              <w:jc w:val="center"/>
              <w:rPr>
                <w:rFonts w:ascii="Century Gothic" w:hAnsi="Century Gothic" w:cs="Arial"/>
              </w:rPr>
            </w:pPr>
          </w:p>
        </w:tc>
      </w:tr>
    </w:tbl>
    <w:p w:rsidR="00466C77" w:rsidRDefault="00466C77">
      <w:pPr>
        <w:rPr>
          <w:rFonts w:ascii="Arial" w:hAnsi="Arial" w:cs="Arial"/>
        </w:rPr>
      </w:pPr>
    </w:p>
    <w:p w:rsidR="00576367" w:rsidRPr="007E071D" w:rsidRDefault="00576367">
      <w:pPr>
        <w:rPr>
          <w:rFonts w:ascii="Arial" w:hAnsi="Arial" w:cs="Arial"/>
          <w:lang w:val="en-US"/>
        </w:rPr>
      </w:pPr>
      <w:r w:rsidRPr="007E071D">
        <w:rPr>
          <w:rFonts w:ascii="Arial" w:hAnsi="Arial" w:cs="Arial"/>
          <w:lang w:val="en-US"/>
        </w:rPr>
        <w:t>F03-PR-SSG-11</w:t>
      </w:r>
      <w:r w:rsidR="00466C77" w:rsidRPr="007E071D">
        <w:rPr>
          <w:rFonts w:ascii="Arial" w:hAnsi="Arial" w:cs="Arial"/>
          <w:lang w:val="en-US"/>
        </w:rPr>
        <w:t xml:space="preserve"> Rev. </w:t>
      </w:r>
      <w:r w:rsidR="00542CC6">
        <w:rPr>
          <w:rFonts w:ascii="Arial" w:hAnsi="Arial" w:cs="Arial"/>
          <w:lang w:val="en-US"/>
        </w:rPr>
        <w:t>03 DIC 20</w:t>
      </w:r>
    </w:p>
    <w:p w:rsidR="00576367" w:rsidRPr="007E071D" w:rsidRDefault="00576367">
      <w:pPr>
        <w:rPr>
          <w:lang w:val="en-US"/>
        </w:rPr>
      </w:pPr>
    </w:p>
    <w:p w:rsidR="00576367" w:rsidRPr="007E071D" w:rsidRDefault="00576367">
      <w:pPr>
        <w:rPr>
          <w:lang w:val="en-US"/>
        </w:rPr>
      </w:pPr>
    </w:p>
    <w:p w:rsidR="008904A4" w:rsidRPr="007E071D" w:rsidRDefault="008904A4" w:rsidP="0012207F">
      <w:pPr>
        <w:rPr>
          <w:lang w:val="en-US"/>
        </w:rPr>
      </w:pPr>
    </w:p>
    <w:sectPr w:rsidR="008904A4" w:rsidRPr="007E071D">
      <w:headerReference w:type="default" r:id="rId8"/>
      <w:footerReference w:type="even" r:id="rId9"/>
      <w:footerReference w:type="default" r:id="rId10"/>
      <w:pgSz w:w="15840" w:h="12240" w:orient="landscape" w:code="1"/>
      <w:pgMar w:top="1701" w:right="1418" w:bottom="1438" w:left="1418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D4B" w:rsidRDefault="00704D4B">
      <w:r>
        <w:separator/>
      </w:r>
    </w:p>
  </w:endnote>
  <w:endnote w:type="continuationSeparator" w:id="0">
    <w:p w:rsidR="00704D4B" w:rsidRDefault="0070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49" w:rsidRDefault="00DC0D4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C0D49" w:rsidRDefault="00DC0D4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D49" w:rsidRDefault="00DC0D49">
    <w:pPr>
      <w:pStyle w:val="Piedepgina"/>
      <w:framePr w:wrap="around" w:vAnchor="text" w:hAnchor="margin" w:xAlign="right" w:y="1"/>
      <w:rPr>
        <w:rStyle w:val="Nmerodepgina"/>
        <w:rFonts w:ascii="Century Gothic" w:hAnsi="Century Gothic"/>
        <w:b/>
        <w:color w:val="00FF00"/>
        <w:sz w:val="28"/>
      </w:rPr>
    </w:pPr>
    <w:r>
      <w:rPr>
        <w:rStyle w:val="Nmerodepgina"/>
        <w:rFonts w:ascii="Century Gothic" w:hAnsi="Century Gothic"/>
        <w:b/>
        <w:color w:val="00FF00"/>
        <w:sz w:val="28"/>
      </w:rPr>
      <w:fldChar w:fldCharType="begin"/>
    </w:r>
    <w:r>
      <w:rPr>
        <w:rStyle w:val="Nmerodepgina"/>
        <w:rFonts w:ascii="Century Gothic" w:hAnsi="Century Gothic"/>
        <w:b/>
        <w:color w:val="00FF00"/>
        <w:sz w:val="28"/>
      </w:rPr>
      <w:instrText xml:space="preserve">PAGE  </w:instrText>
    </w:r>
    <w:r>
      <w:rPr>
        <w:rStyle w:val="Nmerodepgina"/>
        <w:rFonts w:ascii="Century Gothic" w:hAnsi="Century Gothic"/>
        <w:b/>
        <w:color w:val="00FF00"/>
        <w:sz w:val="28"/>
      </w:rPr>
      <w:fldChar w:fldCharType="separate"/>
    </w:r>
    <w:r w:rsidR="00C17FE5">
      <w:rPr>
        <w:rStyle w:val="Nmerodepgina"/>
        <w:rFonts w:ascii="Century Gothic" w:hAnsi="Century Gothic"/>
        <w:b/>
        <w:noProof/>
        <w:color w:val="00FF00"/>
        <w:sz w:val="28"/>
      </w:rPr>
      <w:t>1</w:t>
    </w:r>
    <w:r>
      <w:rPr>
        <w:rStyle w:val="Nmerodepgina"/>
        <w:rFonts w:ascii="Century Gothic" w:hAnsi="Century Gothic"/>
        <w:b/>
        <w:color w:val="00FF00"/>
        <w:sz w:val="28"/>
      </w:rPr>
      <w:fldChar w:fldCharType="end"/>
    </w:r>
  </w:p>
  <w:p w:rsidR="00DC0D49" w:rsidRDefault="00C17FE5">
    <w:pPr>
      <w:pStyle w:val="Piedepgina"/>
      <w:ind w:right="360"/>
    </w:pPr>
    <w:r>
      <w:rPr>
        <w:rFonts w:ascii="Arial" w:hAnsi="Arial"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-101600</wp:posOffset>
              </wp:positionH>
              <wp:positionV relativeFrom="paragraph">
                <wp:posOffset>67310</wp:posOffset>
              </wp:positionV>
              <wp:extent cx="3200400" cy="228600"/>
              <wp:effectExtent l="0" t="0" r="0" b="0"/>
              <wp:wrapSquare wrapText="bothSides"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0D49" w:rsidRDefault="00F83C8E">
                          <w:pPr>
                            <w:rPr>
                              <w:rFonts w:ascii="Century Gothic" w:hAnsi="Century Gothic"/>
                              <w:b/>
                              <w:sz w:val="20"/>
                              <w:lang w:val="es-MX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0"/>
                              <w:lang w:val="es-MX"/>
                            </w:rPr>
                            <w:t>COMITÉ INTERNO DE PROTECCION CIVIL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-8pt;margin-top:5.3pt;width:25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JLQsw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" o:allowincell="f" filled="f" stroked="f">
              <v:textbox>
                <w:txbxContent>
                  <w:p w:rsidR="00DC0D49" w:rsidRDefault="00F83C8E">
                    <w:pPr>
                      <w:rPr>
                        <w:rFonts w:ascii="Century Gothic" w:hAnsi="Century Gothic"/>
                        <w:b/>
                        <w:sz w:val="20"/>
                        <w:lang w:val="es-MX"/>
                      </w:rPr>
                    </w:pPr>
                    <w:r>
                      <w:rPr>
                        <w:rFonts w:ascii="Century Gothic" w:hAnsi="Century Gothic"/>
                        <w:b/>
                        <w:sz w:val="20"/>
                        <w:lang w:val="es-MX"/>
                      </w:rPr>
                      <w:t>COMITÉ INTERNO DE PROTECCION CIVIL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/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60960</wp:posOffset>
              </wp:positionV>
              <wp:extent cx="7886700" cy="0"/>
              <wp:effectExtent l="0" t="0" r="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86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62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sArF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" o:allowincell="f" strokecolor="red"/>
          </w:pict>
        </mc:Fallback>
      </mc:AlternateContent>
    </w: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-12700</wp:posOffset>
              </wp:positionH>
              <wp:positionV relativeFrom="paragraph">
                <wp:posOffset>16510</wp:posOffset>
              </wp:positionV>
              <wp:extent cx="7899400" cy="0"/>
              <wp:effectExtent l="0" t="0" r="0" b="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99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1.3pt" to="62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" o:allowincell="f" strokecolor="green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D4B" w:rsidRDefault="00704D4B">
      <w:r>
        <w:separator/>
      </w:r>
    </w:p>
  </w:footnote>
  <w:footnote w:type="continuationSeparator" w:id="0">
    <w:p w:rsidR="00704D4B" w:rsidRDefault="00704D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1942"/>
      <w:gridCol w:w="9444"/>
      <w:gridCol w:w="1834"/>
    </w:tblGrid>
    <w:tr w:rsidR="00C41EF2" w:rsidTr="00C17392">
      <w:tc>
        <w:tcPr>
          <w:tcW w:w="2376" w:type="dxa"/>
        </w:tcPr>
        <w:p w:rsidR="00C41EF2" w:rsidRDefault="00C17FE5" w:rsidP="00C17392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-92075</wp:posOffset>
                </wp:positionV>
                <wp:extent cx="1052195" cy="972185"/>
                <wp:effectExtent l="0" t="0" r="0" b="0"/>
                <wp:wrapSquare wrapText="bothSides"/>
                <wp:docPr id="12" name="Imagen 12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2" w:type="dxa"/>
        </w:tcPr>
        <w:tbl>
          <w:tblPr>
            <w:tblW w:w="8249" w:type="dxa"/>
            <w:tblInd w:w="97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8249"/>
          </w:tblGrid>
          <w:tr w:rsidR="00C41EF2" w:rsidRPr="00494442" w:rsidTr="00C17392">
            <w:trPr>
              <w:trHeight w:val="345"/>
            </w:trPr>
            <w:tc>
              <w:tcPr>
                <w:tcW w:w="8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C41EF2" w:rsidRPr="00494442" w:rsidRDefault="00C41EF2" w:rsidP="00C17392">
                <w:pPr>
                  <w:jc w:val="center"/>
                  <w:rPr>
                    <w:rFonts w:ascii="Arial" w:hAnsi="Arial" w:cs="Arial"/>
                    <w:b/>
                    <w:bCs/>
                    <w:lang w:val="es-MX" w:eastAsia="es-MX"/>
                  </w:rPr>
                </w:pPr>
                <w:r>
                  <w:rPr>
                    <w:rFonts w:ascii="Arial" w:hAnsi="Arial" w:cs="Arial"/>
                    <w:b/>
                    <w:bCs/>
                    <w:lang w:val="es-MX" w:eastAsia="es-MX"/>
                  </w:rPr>
                  <w:t>DIRECCIÓN DE ADMINISTRACIÓN</w:t>
                </w:r>
              </w:p>
            </w:tc>
          </w:tr>
          <w:tr w:rsidR="00C41EF2" w:rsidRPr="00494442" w:rsidTr="00C17392">
            <w:trPr>
              <w:trHeight w:val="345"/>
            </w:trPr>
            <w:tc>
              <w:tcPr>
                <w:tcW w:w="8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C41EF2" w:rsidRPr="00494442" w:rsidRDefault="00C41EF2" w:rsidP="00C17392">
                <w:pPr>
                  <w:jc w:val="center"/>
                  <w:rPr>
                    <w:rFonts w:ascii="Arial" w:hAnsi="Arial" w:cs="Arial"/>
                    <w:b/>
                    <w:bCs/>
                    <w:lang w:val="es-MX" w:eastAsia="es-MX"/>
                  </w:rPr>
                </w:pPr>
                <w:r w:rsidRPr="00494442">
                  <w:rPr>
                    <w:rFonts w:ascii="Arial" w:hAnsi="Arial" w:cs="Arial"/>
                    <w:b/>
                    <w:bCs/>
                    <w:lang w:val="es-MX" w:eastAsia="es-MX"/>
                  </w:rPr>
                  <w:t>SUBDIRECCION  DE</w:t>
                </w:r>
                <w:r>
                  <w:rPr>
                    <w:rFonts w:ascii="Arial" w:hAnsi="Arial" w:cs="Arial"/>
                    <w:b/>
                    <w:bCs/>
                    <w:lang w:val="es-MX" w:eastAsia="es-MX"/>
                  </w:rPr>
                  <w:t xml:space="preserve"> SERVICIOS GENERALES</w:t>
                </w:r>
              </w:p>
            </w:tc>
          </w:tr>
          <w:tr w:rsidR="00C41EF2" w:rsidRPr="00494442" w:rsidTr="00C17392">
            <w:trPr>
              <w:trHeight w:val="345"/>
            </w:trPr>
            <w:tc>
              <w:tcPr>
                <w:tcW w:w="824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C41EF2" w:rsidRPr="00494442" w:rsidRDefault="00C41EF2" w:rsidP="00C17392">
                <w:pPr>
                  <w:jc w:val="center"/>
                  <w:rPr>
                    <w:rFonts w:ascii="Arial" w:hAnsi="Arial" w:cs="Arial"/>
                    <w:b/>
                    <w:bCs/>
                    <w:lang w:val="es-MX" w:eastAsia="es-MX"/>
                  </w:rPr>
                </w:pPr>
              </w:p>
            </w:tc>
          </w:tr>
        </w:tbl>
        <w:p w:rsidR="00C41EF2" w:rsidRDefault="00C41EF2" w:rsidP="00C17392">
          <w:pPr>
            <w:pStyle w:val="Encabezado"/>
          </w:pPr>
        </w:p>
      </w:tc>
      <w:tc>
        <w:tcPr>
          <w:tcW w:w="6095" w:type="dxa"/>
        </w:tcPr>
        <w:p w:rsidR="00C41EF2" w:rsidRDefault="00C17FE5" w:rsidP="00C17392">
          <w:pPr>
            <w:pStyle w:val="Encabezado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202565</wp:posOffset>
                </wp:positionH>
                <wp:positionV relativeFrom="paragraph">
                  <wp:posOffset>-123825</wp:posOffset>
                </wp:positionV>
                <wp:extent cx="599440" cy="917575"/>
                <wp:effectExtent l="0" t="0" r="0" b="0"/>
                <wp:wrapSquare wrapText="bothSides"/>
                <wp:docPr id="13" name="Imagen 13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C0D49" w:rsidRDefault="00DC0D49" w:rsidP="00C41E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1B83"/>
    <w:multiLevelType w:val="hybridMultilevel"/>
    <w:tmpl w:val="4906FA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54491"/>
    <w:multiLevelType w:val="hybridMultilevel"/>
    <w:tmpl w:val="482E860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1049E0"/>
    <w:multiLevelType w:val="hybridMultilevel"/>
    <w:tmpl w:val="A4CE098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A7B86"/>
    <w:multiLevelType w:val="hybridMultilevel"/>
    <w:tmpl w:val="461885DE"/>
    <w:lvl w:ilvl="0" w:tplc="CA1C1D7A">
      <w:start w:val="1"/>
      <w:numFmt w:val="bullet"/>
      <w:lvlText w:val="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BF38B0"/>
    <w:multiLevelType w:val="hybridMultilevel"/>
    <w:tmpl w:val="2BB63772"/>
    <w:lvl w:ilvl="0" w:tplc="54FE225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37617"/>
    <w:multiLevelType w:val="hybridMultilevel"/>
    <w:tmpl w:val="BD04EAB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AD5576"/>
    <w:multiLevelType w:val="hybridMultilevel"/>
    <w:tmpl w:val="94063D9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C436F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49"/>
    <w:rsid w:val="00037BB1"/>
    <w:rsid w:val="00096E55"/>
    <w:rsid w:val="000B59A2"/>
    <w:rsid w:val="0012207F"/>
    <w:rsid w:val="0013545C"/>
    <w:rsid w:val="001411E3"/>
    <w:rsid w:val="00152303"/>
    <w:rsid w:val="00197B19"/>
    <w:rsid w:val="001B0959"/>
    <w:rsid w:val="001B16E1"/>
    <w:rsid w:val="001C6250"/>
    <w:rsid w:val="001D41D9"/>
    <w:rsid w:val="001E6529"/>
    <w:rsid w:val="00227AA3"/>
    <w:rsid w:val="00242853"/>
    <w:rsid w:val="002A187C"/>
    <w:rsid w:val="00301C5B"/>
    <w:rsid w:val="00390C70"/>
    <w:rsid w:val="00394F3D"/>
    <w:rsid w:val="003D7775"/>
    <w:rsid w:val="003E2959"/>
    <w:rsid w:val="00466C77"/>
    <w:rsid w:val="0047212A"/>
    <w:rsid w:val="0047272C"/>
    <w:rsid w:val="00480F31"/>
    <w:rsid w:val="00536D6D"/>
    <w:rsid w:val="00542CC6"/>
    <w:rsid w:val="005631BA"/>
    <w:rsid w:val="00567673"/>
    <w:rsid w:val="00576367"/>
    <w:rsid w:val="00581589"/>
    <w:rsid w:val="005F298C"/>
    <w:rsid w:val="00633D1C"/>
    <w:rsid w:val="006513C1"/>
    <w:rsid w:val="006E2610"/>
    <w:rsid w:val="006F4FEA"/>
    <w:rsid w:val="00704D4B"/>
    <w:rsid w:val="0076700E"/>
    <w:rsid w:val="007A5F71"/>
    <w:rsid w:val="007E071D"/>
    <w:rsid w:val="007E5E09"/>
    <w:rsid w:val="00880E83"/>
    <w:rsid w:val="008904A4"/>
    <w:rsid w:val="008D1C28"/>
    <w:rsid w:val="008D6867"/>
    <w:rsid w:val="00921B4C"/>
    <w:rsid w:val="0098285E"/>
    <w:rsid w:val="009862AF"/>
    <w:rsid w:val="00A54087"/>
    <w:rsid w:val="00A63AE5"/>
    <w:rsid w:val="00AB2A12"/>
    <w:rsid w:val="00AC63D0"/>
    <w:rsid w:val="00AF55B6"/>
    <w:rsid w:val="00B02CCF"/>
    <w:rsid w:val="00B2334F"/>
    <w:rsid w:val="00B60FDC"/>
    <w:rsid w:val="00B90B83"/>
    <w:rsid w:val="00BC163A"/>
    <w:rsid w:val="00C162BB"/>
    <w:rsid w:val="00C17392"/>
    <w:rsid w:val="00C17FE5"/>
    <w:rsid w:val="00C41EF2"/>
    <w:rsid w:val="00C71320"/>
    <w:rsid w:val="00D0010E"/>
    <w:rsid w:val="00D15803"/>
    <w:rsid w:val="00D85482"/>
    <w:rsid w:val="00DB6CA8"/>
    <w:rsid w:val="00DC0D49"/>
    <w:rsid w:val="00E03310"/>
    <w:rsid w:val="00E132A9"/>
    <w:rsid w:val="00E84D7B"/>
    <w:rsid w:val="00EB1ADC"/>
    <w:rsid w:val="00F11344"/>
    <w:rsid w:val="00F52588"/>
    <w:rsid w:val="00F83C8E"/>
    <w:rsid w:val="00FB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2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Cs w:val="20"/>
      <w:lang w:val="es-MX"/>
    </w:r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C41EF2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/>
      <w:b/>
      <w:sz w:val="22"/>
      <w:szCs w:val="20"/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szCs w:val="20"/>
      <w:lang w:val="es-MX"/>
    </w:rPr>
  </w:style>
  <w:style w:type="character" w:styleId="Nmerodepgina">
    <w:name w:val="page number"/>
    <w:basedOn w:val="Fuentedeprrafopredeter"/>
  </w:style>
  <w:style w:type="character" w:customStyle="1" w:styleId="EncabezadoCar">
    <w:name w:val="Encabezado Car"/>
    <w:link w:val="Encabezado"/>
    <w:uiPriority w:val="99"/>
    <w:rsid w:val="00C41EF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 DE SEGUIMIENTO DE ACUERDOS DEL</vt:lpstr>
    </vt:vector>
  </TitlesOfParts>
  <Company>Centro Nacional de Rehabilitación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 DE SEGUIMIENTO DE ACUERDOS DEL</dc:title>
  <dc:creator>cbenitez</dc:creator>
  <cp:lastModifiedBy>robperez</cp:lastModifiedBy>
  <cp:revision>2</cp:revision>
  <cp:lastPrinted>2009-10-29T20:14:00Z</cp:lastPrinted>
  <dcterms:created xsi:type="dcterms:W3CDTF">2020-12-21T16:58:00Z</dcterms:created>
  <dcterms:modified xsi:type="dcterms:W3CDTF">2020-12-21T16:58:00Z</dcterms:modified>
</cp:coreProperties>
</file>