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791" w:rsidRDefault="00084791" w:rsidP="00084791">
      <w:pPr>
        <w:rPr>
          <w:szCs w:val="24"/>
        </w:rPr>
      </w:pPr>
    </w:p>
    <w:p w:rsidR="00084791" w:rsidRDefault="00084791" w:rsidP="00DF5AD8">
      <w:pPr>
        <w:ind w:left="-1418" w:right="-1508"/>
        <w:jc w:val="center"/>
        <w:rPr>
          <w:szCs w:val="24"/>
        </w:rPr>
      </w:pPr>
      <w:proofErr w:type="gramStart"/>
      <w:r>
        <w:rPr>
          <w:szCs w:val="24"/>
        </w:rPr>
        <w:t>FECHA:_</w:t>
      </w:r>
      <w:proofErr w:type="gramEnd"/>
      <w:r>
        <w:rPr>
          <w:szCs w:val="24"/>
        </w:rPr>
        <w:t>_________________________</w:t>
      </w:r>
      <w:r w:rsidR="00523B6B">
        <w:rPr>
          <w:szCs w:val="24"/>
        </w:rPr>
        <w:t>_______         NÚMERO DE HOJA:_____</w:t>
      </w:r>
      <w:r w:rsidR="00B249EC">
        <w:rPr>
          <w:szCs w:val="24"/>
        </w:rPr>
        <w:t>___</w:t>
      </w:r>
      <w:r w:rsidR="00523B6B">
        <w:rPr>
          <w:szCs w:val="24"/>
        </w:rPr>
        <w:t>_____________________</w:t>
      </w:r>
    </w:p>
    <w:p w:rsidR="00523B6B" w:rsidRDefault="00523B6B" w:rsidP="00523B6B">
      <w:pPr>
        <w:ind w:left="-1418" w:right="-1508"/>
        <w:rPr>
          <w:szCs w:val="24"/>
        </w:rPr>
      </w:pPr>
    </w:p>
    <w:tbl>
      <w:tblPr>
        <w:tblStyle w:val="Tablaconcuadrcula"/>
        <w:tblW w:w="11029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647"/>
        <w:gridCol w:w="1032"/>
        <w:gridCol w:w="992"/>
        <w:gridCol w:w="992"/>
        <w:gridCol w:w="993"/>
        <w:gridCol w:w="1138"/>
        <w:gridCol w:w="2235"/>
      </w:tblGrid>
      <w:tr w:rsidR="00B249EC" w:rsidTr="00B249EC">
        <w:trPr>
          <w:cantSplit/>
          <w:trHeight w:val="1601"/>
          <w:jc w:val="center"/>
        </w:trPr>
        <w:tc>
          <w:tcPr>
            <w:tcW w:w="3647" w:type="dxa"/>
            <w:tcBorders>
              <w:right w:val="single" w:sz="4" w:space="0" w:color="auto"/>
            </w:tcBorders>
            <w:vAlign w:val="center"/>
          </w:tcPr>
          <w:p w:rsidR="00084791" w:rsidRPr="00084791" w:rsidRDefault="00084791" w:rsidP="00084791">
            <w:pPr>
              <w:jc w:val="center"/>
              <w:rPr>
                <w:b/>
                <w:szCs w:val="24"/>
              </w:rPr>
            </w:pPr>
            <w:r w:rsidRPr="00084791">
              <w:rPr>
                <w:b/>
                <w:szCs w:val="24"/>
              </w:rPr>
              <w:t>ETIQUETA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4791" w:rsidRPr="00084791" w:rsidRDefault="00084791" w:rsidP="00084791">
            <w:pPr>
              <w:ind w:left="113" w:right="113"/>
              <w:jc w:val="center"/>
              <w:rPr>
                <w:b/>
              </w:rPr>
            </w:pPr>
            <w:r w:rsidRPr="00084791">
              <w:rPr>
                <w:b/>
                <w:sz w:val="22"/>
              </w:rPr>
              <w:t>Células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4791" w:rsidRPr="00084791" w:rsidRDefault="00084791" w:rsidP="00084791">
            <w:pPr>
              <w:ind w:left="113" w:right="113"/>
              <w:jc w:val="center"/>
              <w:rPr>
                <w:b/>
              </w:rPr>
            </w:pPr>
            <w:r w:rsidRPr="00084791">
              <w:rPr>
                <w:b/>
                <w:sz w:val="22"/>
              </w:rPr>
              <w:t>Leucocitos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4791" w:rsidRPr="00084791" w:rsidRDefault="00084791" w:rsidP="00084791">
            <w:pPr>
              <w:ind w:left="113" w:right="113"/>
              <w:jc w:val="center"/>
              <w:rPr>
                <w:b/>
              </w:rPr>
            </w:pPr>
            <w:r w:rsidRPr="00084791">
              <w:rPr>
                <w:b/>
                <w:sz w:val="22"/>
              </w:rPr>
              <w:t>Eritrocitos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4791" w:rsidRPr="00084791" w:rsidRDefault="00084791" w:rsidP="00084791">
            <w:pPr>
              <w:ind w:left="113" w:right="113"/>
              <w:jc w:val="center"/>
              <w:rPr>
                <w:b/>
              </w:rPr>
            </w:pPr>
            <w:r w:rsidRPr="00084791">
              <w:rPr>
                <w:b/>
                <w:sz w:val="22"/>
              </w:rPr>
              <w:t>Bacterias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4791" w:rsidRPr="00084791" w:rsidRDefault="00084791" w:rsidP="00084791">
            <w:pPr>
              <w:ind w:left="113" w:right="113"/>
              <w:jc w:val="center"/>
              <w:rPr>
                <w:b/>
              </w:rPr>
            </w:pPr>
            <w:r w:rsidRPr="00084791">
              <w:rPr>
                <w:b/>
                <w:sz w:val="22"/>
              </w:rPr>
              <w:t>Levaduras</w:t>
            </w:r>
          </w:p>
        </w:tc>
        <w:tc>
          <w:tcPr>
            <w:tcW w:w="2235" w:type="dxa"/>
            <w:tcBorders>
              <w:left w:val="single" w:sz="4" w:space="0" w:color="auto"/>
            </w:tcBorders>
            <w:vAlign w:val="center"/>
          </w:tcPr>
          <w:p w:rsidR="00B249EC" w:rsidRDefault="00084791" w:rsidP="00084791">
            <w:pPr>
              <w:jc w:val="center"/>
              <w:rPr>
                <w:b/>
                <w:szCs w:val="16"/>
              </w:rPr>
            </w:pPr>
            <w:r w:rsidRPr="00084791">
              <w:rPr>
                <w:b/>
                <w:szCs w:val="16"/>
              </w:rPr>
              <w:t>Otros/</w:t>
            </w:r>
          </w:p>
          <w:p w:rsidR="00084791" w:rsidRPr="00084791" w:rsidRDefault="00084791" w:rsidP="00084791">
            <w:pPr>
              <w:jc w:val="center"/>
              <w:rPr>
                <w:b/>
                <w:sz w:val="16"/>
                <w:szCs w:val="16"/>
              </w:rPr>
            </w:pPr>
            <w:r w:rsidRPr="00084791">
              <w:rPr>
                <w:b/>
                <w:szCs w:val="16"/>
              </w:rPr>
              <w:t>Observaciones</w:t>
            </w: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5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5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5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5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5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5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5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4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B249EC" w:rsidTr="00B249EC">
        <w:trPr>
          <w:trHeight w:val="295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84791" w:rsidRDefault="00084791" w:rsidP="000B0619">
            <w:pPr>
              <w:rPr>
                <w:szCs w:val="24"/>
              </w:rPr>
            </w:pPr>
          </w:p>
        </w:tc>
      </w:tr>
      <w:tr w:rsidR="00034092" w:rsidTr="00B249EC">
        <w:trPr>
          <w:trHeight w:val="295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034092" w:rsidRDefault="00034092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034092" w:rsidRDefault="00034092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4092" w:rsidRDefault="00034092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34092" w:rsidRDefault="00034092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4092" w:rsidRDefault="00034092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034092" w:rsidRDefault="00034092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034092" w:rsidRDefault="00034092" w:rsidP="000B0619">
            <w:pPr>
              <w:rPr>
                <w:szCs w:val="24"/>
              </w:rPr>
            </w:pPr>
          </w:p>
        </w:tc>
      </w:tr>
      <w:tr w:rsidR="00DF5AD8" w:rsidTr="00B249EC">
        <w:trPr>
          <w:trHeight w:val="295"/>
          <w:jc w:val="center"/>
        </w:trPr>
        <w:tc>
          <w:tcPr>
            <w:tcW w:w="3647" w:type="dxa"/>
            <w:tcBorders>
              <w:right w:val="single" w:sz="4" w:space="0" w:color="auto"/>
            </w:tcBorders>
          </w:tcPr>
          <w:p w:rsidR="00DF5AD8" w:rsidRDefault="00DF5AD8" w:rsidP="000B0619">
            <w:pPr>
              <w:rPr>
                <w:szCs w:val="24"/>
              </w:rPr>
            </w:pP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DF5AD8" w:rsidRDefault="00DF5AD8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5AD8" w:rsidRDefault="00DF5AD8" w:rsidP="000B061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F5AD8" w:rsidRDefault="00DF5AD8" w:rsidP="000B0619">
            <w:pPr>
              <w:rPr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F5AD8" w:rsidRDefault="00DF5AD8" w:rsidP="000B0619">
            <w:pPr>
              <w:rPr>
                <w:szCs w:val="24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DF5AD8" w:rsidRDefault="00DF5AD8" w:rsidP="000B0619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DF5AD8" w:rsidRDefault="00DF5AD8" w:rsidP="000B0619">
            <w:pPr>
              <w:rPr>
                <w:szCs w:val="24"/>
              </w:rPr>
            </w:pPr>
          </w:p>
        </w:tc>
      </w:tr>
    </w:tbl>
    <w:p w:rsidR="00B72FD0" w:rsidRPr="00034092" w:rsidRDefault="00B72FD0" w:rsidP="00B249EC">
      <w:pPr>
        <w:ind w:left="-993" w:right="-941"/>
        <w:rPr>
          <w:sz w:val="18"/>
        </w:rPr>
      </w:pPr>
    </w:p>
    <w:sectPr w:rsidR="00B72FD0" w:rsidRPr="00034092" w:rsidSect="00F631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19"/>
      <w:pgMar w:top="709" w:right="1185" w:bottom="1135" w:left="1701" w:header="42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6BF" w:rsidRDefault="004C16BF" w:rsidP="00084791">
      <w:r>
        <w:separator/>
      </w:r>
    </w:p>
  </w:endnote>
  <w:endnote w:type="continuationSeparator" w:id="0">
    <w:p w:rsidR="004C16BF" w:rsidRDefault="004C16BF" w:rsidP="0008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A99" w:rsidRDefault="00521A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7A" w:rsidRDefault="00EA577A" w:rsidP="00EA577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219A8519" wp14:editId="3FF0CB0D">
          <wp:simplePos x="0" y="0"/>
          <wp:positionH relativeFrom="column">
            <wp:posOffset>-956310</wp:posOffset>
          </wp:positionH>
          <wp:positionV relativeFrom="paragraph">
            <wp:posOffset>-6985</wp:posOffset>
          </wp:positionV>
          <wp:extent cx="7496175" cy="133350"/>
          <wp:effectExtent l="0" t="0" r="952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577A" w:rsidRPr="00D14FD0" w:rsidRDefault="00EA577A" w:rsidP="00EA577A">
    <w:pPr>
      <w:pStyle w:val="Piedepgina"/>
      <w:jc w:val="left"/>
      <w:rPr>
        <w:rFonts w:ascii="Arial" w:hAnsi="Arial" w:cs="Arial"/>
        <w:sz w:val="18"/>
        <w:szCs w:val="18"/>
      </w:rPr>
    </w:pPr>
  </w:p>
  <w:p w:rsidR="009C275F" w:rsidRPr="00E8587F" w:rsidRDefault="004C16BF" w:rsidP="00E8587F">
    <w:pPr>
      <w:pStyle w:val="Piedepgina"/>
      <w:jc w:val="lef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A99" w:rsidRDefault="00521A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6BF" w:rsidRDefault="004C16BF" w:rsidP="00084791">
      <w:r>
        <w:separator/>
      </w:r>
    </w:p>
  </w:footnote>
  <w:footnote w:type="continuationSeparator" w:id="0">
    <w:p w:rsidR="004C16BF" w:rsidRDefault="004C16BF" w:rsidP="00084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A99" w:rsidRDefault="00521A9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F7D" w:rsidRDefault="00521A99" w:rsidP="00F631A5">
    <w:pPr>
      <w:jc w:val="center"/>
      <w:rPr>
        <w:szCs w:val="24"/>
      </w:rPr>
    </w:pPr>
    <w:bookmarkStart w:id="0" w:name="_GoBack"/>
    <w:bookmarkEnd w:id="0"/>
    <w:r>
      <w:rPr>
        <w:rFonts w:ascii="Arial" w:hAnsi="Arial"/>
        <w:noProof/>
        <w:sz w:val="18"/>
        <w:szCs w:val="20"/>
        <w:lang w:eastAsia="es-MX"/>
      </w:rPr>
      <w:drawing>
        <wp:anchor distT="0" distB="0" distL="114300" distR="114300" simplePos="0" relativeHeight="251662336" behindDoc="0" locked="0" layoutInCell="1" allowOverlap="1" wp14:anchorId="07D0D142" wp14:editId="70F87790">
          <wp:simplePos x="0" y="0"/>
          <wp:positionH relativeFrom="column">
            <wp:posOffset>-510119</wp:posOffset>
          </wp:positionH>
          <wp:positionV relativeFrom="paragraph">
            <wp:posOffset>-110193</wp:posOffset>
          </wp:positionV>
          <wp:extent cx="1040319" cy="935990"/>
          <wp:effectExtent l="0" t="0" r="7620" b="0"/>
          <wp:wrapNone/>
          <wp:docPr id="16" name="Imagen 5" descr="Descripción: 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SS 202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9" t="3665"/>
                  <a:stretch/>
                </pic:blipFill>
                <pic:spPr bwMode="auto">
                  <a:xfrm>
                    <a:off x="0" y="0"/>
                    <a:ext cx="1040319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AD8">
      <w:rPr>
        <w:noProof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62ED2E77" wp14:editId="401C77CE">
          <wp:simplePos x="0" y="0"/>
          <wp:positionH relativeFrom="rightMargin">
            <wp:posOffset>-819150</wp:posOffset>
          </wp:positionH>
          <wp:positionV relativeFrom="paragraph">
            <wp:posOffset>-203835</wp:posOffset>
          </wp:positionV>
          <wp:extent cx="933450" cy="1057275"/>
          <wp:effectExtent l="0" t="0" r="0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2" r="10376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F7D">
      <w:rPr>
        <w:szCs w:val="24"/>
      </w:rPr>
      <w:t xml:space="preserve">INSTITUTO NACIONAL DE </w:t>
    </w:r>
    <w:r w:rsidR="003F37F8">
      <w:rPr>
        <w:szCs w:val="24"/>
      </w:rPr>
      <w:t>REHABILITACIÓ</w:t>
    </w:r>
    <w:r w:rsidR="00EA0F7D">
      <w:rPr>
        <w:szCs w:val="24"/>
      </w:rPr>
      <w:t>N</w:t>
    </w:r>
  </w:p>
  <w:p w:rsidR="009C275F" w:rsidRPr="00A5554E" w:rsidRDefault="00A95217" w:rsidP="009C275F">
    <w:pPr>
      <w:jc w:val="center"/>
      <w:rPr>
        <w:szCs w:val="24"/>
      </w:rPr>
    </w:pPr>
    <w:r w:rsidRPr="00A5554E">
      <w:rPr>
        <w:szCs w:val="24"/>
      </w:rPr>
      <w:t>LABORATORIO DE INFECTOLOGÍA</w:t>
    </w:r>
  </w:p>
  <w:p w:rsidR="009C275F" w:rsidRPr="00A5554E" w:rsidRDefault="00A95217" w:rsidP="009C275F">
    <w:pPr>
      <w:jc w:val="center"/>
      <w:rPr>
        <w:szCs w:val="24"/>
      </w:rPr>
    </w:pPr>
    <w:r w:rsidRPr="00A5554E">
      <w:rPr>
        <w:szCs w:val="24"/>
      </w:rPr>
      <w:t>RECEPCIÓN DE MUESTRAS</w:t>
    </w:r>
  </w:p>
  <w:p w:rsidR="009C275F" w:rsidRDefault="00084791" w:rsidP="00EA0F7D">
    <w:pPr>
      <w:jc w:val="center"/>
      <w:rPr>
        <w:szCs w:val="24"/>
      </w:rPr>
    </w:pPr>
    <w:r>
      <w:rPr>
        <w:szCs w:val="24"/>
      </w:rPr>
      <w:t>ESTUDIO: UROCULTIVO</w:t>
    </w:r>
  </w:p>
  <w:p w:rsidR="00B249EC" w:rsidRPr="00B249EC" w:rsidRDefault="00B249EC" w:rsidP="00EA0F7D">
    <w:pPr>
      <w:jc w:val="center"/>
      <w:rPr>
        <w:sz w:val="14"/>
        <w:szCs w:val="14"/>
      </w:rPr>
    </w:pPr>
    <w:r w:rsidRPr="00B249EC">
      <w:rPr>
        <w:sz w:val="14"/>
        <w:szCs w:val="14"/>
      </w:rPr>
      <w:t xml:space="preserve">F03-PR-SIB-10    Versión </w:t>
    </w:r>
    <w:r w:rsidR="00DF5AD8">
      <w:rPr>
        <w:sz w:val="14"/>
        <w:szCs w:val="14"/>
      </w:rPr>
      <w:t>5</w:t>
    </w:r>
    <w:r w:rsidRPr="00B249EC">
      <w:rPr>
        <w:sz w:val="14"/>
        <w:szCs w:val="14"/>
      </w:rPr>
      <w:t xml:space="preserve">.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A99" w:rsidRDefault="00521A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91"/>
    <w:rsid w:val="00007495"/>
    <w:rsid w:val="00034092"/>
    <w:rsid w:val="0004342A"/>
    <w:rsid w:val="00084791"/>
    <w:rsid w:val="0012490F"/>
    <w:rsid w:val="00146B1A"/>
    <w:rsid w:val="001B7F28"/>
    <w:rsid w:val="002D5E9A"/>
    <w:rsid w:val="003936FA"/>
    <w:rsid w:val="003F37F8"/>
    <w:rsid w:val="004901E9"/>
    <w:rsid w:val="004C16BF"/>
    <w:rsid w:val="00521A99"/>
    <w:rsid w:val="00523B6B"/>
    <w:rsid w:val="00546AC5"/>
    <w:rsid w:val="00646171"/>
    <w:rsid w:val="0065139E"/>
    <w:rsid w:val="00655908"/>
    <w:rsid w:val="006B3497"/>
    <w:rsid w:val="006C0F1D"/>
    <w:rsid w:val="007250C1"/>
    <w:rsid w:val="007B1B28"/>
    <w:rsid w:val="00A95217"/>
    <w:rsid w:val="00AB65A9"/>
    <w:rsid w:val="00B249EC"/>
    <w:rsid w:val="00B72FD0"/>
    <w:rsid w:val="00C0233C"/>
    <w:rsid w:val="00C36640"/>
    <w:rsid w:val="00D10565"/>
    <w:rsid w:val="00DF5AD8"/>
    <w:rsid w:val="00E164D8"/>
    <w:rsid w:val="00E74EBB"/>
    <w:rsid w:val="00E8587F"/>
    <w:rsid w:val="00EA0E65"/>
    <w:rsid w:val="00EA0F7D"/>
    <w:rsid w:val="00EA577A"/>
    <w:rsid w:val="00F631A5"/>
    <w:rsid w:val="00F63E6B"/>
    <w:rsid w:val="00F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7706B3-0F8D-4491-81F7-1C83732F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791"/>
    <w:pPr>
      <w:jc w:val="both"/>
    </w:pPr>
    <w:rPr>
      <w:rFonts w:asciiTheme="majorHAnsi" w:hAnsiTheme="majorHAns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4342A"/>
    <w:pPr>
      <w:jc w:val="both"/>
    </w:pPr>
    <w:rPr>
      <w:rFonts w:asciiTheme="majorHAnsi" w:hAnsiTheme="majorHAnsi"/>
      <w:sz w:val="24"/>
    </w:rPr>
  </w:style>
  <w:style w:type="table" w:styleId="Tablaconcuadrcula">
    <w:name w:val="Table Grid"/>
    <w:basedOn w:val="Tablanormal"/>
    <w:uiPriority w:val="59"/>
    <w:rsid w:val="0008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4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791"/>
    <w:rPr>
      <w:rFonts w:asciiTheme="majorHAnsi" w:hAnsiTheme="majorHAnsi"/>
      <w:sz w:val="24"/>
    </w:rPr>
  </w:style>
  <w:style w:type="paragraph" w:styleId="Piedepgina">
    <w:name w:val="footer"/>
    <w:basedOn w:val="Normal"/>
    <w:link w:val="PiedepginaCar"/>
    <w:unhideWhenUsed/>
    <w:rsid w:val="00084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84791"/>
    <w:rPr>
      <w:rFonts w:asciiTheme="majorHAnsi" w:hAnsiTheme="majorHAnsi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58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jecutiv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ESAU</dc:creator>
  <cp:lastModifiedBy>lelopez@inr.gob.mx</cp:lastModifiedBy>
  <cp:revision>3</cp:revision>
  <cp:lastPrinted>2012-08-01T18:41:00Z</cp:lastPrinted>
  <dcterms:created xsi:type="dcterms:W3CDTF">2021-08-09T16:43:00Z</dcterms:created>
  <dcterms:modified xsi:type="dcterms:W3CDTF">2022-01-03T14:37:00Z</dcterms:modified>
</cp:coreProperties>
</file>