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120B4" w14:textId="77777777" w:rsidR="007E7379" w:rsidRPr="007E7379" w:rsidRDefault="007E7379" w:rsidP="00F1574B">
      <w:pPr>
        <w:jc w:val="center"/>
        <w:rPr>
          <w:rFonts w:ascii="Arial" w:hAnsi="Arial" w:cs="Arial"/>
          <w:b/>
          <w:sz w:val="8"/>
        </w:rPr>
      </w:pPr>
    </w:p>
    <w:p w14:paraId="34705F00" w14:textId="77777777" w:rsidR="00B919D6" w:rsidRPr="00B525CE" w:rsidRDefault="00F1574B" w:rsidP="00F1574B">
      <w:pPr>
        <w:jc w:val="center"/>
        <w:rPr>
          <w:rFonts w:ascii="Arial" w:hAnsi="Arial" w:cs="Arial"/>
          <w:b/>
        </w:rPr>
      </w:pPr>
      <w:r w:rsidRPr="00B525CE">
        <w:rPr>
          <w:rFonts w:ascii="Arial" w:hAnsi="Arial" w:cs="Arial"/>
          <w:b/>
        </w:rPr>
        <w:t>Auditoría Interna del Sistema de Gestión de la Calidad del INR</w:t>
      </w:r>
      <w:r w:rsidR="00502D4D" w:rsidRPr="00B525CE">
        <w:rPr>
          <w:rFonts w:ascii="Arial" w:hAnsi="Arial" w:cs="Arial"/>
          <w:b/>
        </w:rPr>
        <w:t>LGII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5670"/>
      </w:tblGrid>
      <w:tr w:rsidR="00F1574B" w:rsidRPr="00B525CE" w14:paraId="7989FD01" w14:textId="77777777" w:rsidTr="00267437">
        <w:trPr>
          <w:jc w:val="center"/>
        </w:trPr>
        <w:tc>
          <w:tcPr>
            <w:tcW w:w="2588" w:type="dxa"/>
          </w:tcPr>
          <w:p w14:paraId="55F95306" w14:textId="77777777" w:rsidR="00F1574B" w:rsidRPr="00B525CE" w:rsidRDefault="00F1574B" w:rsidP="0080032A">
            <w:pPr>
              <w:spacing w:after="0" w:line="240" w:lineRule="auto"/>
              <w:rPr>
                <w:rFonts w:ascii="Arial" w:hAnsi="Arial" w:cs="Arial"/>
              </w:rPr>
            </w:pPr>
            <w:r w:rsidRPr="00B525CE">
              <w:rPr>
                <w:rFonts w:ascii="Arial" w:hAnsi="Arial" w:cs="Arial"/>
              </w:rPr>
              <w:t>Auditoría No.</w:t>
            </w:r>
          </w:p>
        </w:tc>
        <w:tc>
          <w:tcPr>
            <w:tcW w:w="5670" w:type="dxa"/>
          </w:tcPr>
          <w:p w14:paraId="58F2E6B8" w14:textId="77777777" w:rsidR="00F1574B" w:rsidRPr="00B525CE" w:rsidRDefault="00F1574B" w:rsidP="008003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574B" w:rsidRPr="00B525CE" w14:paraId="3A356F2D" w14:textId="77777777" w:rsidTr="00267437">
        <w:trPr>
          <w:jc w:val="center"/>
        </w:trPr>
        <w:tc>
          <w:tcPr>
            <w:tcW w:w="2588" w:type="dxa"/>
          </w:tcPr>
          <w:p w14:paraId="3DBBF93D" w14:textId="77777777" w:rsidR="00F1574B" w:rsidRPr="00B525CE" w:rsidRDefault="00F1574B" w:rsidP="0080032A">
            <w:pPr>
              <w:spacing w:after="0" w:line="240" w:lineRule="auto"/>
              <w:rPr>
                <w:rFonts w:ascii="Arial" w:hAnsi="Arial" w:cs="Arial"/>
              </w:rPr>
            </w:pPr>
            <w:r w:rsidRPr="00B525CE">
              <w:rPr>
                <w:rFonts w:ascii="Arial" w:hAnsi="Arial" w:cs="Arial"/>
              </w:rPr>
              <w:t>Fecha:</w:t>
            </w:r>
          </w:p>
        </w:tc>
        <w:tc>
          <w:tcPr>
            <w:tcW w:w="5670" w:type="dxa"/>
          </w:tcPr>
          <w:p w14:paraId="6F5565F6" w14:textId="77777777" w:rsidR="00F1574B" w:rsidRPr="00B525CE" w:rsidRDefault="00F1574B" w:rsidP="00D069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574B" w:rsidRPr="00B525CE" w14:paraId="4509CF7E" w14:textId="77777777" w:rsidTr="00267437">
        <w:trPr>
          <w:jc w:val="center"/>
        </w:trPr>
        <w:tc>
          <w:tcPr>
            <w:tcW w:w="2588" w:type="dxa"/>
          </w:tcPr>
          <w:p w14:paraId="2EF6DEE6" w14:textId="77777777" w:rsidR="00F1574B" w:rsidRPr="00B525CE" w:rsidRDefault="00F1574B" w:rsidP="0080032A">
            <w:pPr>
              <w:spacing w:after="0" w:line="240" w:lineRule="auto"/>
              <w:rPr>
                <w:rFonts w:ascii="Arial" w:hAnsi="Arial" w:cs="Arial"/>
              </w:rPr>
            </w:pPr>
            <w:r w:rsidRPr="00B525CE">
              <w:rPr>
                <w:rFonts w:ascii="Arial" w:hAnsi="Arial" w:cs="Arial"/>
              </w:rPr>
              <w:t>Proceso</w:t>
            </w:r>
            <w:r w:rsidR="00267437" w:rsidRPr="00B525CE">
              <w:rPr>
                <w:rFonts w:ascii="Arial" w:hAnsi="Arial" w:cs="Arial"/>
              </w:rPr>
              <w:t>:</w:t>
            </w:r>
            <w:r w:rsidRPr="00B525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14:paraId="4FD1F751" w14:textId="77777777" w:rsidR="00F1574B" w:rsidRPr="00B525CE" w:rsidRDefault="00F1574B" w:rsidP="008003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574B" w:rsidRPr="00B525CE" w14:paraId="55C813C9" w14:textId="77777777" w:rsidTr="00267437">
        <w:trPr>
          <w:jc w:val="center"/>
        </w:trPr>
        <w:tc>
          <w:tcPr>
            <w:tcW w:w="2588" w:type="dxa"/>
          </w:tcPr>
          <w:p w14:paraId="2469F249" w14:textId="77777777" w:rsidR="00F1574B" w:rsidRPr="00B525CE" w:rsidRDefault="00F1574B" w:rsidP="0080032A">
            <w:pPr>
              <w:spacing w:after="0" w:line="240" w:lineRule="auto"/>
              <w:rPr>
                <w:rFonts w:ascii="Arial" w:hAnsi="Arial" w:cs="Arial"/>
              </w:rPr>
            </w:pPr>
            <w:r w:rsidRPr="00B525CE">
              <w:rPr>
                <w:rFonts w:ascii="Arial" w:hAnsi="Arial" w:cs="Arial"/>
              </w:rPr>
              <w:t>Unidad administrativa</w:t>
            </w:r>
            <w:r w:rsidR="00267437" w:rsidRPr="00B525CE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</w:tcPr>
          <w:p w14:paraId="0F80A860" w14:textId="77777777" w:rsidR="00F1574B" w:rsidRPr="00B525CE" w:rsidRDefault="00F1574B" w:rsidP="007E5D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574B" w:rsidRPr="00B525CE" w14:paraId="45F1F6C5" w14:textId="77777777" w:rsidTr="00267437">
        <w:trPr>
          <w:jc w:val="center"/>
        </w:trPr>
        <w:tc>
          <w:tcPr>
            <w:tcW w:w="2588" w:type="dxa"/>
          </w:tcPr>
          <w:p w14:paraId="77ABE699" w14:textId="77777777" w:rsidR="00F1574B" w:rsidRPr="00B525CE" w:rsidRDefault="00F1574B" w:rsidP="0080032A">
            <w:pPr>
              <w:spacing w:after="0" w:line="240" w:lineRule="auto"/>
              <w:rPr>
                <w:rFonts w:ascii="Arial" w:hAnsi="Arial" w:cs="Arial"/>
              </w:rPr>
            </w:pPr>
            <w:r w:rsidRPr="00B525CE">
              <w:rPr>
                <w:rFonts w:ascii="Arial" w:hAnsi="Arial" w:cs="Arial"/>
              </w:rPr>
              <w:t>Auditores:</w:t>
            </w:r>
          </w:p>
        </w:tc>
        <w:tc>
          <w:tcPr>
            <w:tcW w:w="5670" w:type="dxa"/>
          </w:tcPr>
          <w:p w14:paraId="18BA80F5" w14:textId="77777777" w:rsidR="00DE6072" w:rsidRPr="00B525CE" w:rsidRDefault="00DE6072" w:rsidP="00D307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574B" w:rsidRPr="00B525CE" w14:paraId="575B4954" w14:textId="77777777" w:rsidTr="00267437">
        <w:trPr>
          <w:jc w:val="center"/>
        </w:trPr>
        <w:tc>
          <w:tcPr>
            <w:tcW w:w="2588" w:type="dxa"/>
          </w:tcPr>
          <w:p w14:paraId="6E94AD25" w14:textId="77777777" w:rsidR="00F1574B" w:rsidRPr="00B525CE" w:rsidRDefault="00F1574B" w:rsidP="0080032A">
            <w:pPr>
              <w:spacing w:after="0" w:line="240" w:lineRule="auto"/>
              <w:rPr>
                <w:rFonts w:ascii="Arial" w:hAnsi="Arial" w:cs="Arial"/>
              </w:rPr>
            </w:pPr>
            <w:r w:rsidRPr="00B525CE">
              <w:rPr>
                <w:rFonts w:ascii="Arial" w:hAnsi="Arial" w:cs="Arial"/>
              </w:rPr>
              <w:t>Hora:</w:t>
            </w:r>
          </w:p>
        </w:tc>
        <w:tc>
          <w:tcPr>
            <w:tcW w:w="5670" w:type="dxa"/>
          </w:tcPr>
          <w:p w14:paraId="58C34C84" w14:textId="77777777" w:rsidR="00F1574B" w:rsidRPr="00B525CE" w:rsidRDefault="00F1574B" w:rsidP="008003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574B" w:rsidRPr="00B525CE" w14:paraId="417547CB" w14:textId="77777777" w:rsidTr="00267437">
        <w:trPr>
          <w:jc w:val="center"/>
        </w:trPr>
        <w:tc>
          <w:tcPr>
            <w:tcW w:w="2588" w:type="dxa"/>
          </w:tcPr>
          <w:p w14:paraId="64191280" w14:textId="77777777" w:rsidR="00F1574B" w:rsidRPr="00B525CE" w:rsidRDefault="00F1574B" w:rsidP="0080032A">
            <w:pPr>
              <w:spacing w:after="0" w:line="240" w:lineRule="auto"/>
              <w:rPr>
                <w:rFonts w:ascii="Arial" w:hAnsi="Arial" w:cs="Arial"/>
              </w:rPr>
            </w:pPr>
            <w:r w:rsidRPr="00B525CE">
              <w:rPr>
                <w:rFonts w:ascii="Arial" w:hAnsi="Arial" w:cs="Arial"/>
              </w:rPr>
              <w:t>Personas Auditadas</w:t>
            </w:r>
            <w:r w:rsidR="00267437" w:rsidRPr="00B525CE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</w:tcPr>
          <w:p w14:paraId="30E7A36D" w14:textId="77777777" w:rsidR="008B13DF" w:rsidRPr="00B525CE" w:rsidRDefault="008B13DF" w:rsidP="00D069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B4FFD41" w14:textId="77777777" w:rsidR="00F1574B" w:rsidRPr="007E7379" w:rsidRDefault="00F1574B">
      <w:pPr>
        <w:rPr>
          <w:rFonts w:ascii="Arial" w:hAnsi="Arial" w:cs="Arial"/>
          <w:sz w:val="4"/>
        </w:rPr>
      </w:pPr>
    </w:p>
    <w:tbl>
      <w:tblPr>
        <w:tblW w:w="13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777"/>
        <w:gridCol w:w="610"/>
        <w:gridCol w:w="567"/>
        <w:gridCol w:w="567"/>
        <w:gridCol w:w="4488"/>
      </w:tblGrid>
      <w:tr w:rsidR="00F1574B" w:rsidRPr="00B525CE" w14:paraId="3EE398DB" w14:textId="77777777" w:rsidTr="0080032A">
        <w:tc>
          <w:tcPr>
            <w:tcW w:w="13952" w:type="dxa"/>
            <w:gridSpan w:val="6"/>
          </w:tcPr>
          <w:p w14:paraId="56B37D87" w14:textId="77777777" w:rsidR="00F1574B" w:rsidRPr="00B525CE" w:rsidRDefault="00F1574B" w:rsidP="00502D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5CE">
              <w:rPr>
                <w:rFonts w:ascii="Arial" w:hAnsi="Arial" w:cs="Arial"/>
                <w:b/>
                <w:sz w:val="20"/>
                <w:szCs w:val="20"/>
              </w:rPr>
              <w:t xml:space="preserve">Requisito: </w:t>
            </w:r>
          </w:p>
        </w:tc>
      </w:tr>
      <w:tr w:rsidR="000C05D1" w:rsidRPr="00B525CE" w14:paraId="67D38D8C" w14:textId="77777777" w:rsidTr="00D069E5">
        <w:tc>
          <w:tcPr>
            <w:tcW w:w="2943" w:type="dxa"/>
          </w:tcPr>
          <w:p w14:paraId="3C6BEA37" w14:textId="77777777" w:rsidR="00F1574B" w:rsidRPr="00B525CE" w:rsidRDefault="00F1574B" w:rsidP="008003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5CE">
              <w:rPr>
                <w:rFonts w:ascii="Arial" w:hAnsi="Arial" w:cs="Arial"/>
                <w:sz w:val="20"/>
                <w:szCs w:val="20"/>
              </w:rPr>
              <w:t>Apartado</w:t>
            </w:r>
          </w:p>
        </w:tc>
        <w:tc>
          <w:tcPr>
            <w:tcW w:w="4777" w:type="dxa"/>
          </w:tcPr>
          <w:p w14:paraId="130525F6" w14:textId="77777777" w:rsidR="00F1574B" w:rsidRPr="00B525CE" w:rsidRDefault="00F1574B" w:rsidP="008003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5CE">
              <w:rPr>
                <w:rFonts w:ascii="Arial" w:hAnsi="Arial" w:cs="Arial"/>
                <w:sz w:val="20"/>
                <w:szCs w:val="20"/>
              </w:rPr>
              <w:t>Pregunta</w:t>
            </w:r>
          </w:p>
        </w:tc>
        <w:tc>
          <w:tcPr>
            <w:tcW w:w="1744" w:type="dxa"/>
            <w:gridSpan w:val="3"/>
          </w:tcPr>
          <w:p w14:paraId="478E0A03" w14:textId="77777777" w:rsidR="00F1574B" w:rsidRPr="00B525CE" w:rsidRDefault="00F1574B" w:rsidP="008003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5CE">
              <w:rPr>
                <w:rFonts w:ascii="Arial" w:hAnsi="Arial" w:cs="Arial"/>
                <w:sz w:val="20"/>
                <w:szCs w:val="20"/>
              </w:rPr>
              <w:t>Valoración</w:t>
            </w:r>
          </w:p>
        </w:tc>
        <w:tc>
          <w:tcPr>
            <w:tcW w:w="4488" w:type="dxa"/>
          </w:tcPr>
          <w:p w14:paraId="2F22DF0C" w14:textId="77777777" w:rsidR="00F1574B" w:rsidRPr="00B525CE" w:rsidRDefault="00F1574B" w:rsidP="008003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5CE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w:rsidR="000C05D1" w:rsidRPr="00B525CE" w14:paraId="426B8AF7" w14:textId="77777777" w:rsidTr="00D069E5">
        <w:trPr>
          <w:trHeight w:val="509"/>
        </w:trPr>
        <w:tc>
          <w:tcPr>
            <w:tcW w:w="2943" w:type="dxa"/>
          </w:tcPr>
          <w:p w14:paraId="39EA2AEC" w14:textId="77777777" w:rsidR="00F1574B" w:rsidRPr="00B525CE" w:rsidRDefault="00F1574B" w:rsidP="00D30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7" w:type="dxa"/>
          </w:tcPr>
          <w:p w14:paraId="677D6B43" w14:textId="77777777" w:rsidR="008B13DF" w:rsidRPr="00B525CE" w:rsidRDefault="008B13DF" w:rsidP="00F65D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14:paraId="5188C6C6" w14:textId="77777777" w:rsidR="00F1574B" w:rsidRPr="00F65DF2" w:rsidRDefault="00F1574B" w:rsidP="008003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3E872E" w14:textId="77777777" w:rsidR="00F1574B" w:rsidRPr="00B525CE" w:rsidRDefault="00F1574B" w:rsidP="008003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4D49CBF" w14:textId="77777777" w:rsidR="00F1574B" w:rsidRPr="00B525CE" w:rsidRDefault="00F1574B" w:rsidP="008003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8" w:type="dxa"/>
          </w:tcPr>
          <w:p w14:paraId="6B8E053B" w14:textId="77777777" w:rsidR="00F1574B" w:rsidRPr="00B525CE" w:rsidRDefault="00F1574B" w:rsidP="00AA5D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5D1" w:rsidRPr="00B525CE" w14:paraId="03164FAA" w14:textId="77777777" w:rsidTr="00D069E5">
        <w:tc>
          <w:tcPr>
            <w:tcW w:w="2943" w:type="dxa"/>
          </w:tcPr>
          <w:p w14:paraId="32BEFA2D" w14:textId="77777777" w:rsidR="00F1574B" w:rsidRDefault="00F1574B" w:rsidP="00AA5D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905F05" w14:textId="77777777" w:rsidR="00D069E5" w:rsidRPr="00B525CE" w:rsidRDefault="00D069E5" w:rsidP="00AA5D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7" w:type="dxa"/>
          </w:tcPr>
          <w:p w14:paraId="349A3861" w14:textId="77777777" w:rsidR="008B13DF" w:rsidRPr="00B525CE" w:rsidRDefault="008B13DF" w:rsidP="00AA5D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14:paraId="1B71BADB" w14:textId="77777777" w:rsidR="00F1574B" w:rsidRPr="00B525CE" w:rsidRDefault="00F1574B" w:rsidP="008003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51A2053" w14:textId="77777777" w:rsidR="00F1574B" w:rsidRPr="00B525CE" w:rsidRDefault="00F1574B" w:rsidP="008003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656F5E9" w14:textId="77777777" w:rsidR="00F1574B" w:rsidRPr="00B525CE" w:rsidRDefault="00F1574B" w:rsidP="008003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8" w:type="dxa"/>
          </w:tcPr>
          <w:p w14:paraId="51249288" w14:textId="77777777" w:rsidR="00F1574B" w:rsidRPr="009C213A" w:rsidRDefault="00F1574B" w:rsidP="000C05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5D1" w:rsidRPr="00B525CE" w14:paraId="2C2C10D5" w14:textId="77777777" w:rsidTr="00D069E5">
        <w:tc>
          <w:tcPr>
            <w:tcW w:w="2943" w:type="dxa"/>
          </w:tcPr>
          <w:p w14:paraId="09FAE196" w14:textId="77777777" w:rsidR="00F1574B" w:rsidRDefault="00F1574B" w:rsidP="00AA5D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ACED24" w14:textId="77777777" w:rsidR="00D069E5" w:rsidRPr="00B525CE" w:rsidRDefault="00D069E5" w:rsidP="00AA5D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7" w:type="dxa"/>
          </w:tcPr>
          <w:p w14:paraId="1D127103" w14:textId="77777777" w:rsidR="00F1574B" w:rsidRPr="00654B58" w:rsidRDefault="00F1574B" w:rsidP="00AA5D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14:paraId="67863CDB" w14:textId="77777777" w:rsidR="00F1574B" w:rsidRPr="00F65DF2" w:rsidRDefault="00F1574B" w:rsidP="008003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3D98350" w14:textId="77777777" w:rsidR="00F1574B" w:rsidRPr="00B525CE" w:rsidRDefault="00F1574B" w:rsidP="008003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A8F6129" w14:textId="77777777" w:rsidR="00F1574B" w:rsidRPr="00B525CE" w:rsidRDefault="00F1574B" w:rsidP="008003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8" w:type="dxa"/>
          </w:tcPr>
          <w:p w14:paraId="198F5E94" w14:textId="77777777" w:rsidR="0080205A" w:rsidRPr="009C213A" w:rsidRDefault="0080205A" w:rsidP="000C05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8E96A5" w14:textId="77777777" w:rsidR="00654B58" w:rsidRPr="007E7379" w:rsidRDefault="00654B58">
      <w:pPr>
        <w:rPr>
          <w:rFonts w:ascii="Arial" w:hAnsi="Arial" w:cs="Arial"/>
          <w:sz w:val="2"/>
          <w:szCs w:val="20"/>
        </w:rPr>
      </w:pPr>
    </w:p>
    <w:tbl>
      <w:tblPr>
        <w:tblW w:w="13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777"/>
        <w:gridCol w:w="610"/>
        <w:gridCol w:w="567"/>
        <w:gridCol w:w="567"/>
        <w:gridCol w:w="4488"/>
      </w:tblGrid>
      <w:tr w:rsidR="00D069E5" w:rsidRPr="00B525CE" w14:paraId="1EF3E9C4" w14:textId="77777777" w:rsidTr="00D370FC">
        <w:tc>
          <w:tcPr>
            <w:tcW w:w="13952" w:type="dxa"/>
            <w:gridSpan w:val="6"/>
          </w:tcPr>
          <w:p w14:paraId="4635F48F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5CE">
              <w:rPr>
                <w:rFonts w:ascii="Arial" w:hAnsi="Arial" w:cs="Arial"/>
                <w:b/>
                <w:sz w:val="20"/>
                <w:szCs w:val="20"/>
              </w:rPr>
              <w:t xml:space="preserve">Requisito: </w:t>
            </w:r>
          </w:p>
        </w:tc>
      </w:tr>
      <w:tr w:rsidR="00D069E5" w:rsidRPr="00B525CE" w14:paraId="10DB687D" w14:textId="77777777" w:rsidTr="00D370FC">
        <w:tc>
          <w:tcPr>
            <w:tcW w:w="2943" w:type="dxa"/>
          </w:tcPr>
          <w:p w14:paraId="0E5BD98D" w14:textId="77777777" w:rsidR="00D069E5" w:rsidRPr="00B525CE" w:rsidRDefault="00D069E5" w:rsidP="00D370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5CE">
              <w:rPr>
                <w:rFonts w:ascii="Arial" w:hAnsi="Arial" w:cs="Arial"/>
                <w:sz w:val="20"/>
                <w:szCs w:val="20"/>
              </w:rPr>
              <w:t>Apartado</w:t>
            </w:r>
          </w:p>
        </w:tc>
        <w:tc>
          <w:tcPr>
            <w:tcW w:w="4777" w:type="dxa"/>
          </w:tcPr>
          <w:p w14:paraId="74B5A56D" w14:textId="77777777" w:rsidR="00D069E5" w:rsidRPr="00B525CE" w:rsidRDefault="00D069E5" w:rsidP="00D370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5CE">
              <w:rPr>
                <w:rFonts w:ascii="Arial" w:hAnsi="Arial" w:cs="Arial"/>
                <w:sz w:val="20"/>
                <w:szCs w:val="20"/>
              </w:rPr>
              <w:t>Pregunta</w:t>
            </w:r>
          </w:p>
        </w:tc>
        <w:tc>
          <w:tcPr>
            <w:tcW w:w="1744" w:type="dxa"/>
            <w:gridSpan w:val="3"/>
          </w:tcPr>
          <w:p w14:paraId="77983111" w14:textId="77777777" w:rsidR="00D069E5" w:rsidRPr="00B525CE" w:rsidRDefault="00D069E5" w:rsidP="00D370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5CE">
              <w:rPr>
                <w:rFonts w:ascii="Arial" w:hAnsi="Arial" w:cs="Arial"/>
                <w:sz w:val="20"/>
                <w:szCs w:val="20"/>
              </w:rPr>
              <w:t>Valoración</w:t>
            </w:r>
          </w:p>
        </w:tc>
        <w:tc>
          <w:tcPr>
            <w:tcW w:w="4488" w:type="dxa"/>
          </w:tcPr>
          <w:p w14:paraId="249F5DBA" w14:textId="77777777" w:rsidR="00D069E5" w:rsidRPr="00B525CE" w:rsidRDefault="00D069E5" w:rsidP="00D370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5CE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w:rsidR="00D069E5" w:rsidRPr="00B525CE" w14:paraId="12193009" w14:textId="77777777" w:rsidTr="00D370FC">
        <w:trPr>
          <w:trHeight w:val="509"/>
        </w:trPr>
        <w:tc>
          <w:tcPr>
            <w:tcW w:w="2943" w:type="dxa"/>
          </w:tcPr>
          <w:p w14:paraId="4C443490" w14:textId="77777777" w:rsidR="00D069E5" w:rsidRPr="00B525CE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7" w:type="dxa"/>
          </w:tcPr>
          <w:p w14:paraId="6FA15825" w14:textId="77777777" w:rsidR="00D069E5" w:rsidRPr="00B525CE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14:paraId="1BBF697F" w14:textId="77777777" w:rsidR="00D069E5" w:rsidRPr="00F65DF2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93EEFE7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E861E54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8" w:type="dxa"/>
          </w:tcPr>
          <w:p w14:paraId="1A4632D7" w14:textId="77777777" w:rsidR="00D069E5" w:rsidRPr="00B525CE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E5" w:rsidRPr="00B525CE" w14:paraId="2EB97395" w14:textId="77777777" w:rsidTr="00D370FC">
        <w:tc>
          <w:tcPr>
            <w:tcW w:w="2943" w:type="dxa"/>
          </w:tcPr>
          <w:p w14:paraId="6B547925" w14:textId="77777777" w:rsidR="00D069E5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B88345" w14:textId="77777777" w:rsidR="00D069E5" w:rsidRPr="00B525CE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7" w:type="dxa"/>
          </w:tcPr>
          <w:p w14:paraId="1B90A73D" w14:textId="77777777" w:rsidR="00D069E5" w:rsidRPr="00B525CE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14:paraId="176C9958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4371B4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26DCABB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8" w:type="dxa"/>
          </w:tcPr>
          <w:p w14:paraId="49070E39" w14:textId="77777777" w:rsidR="00D069E5" w:rsidRPr="009C213A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E5" w:rsidRPr="00B525CE" w14:paraId="08CFDAAB" w14:textId="77777777" w:rsidTr="00D370FC">
        <w:tc>
          <w:tcPr>
            <w:tcW w:w="2943" w:type="dxa"/>
          </w:tcPr>
          <w:p w14:paraId="1B93E190" w14:textId="77777777" w:rsidR="00D069E5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412144" w14:textId="77777777" w:rsidR="00D069E5" w:rsidRPr="00B525CE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7" w:type="dxa"/>
          </w:tcPr>
          <w:p w14:paraId="44A5D9E9" w14:textId="77777777" w:rsidR="00D069E5" w:rsidRPr="00654B58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14:paraId="29A59FEE" w14:textId="77777777" w:rsidR="00D069E5" w:rsidRPr="00F65DF2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1F53099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562DD5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8" w:type="dxa"/>
          </w:tcPr>
          <w:p w14:paraId="73290C75" w14:textId="77777777" w:rsidR="00D069E5" w:rsidRPr="009C213A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0496D5" w14:textId="77777777" w:rsidR="007E7379" w:rsidRPr="007E7379" w:rsidRDefault="007E7379">
      <w:pPr>
        <w:rPr>
          <w:rFonts w:ascii="Arial" w:hAnsi="Arial" w:cs="Arial"/>
          <w:sz w:val="2"/>
        </w:rPr>
      </w:pPr>
    </w:p>
    <w:tbl>
      <w:tblPr>
        <w:tblW w:w="13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777"/>
        <w:gridCol w:w="610"/>
        <w:gridCol w:w="567"/>
        <w:gridCol w:w="567"/>
        <w:gridCol w:w="4488"/>
      </w:tblGrid>
      <w:tr w:rsidR="00D069E5" w:rsidRPr="00B525CE" w14:paraId="1E6D89DC" w14:textId="77777777" w:rsidTr="00D370FC">
        <w:tc>
          <w:tcPr>
            <w:tcW w:w="13952" w:type="dxa"/>
            <w:gridSpan w:val="6"/>
          </w:tcPr>
          <w:p w14:paraId="301B3283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5CE">
              <w:rPr>
                <w:rFonts w:ascii="Arial" w:hAnsi="Arial" w:cs="Arial"/>
                <w:b/>
                <w:sz w:val="20"/>
                <w:szCs w:val="20"/>
              </w:rPr>
              <w:t xml:space="preserve">Requisito: </w:t>
            </w:r>
          </w:p>
        </w:tc>
      </w:tr>
      <w:tr w:rsidR="00D069E5" w:rsidRPr="00B525CE" w14:paraId="48652029" w14:textId="77777777" w:rsidTr="00D370FC">
        <w:tc>
          <w:tcPr>
            <w:tcW w:w="2943" w:type="dxa"/>
          </w:tcPr>
          <w:p w14:paraId="6B4E6E39" w14:textId="77777777" w:rsidR="00D069E5" w:rsidRPr="00B525CE" w:rsidRDefault="00D069E5" w:rsidP="00D370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5CE">
              <w:rPr>
                <w:rFonts w:ascii="Arial" w:hAnsi="Arial" w:cs="Arial"/>
                <w:sz w:val="20"/>
                <w:szCs w:val="20"/>
              </w:rPr>
              <w:t>Apartado</w:t>
            </w:r>
          </w:p>
        </w:tc>
        <w:tc>
          <w:tcPr>
            <w:tcW w:w="4777" w:type="dxa"/>
          </w:tcPr>
          <w:p w14:paraId="3AE76E7A" w14:textId="77777777" w:rsidR="00D069E5" w:rsidRPr="00B525CE" w:rsidRDefault="00D069E5" w:rsidP="00D370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5CE">
              <w:rPr>
                <w:rFonts w:ascii="Arial" w:hAnsi="Arial" w:cs="Arial"/>
                <w:sz w:val="20"/>
                <w:szCs w:val="20"/>
              </w:rPr>
              <w:t>Pregunta</w:t>
            </w:r>
          </w:p>
        </w:tc>
        <w:tc>
          <w:tcPr>
            <w:tcW w:w="1744" w:type="dxa"/>
            <w:gridSpan w:val="3"/>
          </w:tcPr>
          <w:p w14:paraId="5B861C34" w14:textId="77777777" w:rsidR="00D069E5" w:rsidRPr="00B525CE" w:rsidRDefault="00D069E5" w:rsidP="00D370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5CE">
              <w:rPr>
                <w:rFonts w:ascii="Arial" w:hAnsi="Arial" w:cs="Arial"/>
                <w:sz w:val="20"/>
                <w:szCs w:val="20"/>
              </w:rPr>
              <w:t>Valoración</w:t>
            </w:r>
          </w:p>
        </w:tc>
        <w:tc>
          <w:tcPr>
            <w:tcW w:w="4488" w:type="dxa"/>
          </w:tcPr>
          <w:p w14:paraId="42F4E795" w14:textId="77777777" w:rsidR="00D069E5" w:rsidRPr="00B525CE" w:rsidRDefault="00D069E5" w:rsidP="00D370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5CE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w:rsidR="00D069E5" w:rsidRPr="00B525CE" w14:paraId="56D09A5E" w14:textId="77777777" w:rsidTr="00D370FC">
        <w:trPr>
          <w:trHeight w:val="509"/>
        </w:trPr>
        <w:tc>
          <w:tcPr>
            <w:tcW w:w="2943" w:type="dxa"/>
          </w:tcPr>
          <w:p w14:paraId="6A8FA759" w14:textId="77777777" w:rsidR="00D069E5" w:rsidRPr="00B525CE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7" w:type="dxa"/>
          </w:tcPr>
          <w:p w14:paraId="2413F519" w14:textId="77777777" w:rsidR="00D069E5" w:rsidRPr="00B525CE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14:paraId="2CAE8BE9" w14:textId="77777777" w:rsidR="00D069E5" w:rsidRPr="00F65DF2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F3A3C97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33499E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8" w:type="dxa"/>
          </w:tcPr>
          <w:p w14:paraId="229C074B" w14:textId="77777777" w:rsidR="00D069E5" w:rsidRPr="00B525CE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E5" w:rsidRPr="00B525CE" w14:paraId="4648CF15" w14:textId="77777777" w:rsidTr="00D370FC">
        <w:tc>
          <w:tcPr>
            <w:tcW w:w="2943" w:type="dxa"/>
          </w:tcPr>
          <w:p w14:paraId="1BBEE4FD" w14:textId="77777777" w:rsidR="00D069E5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63736A" w14:textId="77777777" w:rsidR="00D069E5" w:rsidRPr="00B525CE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7" w:type="dxa"/>
          </w:tcPr>
          <w:p w14:paraId="534F5125" w14:textId="77777777" w:rsidR="00D069E5" w:rsidRPr="00B525CE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14:paraId="24E8D5A7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3594003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F96C7C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8" w:type="dxa"/>
          </w:tcPr>
          <w:p w14:paraId="38C3B022" w14:textId="77777777" w:rsidR="00D069E5" w:rsidRPr="009C213A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E5" w:rsidRPr="00B525CE" w14:paraId="7F06FC9B" w14:textId="77777777" w:rsidTr="00D370FC">
        <w:tc>
          <w:tcPr>
            <w:tcW w:w="2943" w:type="dxa"/>
          </w:tcPr>
          <w:p w14:paraId="723D4473" w14:textId="77777777" w:rsidR="00D069E5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77D83A" w14:textId="77777777" w:rsidR="00D069E5" w:rsidRPr="00B525CE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7" w:type="dxa"/>
          </w:tcPr>
          <w:p w14:paraId="17AF0B01" w14:textId="77777777" w:rsidR="00D069E5" w:rsidRPr="00654B58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14:paraId="3145E85A" w14:textId="77777777" w:rsidR="00D069E5" w:rsidRPr="00F65DF2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EF8701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D1B280D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8" w:type="dxa"/>
          </w:tcPr>
          <w:p w14:paraId="55DC49C5" w14:textId="77777777" w:rsidR="00D069E5" w:rsidRPr="009C213A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5B1AE" w14:textId="77777777" w:rsidR="00D069E5" w:rsidRDefault="00D069E5">
      <w:pPr>
        <w:rPr>
          <w:rFonts w:ascii="Arial" w:hAnsi="Arial" w:cs="Arial"/>
          <w:sz w:val="16"/>
        </w:rPr>
      </w:pPr>
    </w:p>
    <w:p w14:paraId="3D4E454A" w14:textId="77777777" w:rsidR="007E7379" w:rsidRPr="007E7379" w:rsidRDefault="007E7379">
      <w:pPr>
        <w:rPr>
          <w:rFonts w:ascii="Arial" w:hAnsi="Arial" w:cs="Arial"/>
          <w:sz w:val="16"/>
        </w:rPr>
      </w:pPr>
    </w:p>
    <w:tbl>
      <w:tblPr>
        <w:tblW w:w="13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777"/>
        <w:gridCol w:w="610"/>
        <w:gridCol w:w="567"/>
        <w:gridCol w:w="567"/>
        <w:gridCol w:w="4488"/>
      </w:tblGrid>
      <w:tr w:rsidR="00D069E5" w:rsidRPr="00B525CE" w14:paraId="6710C5AE" w14:textId="77777777" w:rsidTr="00D370FC">
        <w:tc>
          <w:tcPr>
            <w:tcW w:w="13952" w:type="dxa"/>
            <w:gridSpan w:val="6"/>
          </w:tcPr>
          <w:p w14:paraId="7EC502FE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5CE">
              <w:rPr>
                <w:rFonts w:ascii="Arial" w:hAnsi="Arial" w:cs="Arial"/>
                <w:b/>
                <w:sz w:val="20"/>
                <w:szCs w:val="20"/>
              </w:rPr>
              <w:t xml:space="preserve">Requisito: </w:t>
            </w:r>
          </w:p>
        </w:tc>
      </w:tr>
      <w:tr w:rsidR="00D069E5" w:rsidRPr="00B525CE" w14:paraId="22951D4F" w14:textId="77777777" w:rsidTr="00D370FC">
        <w:tc>
          <w:tcPr>
            <w:tcW w:w="2943" w:type="dxa"/>
          </w:tcPr>
          <w:p w14:paraId="097C8459" w14:textId="77777777" w:rsidR="00D069E5" w:rsidRPr="00B525CE" w:rsidRDefault="00D069E5" w:rsidP="00D370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5CE">
              <w:rPr>
                <w:rFonts w:ascii="Arial" w:hAnsi="Arial" w:cs="Arial"/>
                <w:sz w:val="20"/>
                <w:szCs w:val="20"/>
              </w:rPr>
              <w:t>Apartado</w:t>
            </w:r>
          </w:p>
        </w:tc>
        <w:tc>
          <w:tcPr>
            <w:tcW w:w="4777" w:type="dxa"/>
          </w:tcPr>
          <w:p w14:paraId="08EDFF89" w14:textId="77777777" w:rsidR="00D069E5" w:rsidRPr="00B525CE" w:rsidRDefault="00D069E5" w:rsidP="00D370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5CE">
              <w:rPr>
                <w:rFonts w:ascii="Arial" w:hAnsi="Arial" w:cs="Arial"/>
                <w:sz w:val="20"/>
                <w:szCs w:val="20"/>
              </w:rPr>
              <w:t>Pregunta</w:t>
            </w:r>
          </w:p>
        </w:tc>
        <w:tc>
          <w:tcPr>
            <w:tcW w:w="1744" w:type="dxa"/>
            <w:gridSpan w:val="3"/>
          </w:tcPr>
          <w:p w14:paraId="2D70DCE6" w14:textId="77777777" w:rsidR="00D069E5" w:rsidRPr="00B525CE" w:rsidRDefault="00D069E5" w:rsidP="00D370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5CE">
              <w:rPr>
                <w:rFonts w:ascii="Arial" w:hAnsi="Arial" w:cs="Arial"/>
                <w:sz w:val="20"/>
                <w:szCs w:val="20"/>
              </w:rPr>
              <w:t>Valoración</w:t>
            </w:r>
          </w:p>
        </w:tc>
        <w:tc>
          <w:tcPr>
            <w:tcW w:w="4488" w:type="dxa"/>
          </w:tcPr>
          <w:p w14:paraId="5DD72AE3" w14:textId="77777777" w:rsidR="00D069E5" w:rsidRPr="00B525CE" w:rsidRDefault="00D069E5" w:rsidP="00D370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5CE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w:rsidR="00D069E5" w:rsidRPr="00B525CE" w14:paraId="1FB0E0E2" w14:textId="77777777" w:rsidTr="00D370FC">
        <w:trPr>
          <w:trHeight w:val="509"/>
        </w:trPr>
        <w:tc>
          <w:tcPr>
            <w:tcW w:w="2943" w:type="dxa"/>
          </w:tcPr>
          <w:p w14:paraId="4D92272E" w14:textId="77777777" w:rsidR="00D069E5" w:rsidRPr="00B525CE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7" w:type="dxa"/>
          </w:tcPr>
          <w:p w14:paraId="7AF5F47C" w14:textId="77777777" w:rsidR="00D069E5" w:rsidRPr="00B525CE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14:paraId="48B14503" w14:textId="77777777" w:rsidR="00D069E5" w:rsidRPr="00F65DF2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3B1699E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2DB0F5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8" w:type="dxa"/>
          </w:tcPr>
          <w:p w14:paraId="6BEA89AF" w14:textId="77777777" w:rsidR="00D069E5" w:rsidRPr="00B525CE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E5" w:rsidRPr="00B525CE" w14:paraId="6D58959C" w14:textId="77777777" w:rsidTr="00D370FC">
        <w:tc>
          <w:tcPr>
            <w:tcW w:w="2943" w:type="dxa"/>
          </w:tcPr>
          <w:p w14:paraId="5FAFFD90" w14:textId="77777777" w:rsidR="00D069E5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9F77BE" w14:textId="77777777" w:rsidR="00D069E5" w:rsidRPr="00B525CE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7" w:type="dxa"/>
          </w:tcPr>
          <w:p w14:paraId="69C1AC95" w14:textId="77777777" w:rsidR="00D069E5" w:rsidRPr="00B525CE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14:paraId="4606B402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348F71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D6F85F2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8" w:type="dxa"/>
          </w:tcPr>
          <w:p w14:paraId="5A72489D" w14:textId="77777777" w:rsidR="00D069E5" w:rsidRPr="009C213A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E5" w:rsidRPr="00B525CE" w14:paraId="00731FBB" w14:textId="77777777" w:rsidTr="00D370FC">
        <w:tc>
          <w:tcPr>
            <w:tcW w:w="2943" w:type="dxa"/>
          </w:tcPr>
          <w:p w14:paraId="7A70750F" w14:textId="77777777" w:rsidR="00D069E5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47B629" w14:textId="77777777" w:rsidR="00D069E5" w:rsidRPr="00B525CE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7" w:type="dxa"/>
          </w:tcPr>
          <w:p w14:paraId="25242A86" w14:textId="77777777" w:rsidR="00D069E5" w:rsidRPr="00654B58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14:paraId="7780122B" w14:textId="77777777" w:rsidR="00D069E5" w:rsidRPr="00F65DF2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46045E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2250A8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8" w:type="dxa"/>
          </w:tcPr>
          <w:p w14:paraId="537D13F2" w14:textId="77777777" w:rsidR="00D069E5" w:rsidRPr="009C213A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95033A" w14:textId="77777777" w:rsidR="00D069E5" w:rsidRPr="007E7379" w:rsidRDefault="00D069E5">
      <w:pPr>
        <w:rPr>
          <w:rFonts w:ascii="Arial" w:hAnsi="Arial" w:cs="Arial"/>
          <w:sz w:val="12"/>
        </w:rPr>
      </w:pPr>
    </w:p>
    <w:tbl>
      <w:tblPr>
        <w:tblW w:w="13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777"/>
        <w:gridCol w:w="610"/>
        <w:gridCol w:w="567"/>
        <w:gridCol w:w="567"/>
        <w:gridCol w:w="4488"/>
      </w:tblGrid>
      <w:tr w:rsidR="00D069E5" w:rsidRPr="00B525CE" w14:paraId="4E86EFD4" w14:textId="77777777" w:rsidTr="00D370FC">
        <w:tc>
          <w:tcPr>
            <w:tcW w:w="13952" w:type="dxa"/>
            <w:gridSpan w:val="6"/>
          </w:tcPr>
          <w:p w14:paraId="7EA9AE0C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5CE">
              <w:rPr>
                <w:rFonts w:ascii="Arial" w:hAnsi="Arial" w:cs="Arial"/>
                <w:b/>
                <w:sz w:val="20"/>
                <w:szCs w:val="20"/>
              </w:rPr>
              <w:t xml:space="preserve">Requisito: </w:t>
            </w:r>
          </w:p>
        </w:tc>
      </w:tr>
      <w:tr w:rsidR="00D069E5" w:rsidRPr="00B525CE" w14:paraId="56DE953A" w14:textId="77777777" w:rsidTr="00D370FC">
        <w:tc>
          <w:tcPr>
            <w:tcW w:w="2943" w:type="dxa"/>
          </w:tcPr>
          <w:p w14:paraId="29AB8064" w14:textId="77777777" w:rsidR="00D069E5" w:rsidRPr="00B525CE" w:rsidRDefault="00D069E5" w:rsidP="00D370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5CE">
              <w:rPr>
                <w:rFonts w:ascii="Arial" w:hAnsi="Arial" w:cs="Arial"/>
                <w:sz w:val="20"/>
                <w:szCs w:val="20"/>
              </w:rPr>
              <w:t>Apartado</w:t>
            </w:r>
          </w:p>
        </w:tc>
        <w:tc>
          <w:tcPr>
            <w:tcW w:w="4777" w:type="dxa"/>
          </w:tcPr>
          <w:p w14:paraId="33695724" w14:textId="77777777" w:rsidR="00D069E5" w:rsidRPr="00B525CE" w:rsidRDefault="00D069E5" w:rsidP="00D370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5CE">
              <w:rPr>
                <w:rFonts w:ascii="Arial" w:hAnsi="Arial" w:cs="Arial"/>
                <w:sz w:val="20"/>
                <w:szCs w:val="20"/>
              </w:rPr>
              <w:t>Pregunta</w:t>
            </w:r>
          </w:p>
        </w:tc>
        <w:tc>
          <w:tcPr>
            <w:tcW w:w="1744" w:type="dxa"/>
            <w:gridSpan w:val="3"/>
          </w:tcPr>
          <w:p w14:paraId="6B40DF9C" w14:textId="77777777" w:rsidR="00D069E5" w:rsidRPr="00B525CE" w:rsidRDefault="00D069E5" w:rsidP="00D370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5CE">
              <w:rPr>
                <w:rFonts w:ascii="Arial" w:hAnsi="Arial" w:cs="Arial"/>
                <w:sz w:val="20"/>
                <w:szCs w:val="20"/>
              </w:rPr>
              <w:t>Valoración</w:t>
            </w:r>
          </w:p>
        </w:tc>
        <w:tc>
          <w:tcPr>
            <w:tcW w:w="4488" w:type="dxa"/>
          </w:tcPr>
          <w:p w14:paraId="32CF5437" w14:textId="77777777" w:rsidR="00D069E5" w:rsidRPr="00B525CE" w:rsidRDefault="00D069E5" w:rsidP="00D370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5CE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w:rsidR="00D069E5" w:rsidRPr="00B525CE" w14:paraId="69E55266" w14:textId="77777777" w:rsidTr="00D370FC">
        <w:trPr>
          <w:trHeight w:val="509"/>
        </w:trPr>
        <w:tc>
          <w:tcPr>
            <w:tcW w:w="2943" w:type="dxa"/>
          </w:tcPr>
          <w:p w14:paraId="340FA458" w14:textId="77777777" w:rsidR="00D069E5" w:rsidRPr="00B525CE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7" w:type="dxa"/>
          </w:tcPr>
          <w:p w14:paraId="57208861" w14:textId="77777777" w:rsidR="00D069E5" w:rsidRPr="00B525CE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14:paraId="161CC4DC" w14:textId="77777777" w:rsidR="00D069E5" w:rsidRPr="00F65DF2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8B8FAAB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756EA8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8" w:type="dxa"/>
          </w:tcPr>
          <w:p w14:paraId="0322D22A" w14:textId="77777777" w:rsidR="00D069E5" w:rsidRPr="00B525CE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E5" w:rsidRPr="00B525CE" w14:paraId="5C3D1817" w14:textId="77777777" w:rsidTr="00D370FC">
        <w:tc>
          <w:tcPr>
            <w:tcW w:w="2943" w:type="dxa"/>
          </w:tcPr>
          <w:p w14:paraId="1D96F54A" w14:textId="77777777" w:rsidR="00D069E5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4CE762" w14:textId="77777777" w:rsidR="00D069E5" w:rsidRPr="00B525CE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7" w:type="dxa"/>
          </w:tcPr>
          <w:p w14:paraId="785569B9" w14:textId="77777777" w:rsidR="00D069E5" w:rsidRPr="00B525CE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14:paraId="7FC5D736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3DE404E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55DCC1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8" w:type="dxa"/>
          </w:tcPr>
          <w:p w14:paraId="5902D1F2" w14:textId="77777777" w:rsidR="00D069E5" w:rsidRPr="009C213A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E5" w:rsidRPr="00B525CE" w14:paraId="7E3227D0" w14:textId="77777777" w:rsidTr="00D370FC">
        <w:tc>
          <w:tcPr>
            <w:tcW w:w="2943" w:type="dxa"/>
          </w:tcPr>
          <w:p w14:paraId="2ED208C4" w14:textId="77777777" w:rsidR="00D069E5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A71BF2" w14:textId="77777777" w:rsidR="00D069E5" w:rsidRPr="00B525CE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7" w:type="dxa"/>
          </w:tcPr>
          <w:p w14:paraId="07E7FD77" w14:textId="77777777" w:rsidR="00D069E5" w:rsidRPr="00654B58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14:paraId="69F37CF1" w14:textId="77777777" w:rsidR="00D069E5" w:rsidRPr="00F65DF2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D0D2B07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D388096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8" w:type="dxa"/>
          </w:tcPr>
          <w:p w14:paraId="3BA9DA8D" w14:textId="77777777" w:rsidR="00D069E5" w:rsidRPr="009C213A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E5" w:rsidRPr="00B525CE" w14:paraId="161415D8" w14:textId="77777777" w:rsidTr="00D370FC">
        <w:tc>
          <w:tcPr>
            <w:tcW w:w="2943" w:type="dxa"/>
          </w:tcPr>
          <w:p w14:paraId="652E5989" w14:textId="77777777" w:rsidR="00D069E5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2DCA17" w14:textId="77777777" w:rsidR="00D069E5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7" w:type="dxa"/>
          </w:tcPr>
          <w:p w14:paraId="7DAEAEB7" w14:textId="77777777" w:rsidR="00D069E5" w:rsidRPr="00654B58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14:paraId="3171A4EF" w14:textId="77777777" w:rsidR="00D069E5" w:rsidRPr="00F65DF2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FD12170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4FCC3DE" w14:textId="77777777" w:rsidR="00D069E5" w:rsidRPr="00B525CE" w:rsidRDefault="00D069E5" w:rsidP="00D37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8" w:type="dxa"/>
          </w:tcPr>
          <w:p w14:paraId="2FF2F0FE" w14:textId="77777777" w:rsidR="00D069E5" w:rsidRPr="009C213A" w:rsidRDefault="00D069E5" w:rsidP="00D37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96C395" w14:textId="77777777" w:rsidR="00330FA8" w:rsidRDefault="00330FA8" w:rsidP="00330FA8">
      <w:pPr>
        <w:pStyle w:val="Encabezado"/>
        <w:jc w:val="both"/>
        <w:rPr>
          <w:rFonts w:ascii="Arial" w:hAnsi="Arial" w:cs="Arial"/>
          <w:b/>
          <w:bCs/>
          <w:sz w:val="14"/>
          <w:szCs w:val="16"/>
        </w:rPr>
      </w:pPr>
    </w:p>
    <w:p w14:paraId="01D9E2E1" w14:textId="77777777" w:rsidR="00330FA8" w:rsidRPr="0011555C" w:rsidRDefault="00330FA8" w:rsidP="00330FA8">
      <w:pPr>
        <w:pStyle w:val="Encabezado"/>
        <w:jc w:val="both"/>
        <w:rPr>
          <w:rFonts w:ascii="Arial" w:hAnsi="Arial" w:cs="Arial"/>
          <w:b/>
          <w:bCs/>
          <w:sz w:val="14"/>
          <w:szCs w:val="16"/>
        </w:rPr>
      </w:pPr>
      <w:r w:rsidRPr="0011555C">
        <w:rPr>
          <w:rFonts w:ascii="Arial" w:hAnsi="Arial" w:cs="Arial"/>
          <w:b/>
          <w:bCs/>
          <w:sz w:val="14"/>
          <w:szCs w:val="16"/>
        </w:rPr>
        <w:t>C= Conformidad</w:t>
      </w:r>
    </w:p>
    <w:p w14:paraId="1EE18A9C" w14:textId="77777777" w:rsidR="00330FA8" w:rsidRPr="0011555C" w:rsidRDefault="00330FA8" w:rsidP="00330FA8">
      <w:pPr>
        <w:pStyle w:val="Encabezado"/>
        <w:jc w:val="both"/>
        <w:rPr>
          <w:rFonts w:ascii="Arial" w:hAnsi="Arial" w:cs="Arial"/>
          <w:b/>
          <w:bCs/>
          <w:sz w:val="14"/>
          <w:szCs w:val="16"/>
        </w:rPr>
      </w:pPr>
      <w:r w:rsidRPr="0011555C">
        <w:rPr>
          <w:rFonts w:ascii="Arial" w:hAnsi="Arial" w:cs="Arial"/>
          <w:b/>
          <w:bCs/>
          <w:sz w:val="14"/>
          <w:szCs w:val="16"/>
        </w:rPr>
        <w:t>BP= Buena práctica</w:t>
      </w:r>
    </w:p>
    <w:p w14:paraId="4D8F5758" w14:textId="77777777" w:rsidR="00330FA8" w:rsidRPr="0011555C" w:rsidRDefault="00330FA8" w:rsidP="00330FA8">
      <w:pPr>
        <w:pStyle w:val="Encabezado"/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>NC</w:t>
      </w:r>
      <w:r w:rsidRPr="0011555C">
        <w:rPr>
          <w:rFonts w:ascii="Arial" w:hAnsi="Arial" w:cs="Arial"/>
          <w:b/>
          <w:bCs/>
          <w:sz w:val="14"/>
          <w:szCs w:val="16"/>
        </w:rPr>
        <w:t>M = No Conformidad Mayor</w:t>
      </w:r>
    </w:p>
    <w:p w14:paraId="0F169F31" w14:textId="77777777" w:rsidR="00330FA8" w:rsidRPr="0011555C" w:rsidRDefault="00330FA8" w:rsidP="00330FA8">
      <w:pPr>
        <w:pStyle w:val="Piedepgina"/>
        <w:jc w:val="both"/>
        <w:rPr>
          <w:rFonts w:ascii="Arial" w:hAnsi="Arial" w:cs="Arial"/>
          <w:b/>
          <w:bCs/>
          <w:sz w:val="14"/>
          <w:szCs w:val="16"/>
          <w:lang w:val="es-ES_tradnl"/>
        </w:rPr>
      </w:pPr>
      <w:proofErr w:type="spellStart"/>
      <w:r>
        <w:rPr>
          <w:rFonts w:ascii="Arial" w:hAnsi="Arial" w:cs="Arial"/>
          <w:b/>
          <w:bCs/>
          <w:sz w:val="14"/>
          <w:szCs w:val="16"/>
          <w:lang w:val="es-ES_tradnl"/>
        </w:rPr>
        <w:t>NC</w:t>
      </w:r>
      <w:r w:rsidRPr="0011555C">
        <w:rPr>
          <w:rFonts w:ascii="Arial" w:hAnsi="Arial" w:cs="Arial"/>
          <w:b/>
          <w:bCs/>
          <w:sz w:val="14"/>
          <w:szCs w:val="16"/>
          <w:lang w:val="es-ES_tradnl"/>
        </w:rPr>
        <w:t>m</w:t>
      </w:r>
      <w:proofErr w:type="spellEnd"/>
      <w:r w:rsidRPr="0011555C">
        <w:rPr>
          <w:rFonts w:ascii="Arial" w:hAnsi="Arial" w:cs="Arial"/>
          <w:b/>
          <w:bCs/>
          <w:sz w:val="14"/>
          <w:szCs w:val="16"/>
          <w:lang w:val="es-ES_tradnl"/>
        </w:rPr>
        <w:t xml:space="preserve"> = No Conformidad Menor</w:t>
      </w:r>
    </w:p>
    <w:p w14:paraId="71E5D491" w14:textId="77777777" w:rsidR="00330FA8" w:rsidRPr="00897E3F" w:rsidRDefault="00330FA8" w:rsidP="00330FA8">
      <w:pPr>
        <w:pStyle w:val="Piedepgina"/>
        <w:jc w:val="both"/>
        <w:rPr>
          <w:rFonts w:ascii="Arial" w:hAnsi="Arial" w:cs="Arial"/>
          <w:b/>
          <w:bCs/>
          <w:sz w:val="6"/>
          <w:szCs w:val="16"/>
          <w:lang w:val="es-ES_tradnl"/>
        </w:rPr>
      </w:pPr>
      <w:r w:rsidRPr="0011555C">
        <w:rPr>
          <w:rFonts w:ascii="Arial" w:hAnsi="Arial" w:cs="Arial"/>
          <w:b/>
          <w:bCs/>
          <w:sz w:val="14"/>
          <w:szCs w:val="16"/>
          <w:lang w:val="es-ES_tradnl"/>
        </w:rPr>
        <w:t>O = Observación</w:t>
      </w:r>
    </w:p>
    <w:p w14:paraId="1918C09B" w14:textId="77777777" w:rsidR="00D069E5" w:rsidRPr="00330FA8" w:rsidRDefault="00D069E5">
      <w:pPr>
        <w:rPr>
          <w:rFonts w:ascii="Arial" w:hAnsi="Arial" w:cs="Arial"/>
          <w:lang w:val="es-ES_tradnl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545"/>
        <w:gridCol w:w="5236"/>
      </w:tblGrid>
      <w:tr w:rsidR="00E94BDD" w:rsidRPr="00B525CE" w14:paraId="1600A549" w14:textId="77777777" w:rsidTr="00F65300">
        <w:tc>
          <w:tcPr>
            <w:tcW w:w="4219" w:type="dxa"/>
            <w:vAlign w:val="center"/>
          </w:tcPr>
          <w:p w14:paraId="65A1AC95" w14:textId="77777777" w:rsidR="00E94BDD" w:rsidRPr="00B525CE" w:rsidRDefault="00E94BDD" w:rsidP="00EC12B8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545" w:type="dxa"/>
            <w:vAlign w:val="center"/>
          </w:tcPr>
          <w:p w14:paraId="0666CBC4" w14:textId="77777777" w:rsidR="00E94BDD" w:rsidRPr="00B525CE" w:rsidRDefault="00E94BDD" w:rsidP="00EC12B8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236" w:type="dxa"/>
            <w:vAlign w:val="center"/>
          </w:tcPr>
          <w:p w14:paraId="30A3C671" w14:textId="77777777" w:rsidR="00E94BDD" w:rsidRPr="00954F6F" w:rsidRDefault="00E94BDD" w:rsidP="00954F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94BDD" w:rsidRPr="00B525CE" w14:paraId="7959A71F" w14:textId="77777777" w:rsidTr="00D87000">
        <w:trPr>
          <w:trHeight w:val="421"/>
        </w:trPr>
        <w:tc>
          <w:tcPr>
            <w:tcW w:w="4219" w:type="dxa"/>
            <w:vAlign w:val="center"/>
          </w:tcPr>
          <w:p w14:paraId="31D198E5" w14:textId="77777777" w:rsidR="00D87000" w:rsidRPr="00D87000" w:rsidRDefault="00E94BDD" w:rsidP="00D87000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D87000">
              <w:rPr>
                <w:rFonts w:ascii="Arial" w:hAnsi="Arial" w:cs="Arial"/>
                <w:sz w:val="14"/>
              </w:rPr>
              <w:t>Nombre y firma del Líder Auditor</w:t>
            </w:r>
          </w:p>
        </w:tc>
        <w:tc>
          <w:tcPr>
            <w:tcW w:w="4545" w:type="dxa"/>
            <w:vAlign w:val="center"/>
          </w:tcPr>
          <w:p w14:paraId="50E34595" w14:textId="77777777" w:rsidR="00E94BDD" w:rsidRPr="00D87000" w:rsidRDefault="00E94BDD" w:rsidP="00D87000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D87000">
              <w:rPr>
                <w:rFonts w:ascii="Arial" w:hAnsi="Arial" w:cs="Arial"/>
                <w:sz w:val="14"/>
              </w:rPr>
              <w:t>Nombre y firma de Auditor</w:t>
            </w:r>
            <w:r w:rsidR="00D87000">
              <w:rPr>
                <w:rFonts w:ascii="Arial" w:hAnsi="Arial" w:cs="Arial"/>
                <w:sz w:val="14"/>
              </w:rPr>
              <w:t xml:space="preserve"> I</w:t>
            </w:r>
            <w:r w:rsidRPr="00D87000">
              <w:rPr>
                <w:rFonts w:ascii="Arial" w:hAnsi="Arial" w:cs="Arial"/>
                <w:sz w:val="14"/>
              </w:rPr>
              <w:t>nterno</w:t>
            </w:r>
          </w:p>
        </w:tc>
        <w:tc>
          <w:tcPr>
            <w:tcW w:w="5236" w:type="dxa"/>
            <w:vAlign w:val="center"/>
          </w:tcPr>
          <w:p w14:paraId="39F14E67" w14:textId="77777777" w:rsidR="00E94BDD" w:rsidRPr="00D87000" w:rsidRDefault="00D87000" w:rsidP="00D87000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Nombre y firma de Auditor I</w:t>
            </w:r>
            <w:r w:rsidR="00E94BDD" w:rsidRPr="00D87000">
              <w:rPr>
                <w:rFonts w:ascii="Arial" w:hAnsi="Arial" w:cs="Arial"/>
                <w:sz w:val="14"/>
              </w:rPr>
              <w:t>nterno</w:t>
            </w:r>
          </w:p>
        </w:tc>
      </w:tr>
    </w:tbl>
    <w:p w14:paraId="7F6D4B11" w14:textId="77777777" w:rsidR="00E94BDD" w:rsidRPr="00B525CE" w:rsidRDefault="00E94BDD">
      <w:pPr>
        <w:rPr>
          <w:rFonts w:ascii="Arial" w:hAnsi="Arial" w:cs="Arial"/>
        </w:rPr>
      </w:pPr>
    </w:p>
    <w:sectPr w:rsidR="00E94BDD" w:rsidRPr="00B525CE" w:rsidSect="007E7379">
      <w:headerReference w:type="default" r:id="rId6"/>
      <w:footerReference w:type="default" r:id="rId7"/>
      <w:pgSz w:w="15840" w:h="12240" w:orient="landscape"/>
      <w:pgMar w:top="1701" w:right="1417" w:bottom="993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8ED39" w14:textId="77777777" w:rsidR="005D379D" w:rsidRDefault="005D379D" w:rsidP="00F1574B">
      <w:pPr>
        <w:spacing w:after="0" w:line="240" w:lineRule="auto"/>
      </w:pPr>
      <w:r>
        <w:separator/>
      </w:r>
    </w:p>
  </w:endnote>
  <w:endnote w:type="continuationSeparator" w:id="0">
    <w:p w14:paraId="01E7812D" w14:textId="77777777" w:rsidR="005D379D" w:rsidRDefault="005D379D" w:rsidP="00F1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41B86" w14:textId="77777777" w:rsidR="007E7379" w:rsidRPr="00515A5A" w:rsidRDefault="007E7379">
    <w:pPr>
      <w:pStyle w:val="Piedepgina"/>
      <w:rPr>
        <w:noProof/>
        <w:sz w:val="18"/>
        <w:lang w:val="en-US"/>
      </w:rPr>
    </w:pPr>
    <w:r w:rsidRPr="00515A5A">
      <w:rPr>
        <w:noProof/>
        <w:sz w:val="18"/>
        <w:lang w:val="en-US"/>
      </w:rPr>
      <w:t>F03</w:t>
    </w:r>
    <w:r w:rsidR="00DE3B2C">
      <w:rPr>
        <w:noProof/>
        <w:sz w:val="18"/>
        <w:lang w:val="en-US"/>
      </w:rPr>
      <w:t>-PR-SGC-02 Rev. 04 DIC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5C04B" w14:textId="77777777" w:rsidR="005D379D" w:rsidRDefault="005D379D" w:rsidP="00F1574B">
      <w:pPr>
        <w:spacing w:after="0" w:line="240" w:lineRule="auto"/>
      </w:pPr>
      <w:r>
        <w:separator/>
      </w:r>
    </w:p>
  </w:footnote>
  <w:footnote w:type="continuationSeparator" w:id="0">
    <w:p w14:paraId="21148117" w14:textId="77777777" w:rsidR="005D379D" w:rsidRDefault="005D379D" w:rsidP="00F1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9DD16" w14:textId="77777777" w:rsidR="007E7379" w:rsidRPr="007E7379" w:rsidRDefault="00DE3B2C" w:rsidP="007E7379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s-MX"/>
      </w:rPr>
      <w:pict w14:anchorId="4A034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7" o:spid="_x0000_s2052" type="#_x0000_t75" alt="Descripción: INR 2020" style="position:absolute;left:0;text-align:left;margin-left:633.95pt;margin-top:-13.8pt;width:47.2pt;height:72.25pt;z-index:251658240;visibility:visible">
          <v:imagedata r:id="rId1" o:title="INR 2020"/>
          <w10:wrap type="square"/>
        </v:shape>
      </w:pict>
    </w:r>
    <w:r>
      <w:rPr>
        <w:rFonts w:ascii="Arial" w:hAnsi="Arial" w:cs="Arial"/>
        <w:b/>
        <w:noProof/>
        <w:lang w:eastAsia="es-MX"/>
      </w:rPr>
      <w:pict w14:anchorId="7B69FEF5">
        <v:shape id="Imagen 5" o:spid="_x0000_s2051" type="#_x0000_t75" alt="Descripción: SS 2020" style="position:absolute;left:0;text-align:left;margin-left:-34.45pt;margin-top:-18.1pt;width:82.85pt;height:76.55pt;z-index:251657216;visibility:visible">
          <v:imagedata r:id="rId2" o:title="SS 2020"/>
          <w10:wrap type="square"/>
        </v:shape>
      </w:pict>
    </w:r>
    <w:r w:rsidR="007E7379" w:rsidRPr="007E7379">
      <w:rPr>
        <w:rFonts w:ascii="Arial" w:hAnsi="Arial" w:cs="Arial"/>
        <w:b/>
      </w:rPr>
      <w:t>INSTITUTO NACIONAL DE REHABILITACIÓN</w:t>
    </w:r>
  </w:p>
  <w:p w14:paraId="677381C9" w14:textId="77777777" w:rsidR="007E7379" w:rsidRPr="007E7379" w:rsidRDefault="007E7379" w:rsidP="007E7379">
    <w:pPr>
      <w:pStyle w:val="Encabezado"/>
      <w:jc w:val="center"/>
      <w:rPr>
        <w:rFonts w:ascii="Arial" w:hAnsi="Arial" w:cs="Arial"/>
        <w:b/>
      </w:rPr>
    </w:pPr>
    <w:r w:rsidRPr="007E7379">
      <w:rPr>
        <w:rFonts w:ascii="Arial" w:hAnsi="Arial" w:cs="Arial"/>
        <w:b/>
      </w:rPr>
      <w:t xml:space="preserve">LUIS GUILLERMO IBARRA </w:t>
    </w:r>
    <w:proofErr w:type="spellStart"/>
    <w:r w:rsidRPr="007E7379">
      <w:rPr>
        <w:rFonts w:ascii="Arial" w:hAnsi="Arial" w:cs="Arial"/>
        <w:b/>
      </w:rPr>
      <w:t>IBARRA</w:t>
    </w:r>
    <w:proofErr w:type="spellEnd"/>
  </w:p>
  <w:p w14:paraId="5546F255" w14:textId="77777777" w:rsidR="007E7379" w:rsidRPr="007E7379" w:rsidRDefault="007E7379" w:rsidP="007E7379">
    <w:pPr>
      <w:pStyle w:val="Encabezado"/>
      <w:jc w:val="center"/>
      <w:rPr>
        <w:rFonts w:ascii="Arial" w:hAnsi="Arial" w:cs="Arial"/>
        <w:b/>
      </w:rPr>
    </w:pPr>
    <w:r w:rsidRPr="007E7379">
      <w:rPr>
        <w:rFonts w:ascii="Arial" w:hAnsi="Arial" w:cs="Arial"/>
        <w:b/>
      </w:rPr>
      <w:t xml:space="preserve">DIRECCIÓN GENERAL </w:t>
    </w:r>
  </w:p>
  <w:p w14:paraId="1DCB7974" w14:textId="77777777" w:rsidR="007E7379" w:rsidRPr="007E7379" w:rsidRDefault="00AA71A7" w:rsidP="00AA71A7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LISTA DE VERIFICACIÓN DE </w:t>
    </w:r>
    <w:r w:rsidR="007E7379" w:rsidRPr="007E7379">
      <w:rPr>
        <w:rFonts w:ascii="Arial" w:hAnsi="Arial" w:cs="Arial"/>
        <w:b/>
      </w:rPr>
      <w:t xml:space="preserve">AUDITORÍA INTERNA DEL SISTEMA DE GESTIÓN DE LA CALIDAD </w:t>
    </w:r>
  </w:p>
  <w:p w14:paraId="21FF1110" w14:textId="77777777" w:rsidR="007E7379" w:rsidRPr="007E7379" w:rsidRDefault="007E7379" w:rsidP="007E7379">
    <w:pPr>
      <w:pStyle w:val="Encabezado"/>
      <w:jc w:val="center"/>
      <w:rPr>
        <w:rFonts w:ascii="Arial" w:hAnsi="Arial" w:cs="Arial"/>
        <w:b/>
      </w:rPr>
    </w:pPr>
    <w:r w:rsidRPr="007E7379">
      <w:rPr>
        <w:rFonts w:ascii="Arial" w:hAnsi="Arial" w:cs="Arial"/>
        <w:b/>
      </w:rPr>
      <w:t>CERTIFI</w:t>
    </w:r>
    <w:r w:rsidR="00C22F49">
      <w:rPr>
        <w:rFonts w:ascii="Arial" w:hAnsi="Arial" w:cs="Arial"/>
        <w:b/>
      </w:rPr>
      <w:t>CADO BAJO LA NORMA ISO 9001:2015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574B"/>
    <w:rsid w:val="00075C47"/>
    <w:rsid w:val="0009266B"/>
    <w:rsid w:val="000A191E"/>
    <w:rsid w:val="000B3132"/>
    <w:rsid w:val="000C05D1"/>
    <w:rsid w:val="001036E9"/>
    <w:rsid w:val="001138EF"/>
    <w:rsid w:val="001E512F"/>
    <w:rsid w:val="002316FF"/>
    <w:rsid w:val="00236400"/>
    <w:rsid w:val="00267437"/>
    <w:rsid w:val="002B2E3D"/>
    <w:rsid w:val="002E38E4"/>
    <w:rsid w:val="002F6066"/>
    <w:rsid w:val="003076C8"/>
    <w:rsid w:val="003137CB"/>
    <w:rsid w:val="00330FA8"/>
    <w:rsid w:val="00343DC2"/>
    <w:rsid w:val="003B5D68"/>
    <w:rsid w:val="004116A2"/>
    <w:rsid w:val="00473A77"/>
    <w:rsid w:val="004B77F4"/>
    <w:rsid w:val="00502D4D"/>
    <w:rsid w:val="00515A5A"/>
    <w:rsid w:val="00553F4F"/>
    <w:rsid w:val="0059264A"/>
    <w:rsid w:val="00595F83"/>
    <w:rsid w:val="005D379D"/>
    <w:rsid w:val="005D6CF0"/>
    <w:rsid w:val="0062545F"/>
    <w:rsid w:val="00654B58"/>
    <w:rsid w:val="006B0A2D"/>
    <w:rsid w:val="006C72BB"/>
    <w:rsid w:val="006F1485"/>
    <w:rsid w:val="0071740C"/>
    <w:rsid w:val="007503C8"/>
    <w:rsid w:val="007550B0"/>
    <w:rsid w:val="00770BEE"/>
    <w:rsid w:val="007B3DB7"/>
    <w:rsid w:val="007D5E89"/>
    <w:rsid w:val="007E5D93"/>
    <w:rsid w:val="007E7379"/>
    <w:rsid w:val="0080032A"/>
    <w:rsid w:val="0080205A"/>
    <w:rsid w:val="00863734"/>
    <w:rsid w:val="008B13DF"/>
    <w:rsid w:val="008E54FA"/>
    <w:rsid w:val="008F5804"/>
    <w:rsid w:val="00946539"/>
    <w:rsid w:val="00954F6F"/>
    <w:rsid w:val="009C213A"/>
    <w:rsid w:val="00A52FC6"/>
    <w:rsid w:val="00A6766B"/>
    <w:rsid w:val="00A96556"/>
    <w:rsid w:val="00AA5D9D"/>
    <w:rsid w:val="00AA71A7"/>
    <w:rsid w:val="00AC5BD4"/>
    <w:rsid w:val="00B51F1C"/>
    <w:rsid w:val="00B525CE"/>
    <w:rsid w:val="00B919D6"/>
    <w:rsid w:val="00C22F49"/>
    <w:rsid w:val="00C47E8D"/>
    <w:rsid w:val="00C82FEC"/>
    <w:rsid w:val="00C92FE8"/>
    <w:rsid w:val="00CE6F51"/>
    <w:rsid w:val="00D069E5"/>
    <w:rsid w:val="00D15913"/>
    <w:rsid w:val="00D30705"/>
    <w:rsid w:val="00D370FC"/>
    <w:rsid w:val="00D73548"/>
    <w:rsid w:val="00D75260"/>
    <w:rsid w:val="00D87000"/>
    <w:rsid w:val="00DD7982"/>
    <w:rsid w:val="00DE3B2C"/>
    <w:rsid w:val="00DE6072"/>
    <w:rsid w:val="00E94BDD"/>
    <w:rsid w:val="00EC12B8"/>
    <w:rsid w:val="00EE7D48"/>
    <w:rsid w:val="00EF6466"/>
    <w:rsid w:val="00F1574B"/>
    <w:rsid w:val="00F16C33"/>
    <w:rsid w:val="00F65300"/>
    <w:rsid w:val="00F65DF2"/>
    <w:rsid w:val="00F803EF"/>
    <w:rsid w:val="00F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288F48F"/>
  <w15:chartTrackingRefBased/>
  <w15:docId w15:val="{3DD24674-47DE-4A14-99E7-C2158BC0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6E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F157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74B"/>
  </w:style>
  <w:style w:type="paragraph" w:styleId="Piedepgina">
    <w:name w:val="footer"/>
    <w:basedOn w:val="Normal"/>
    <w:link w:val="PiedepginaCar"/>
    <w:unhideWhenUsed/>
    <w:rsid w:val="00F157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74B"/>
  </w:style>
  <w:style w:type="paragraph" w:styleId="Textodeglobo">
    <w:name w:val="Balloon Text"/>
    <w:basedOn w:val="Normal"/>
    <w:link w:val="TextodegloboCar"/>
    <w:uiPriority w:val="99"/>
    <w:semiHidden/>
    <w:unhideWhenUsed/>
    <w:rsid w:val="007E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E7379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uiPriority w:val="99"/>
    <w:semiHidden/>
    <w:unhideWhenUsed/>
    <w:rsid w:val="00D870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70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8700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70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8700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jscruz</dc:creator>
  <cp:keywords/>
  <cp:lastModifiedBy>Roberto Pérez Domínguez</cp:lastModifiedBy>
  <cp:revision>2</cp:revision>
  <cp:lastPrinted>2016-09-09T18:59:00Z</cp:lastPrinted>
  <dcterms:created xsi:type="dcterms:W3CDTF">2020-12-14T19:18:00Z</dcterms:created>
  <dcterms:modified xsi:type="dcterms:W3CDTF">2020-12-14T19:18:00Z</dcterms:modified>
</cp:coreProperties>
</file>