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15" w:type="dxa"/>
          <w:right w:w="115" w:type="dxa"/>
        </w:tblCellMar>
        <w:tblLook w:val="0000"/>
      </w:tblPr>
      <w:tblGrid>
        <w:gridCol w:w="4337"/>
      </w:tblGrid>
      <w:tr w:rsidR="00A73E72" w:rsidRPr="00C4379D" w:rsidTr="002B0828">
        <w:trPr>
          <w:trHeight w:hRule="exact" w:val="144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2B00B5" w:rsidRDefault="002B00B5" w:rsidP="002B00B5">
            <w:pPr>
              <w:pStyle w:val="AveryStyle1"/>
              <w:spacing w:before="0" w:after="0"/>
              <w:ind w:left="851" w:right="0"/>
              <w:rPr>
                <w:b/>
                <w:sz w:val="18"/>
                <w:szCs w:val="40"/>
                <w:lang w:val="es-ES"/>
              </w:rPr>
            </w:pPr>
            <w:r>
              <w:rPr>
                <w:b/>
                <w:noProof/>
                <w:sz w:val="18"/>
                <w:szCs w:val="40"/>
                <w:lang w:val="es-ES" w:eastAsia="es-ES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-27305</wp:posOffset>
                  </wp:positionV>
                  <wp:extent cx="410845" cy="695960"/>
                  <wp:effectExtent l="19050" t="0" r="8255" b="0"/>
                  <wp:wrapNone/>
                  <wp:docPr id="1" name="Imagen 1" descr="http://192.168.13.83/SIAEM/images/inr_blanco20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192.168.13.83/SIAEM/images/inr_blanco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8"/>
                <w:szCs w:val="40"/>
                <w:lang w:val="es-ES" w:eastAsia="es-ES"/>
              </w:rPr>
              <w:t>MANTENIMIENTO PREVENTIVO</w:t>
            </w:r>
          </w:p>
          <w:p w:rsidR="002B00B5" w:rsidRDefault="002B00B5" w:rsidP="002B00B5">
            <w:pPr>
              <w:pStyle w:val="AveryStyle1"/>
              <w:spacing w:before="0" w:after="0"/>
              <w:ind w:left="851" w:right="0"/>
              <w:rPr>
                <w:b/>
                <w:sz w:val="18"/>
                <w:szCs w:val="40"/>
                <w:lang w:val="es-ES"/>
              </w:rPr>
            </w:pPr>
            <w:r>
              <w:rPr>
                <w:b/>
                <w:sz w:val="18"/>
                <w:szCs w:val="40"/>
                <w:lang w:val="es-ES"/>
              </w:rPr>
              <w:t>EQUIPO FUNCIONAL</w:t>
            </w:r>
          </w:p>
          <w:tbl>
            <w:tblPr>
              <w:tblStyle w:val="Tablaconcuadrcula"/>
              <w:tblW w:w="3114" w:type="dxa"/>
              <w:tblInd w:w="988" w:type="dxa"/>
              <w:tblLook w:val="04A0"/>
            </w:tblPr>
            <w:tblGrid>
              <w:gridCol w:w="1581"/>
              <w:gridCol w:w="1533"/>
            </w:tblGrid>
            <w:tr w:rsidR="002B00B5" w:rsidRPr="00C4379D" w:rsidTr="006279AC"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  <w:r w:rsidRPr="002B00B5">
                    <w:rPr>
                      <w:b/>
                      <w:sz w:val="13"/>
                      <w:szCs w:val="13"/>
                      <w:lang w:val="es-ES"/>
                    </w:rPr>
                    <w:t>Fecha realización MP:</w:t>
                  </w:r>
                </w:p>
              </w:tc>
              <w:tc>
                <w:tcPr>
                  <w:tcW w:w="1533" w:type="dxa"/>
                  <w:tcBorders>
                    <w:lef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</w:p>
              </w:tc>
            </w:tr>
            <w:tr w:rsidR="002B00B5" w:rsidRPr="00C4379D" w:rsidTr="006279AC"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  <w:r w:rsidRPr="002B00B5">
                    <w:rPr>
                      <w:b/>
                      <w:sz w:val="13"/>
                      <w:szCs w:val="13"/>
                      <w:lang w:val="es-ES"/>
                    </w:rPr>
                    <w:t>Realizado por:</w:t>
                  </w:r>
                </w:p>
              </w:tc>
              <w:tc>
                <w:tcPr>
                  <w:tcW w:w="1533" w:type="dxa"/>
                  <w:tcBorders>
                    <w:lef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</w:p>
              </w:tc>
            </w:tr>
            <w:tr w:rsidR="002B00B5" w:rsidRPr="00C4379D" w:rsidTr="006279AC"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  <w:r w:rsidRPr="002B00B5">
                    <w:rPr>
                      <w:b/>
                      <w:sz w:val="13"/>
                      <w:szCs w:val="13"/>
                      <w:lang w:val="es-ES"/>
                    </w:rPr>
                    <w:t>Orden de servicio:</w:t>
                  </w:r>
                </w:p>
              </w:tc>
              <w:tc>
                <w:tcPr>
                  <w:tcW w:w="1533" w:type="dxa"/>
                  <w:tcBorders>
                    <w:lef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</w:p>
              </w:tc>
            </w:tr>
            <w:tr w:rsidR="002B00B5" w:rsidRPr="00C4379D" w:rsidTr="006279AC"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  <w:r w:rsidRPr="002B00B5">
                    <w:rPr>
                      <w:b/>
                      <w:sz w:val="13"/>
                      <w:szCs w:val="13"/>
                      <w:lang w:val="es-ES"/>
                    </w:rPr>
                    <w:t>Fecha próximo MP:</w:t>
                  </w:r>
                </w:p>
              </w:tc>
              <w:tc>
                <w:tcPr>
                  <w:tcW w:w="1533" w:type="dxa"/>
                  <w:tcBorders>
                    <w:lef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</w:p>
              </w:tc>
            </w:tr>
          </w:tbl>
          <w:p w:rsidR="002B0828" w:rsidRPr="002B0828" w:rsidRDefault="009730FE" w:rsidP="002B0828">
            <w:pPr>
              <w:pStyle w:val="AveryStyle1"/>
              <w:spacing w:before="0" w:after="0"/>
              <w:ind w:left="851" w:right="0"/>
              <w:rPr>
                <w:sz w:val="18"/>
                <w:szCs w:val="40"/>
                <w:lang w:val="es-ES"/>
              </w:rPr>
            </w:pPr>
            <w:r w:rsidRPr="009730FE">
              <w:rPr>
                <w:b/>
                <w:noProof/>
                <w:sz w:val="13"/>
                <w:szCs w:val="13"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0;text-align:left;margin-left:-6.95pt;margin-top:1.25pt;width:62.35pt;height:13.35pt;z-index:251666944;mso-position-horizontal-relative:text;mso-position-vertical-relative:text" stroked="f">
                  <v:textbox style="mso-next-textbox:#_x0000_s1053" inset="0,0,0,0">
                    <w:txbxContent>
                      <w:p w:rsidR="002B00B5" w:rsidRPr="00632D03" w:rsidRDefault="002B00B5" w:rsidP="002B00B5">
                        <w:pPr>
                          <w:spacing w:after="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632D03">
                          <w:rPr>
                            <w:b/>
                            <w:sz w:val="10"/>
                            <w:szCs w:val="10"/>
                          </w:rPr>
                          <w:t>F02-PR-SSQ-05</w:t>
                        </w:r>
                        <w:r w:rsidR="00632D03" w:rsidRPr="00632D03">
                          <w:rPr>
                            <w:b/>
                            <w:sz w:val="10"/>
                            <w:szCs w:val="10"/>
                          </w:rPr>
                          <w:t xml:space="preserve"> Rev. 01 May 18</w:t>
                        </w:r>
                      </w:p>
                    </w:txbxContent>
                  </v:textbox>
                </v:shape>
              </w:pict>
            </w:r>
            <w:r w:rsidR="002B00B5" w:rsidRPr="00031ADD">
              <w:rPr>
                <w:b/>
                <w:sz w:val="14"/>
                <w:szCs w:val="40"/>
                <w:lang w:val="es-ES"/>
              </w:rPr>
              <w:t>Ingeniería Biomédica Ext. 16160 y 16180</w:t>
            </w:r>
          </w:p>
        </w:tc>
      </w:tr>
      <w:tr w:rsidR="00A73E72" w:rsidRPr="00C4379D" w:rsidTr="002B0828">
        <w:trPr>
          <w:trHeight w:hRule="exact" w:val="90"/>
        </w:trPr>
        <w:tc>
          <w:tcPr>
            <w:tcW w:w="43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73E72" w:rsidRPr="00675A68" w:rsidRDefault="00A73E72">
            <w:pPr>
              <w:rPr>
                <w:lang w:val="es-ES"/>
              </w:rPr>
            </w:pPr>
          </w:p>
        </w:tc>
      </w:tr>
      <w:tr w:rsidR="00A73E72" w:rsidRPr="00C4379D" w:rsidTr="002B0828">
        <w:trPr>
          <w:trHeight w:hRule="exact" w:val="144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031ADD" w:rsidRPr="002B00B5" w:rsidRDefault="00031ADD" w:rsidP="0004051D">
            <w:pPr>
              <w:pStyle w:val="AveryStyle1"/>
              <w:spacing w:before="0" w:after="0"/>
              <w:ind w:left="851" w:right="0"/>
              <w:rPr>
                <w:b/>
                <w:noProof/>
                <w:sz w:val="4"/>
                <w:szCs w:val="40"/>
                <w:lang w:val="es-ES" w:eastAsia="es-ES"/>
              </w:rPr>
            </w:pPr>
          </w:p>
          <w:p w:rsidR="0004051D" w:rsidRDefault="0004051D" w:rsidP="0004051D">
            <w:pPr>
              <w:pStyle w:val="AveryStyle1"/>
              <w:spacing w:before="0" w:after="0"/>
              <w:ind w:left="851" w:right="0"/>
              <w:rPr>
                <w:b/>
                <w:sz w:val="18"/>
                <w:szCs w:val="40"/>
                <w:lang w:val="es-ES"/>
              </w:rPr>
            </w:pPr>
            <w:r>
              <w:rPr>
                <w:b/>
                <w:noProof/>
                <w:sz w:val="18"/>
                <w:szCs w:val="40"/>
                <w:lang w:val="es-ES" w:eastAsia="es-ES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-27305</wp:posOffset>
                  </wp:positionV>
                  <wp:extent cx="410845" cy="695960"/>
                  <wp:effectExtent l="19050" t="0" r="8255" b="0"/>
                  <wp:wrapNone/>
                  <wp:docPr id="2" name="Imagen 1" descr="http://192.168.13.83/SIAEM/images/inr_blanco20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192.168.13.83/SIAEM/images/inr_blanco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31ADD">
              <w:rPr>
                <w:b/>
                <w:noProof/>
                <w:sz w:val="18"/>
                <w:szCs w:val="40"/>
                <w:lang w:val="es-ES" w:eastAsia="es-ES"/>
              </w:rPr>
              <w:t>MANTENIMIENTO PREVENTIVO</w:t>
            </w:r>
          </w:p>
          <w:p w:rsidR="0004051D" w:rsidRDefault="0004051D" w:rsidP="0004051D">
            <w:pPr>
              <w:pStyle w:val="AveryStyle1"/>
              <w:spacing w:before="0" w:after="0"/>
              <w:ind w:left="851" w:right="0"/>
              <w:rPr>
                <w:b/>
                <w:sz w:val="18"/>
                <w:szCs w:val="40"/>
                <w:lang w:val="es-ES"/>
              </w:rPr>
            </w:pPr>
            <w:r>
              <w:rPr>
                <w:b/>
                <w:sz w:val="18"/>
                <w:szCs w:val="40"/>
                <w:lang w:val="es-ES"/>
              </w:rPr>
              <w:t xml:space="preserve">EQUIPO </w:t>
            </w:r>
            <w:r w:rsidR="00031ADD">
              <w:rPr>
                <w:b/>
                <w:sz w:val="18"/>
                <w:szCs w:val="40"/>
                <w:lang w:val="es-ES"/>
              </w:rPr>
              <w:t>FUNCIONAL</w:t>
            </w:r>
          </w:p>
          <w:tbl>
            <w:tblPr>
              <w:tblStyle w:val="Tablaconcuadrcula"/>
              <w:tblW w:w="3114" w:type="dxa"/>
              <w:tblInd w:w="988" w:type="dxa"/>
              <w:tblLook w:val="04A0"/>
            </w:tblPr>
            <w:tblGrid>
              <w:gridCol w:w="1581"/>
              <w:gridCol w:w="1533"/>
            </w:tblGrid>
            <w:tr w:rsidR="00031ADD" w:rsidRPr="00C4379D" w:rsidTr="00031ADD"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31ADD" w:rsidRPr="002B00B5" w:rsidRDefault="00031ADD" w:rsidP="00031ADD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  <w:r w:rsidRPr="002B00B5">
                    <w:rPr>
                      <w:b/>
                      <w:sz w:val="13"/>
                      <w:szCs w:val="13"/>
                      <w:lang w:val="es-ES"/>
                    </w:rPr>
                    <w:t>Fecha realización MP:</w:t>
                  </w:r>
                </w:p>
              </w:tc>
              <w:tc>
                <w:tcPr>
                  <w:tcW w:w="1533" w:type="dxa"/>
                  <w:tcBorders>
                    <w:left w:val="single" w:sz="4" w:space="0" w:color="auto"/>
                  </w:tcBorders>
                </w:tcPr>
                <w:p w:rsidR="00031ADD" w:rsidRPr="002B00B5" w:rsidRDefault="00031ADD" w:rsidP="00031ADD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</w:p>
              </w:tc>
            </w:tr>
            <w:tr w:rsidR="00031ADD" w:rsidRPr="00C4379D" w:rsidTr="00031ADD"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31ADD" w:rsidRPr="002B00B5" w:rsidRDefault="00031ADD" w:rsidP="00031ADD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  <w:r w:rsidRPr="002B00B5">
                    <w:rPr>
                      <w:b/>
                      <w:sz w:val="13"/>
                      <w:szCs w:val="13"/>
                      <w:lang w:val="es-ES"/>
                    </w:rPr>
                    <w:t>Realizado por:</w:t>
                  </w:r>
                </w:p>
              </w:tc>
              <w:tc>
                <w:tcPr>
                  <w:tcW w:w="1533" w:type="dxa"/>
                  <w:tcBorders>
                    <w:left w:val="single" w:sz="4" w:space="0" w:color="auto"/>
                  </w:tcBorders>
                </w:tcPr>
                <w:p w:rsidR="00031ADD" w:rsidRPr="002B00B5" w:rsidRDefault="00031ADD" w:rsidP="00031ADD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</w:p>
              </w:tc>
            </w:tr>
            <w:tr w:rsidR="00031ADD" w:rsidRPr="00C4379D" w:rsidTr="00031ADD"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31ADD" w:rsidRPr="002B00B5" w:rsidRDefault="00031ADD" w:rsidP="00031ADD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  <w:r w:rsidRPr="002B00B5">
                    <w:rPr>
                      <w:b/>
                      <w:sz w:val="13"/>
                      <w:szCs w:val="13"/>
                      <w:lang w:val="es-ES"/>
                    </w:rPr>
                    <w:t>Orden de servicio:</w:t>
                  </w:r>
                </w:p>
              </w:tc>
              <w:tc>
                <w:tcPr>
                  <w:tcW w:w="1533" w:type="dxa"/>
                  <w:tcBorders>
                    <w:left w:val="single" w:sz="4" w:space="0" w:color="auto"/>
                  </w:tcBorders>
                </w:tcPr>
                <w:p w:rsidR="00031ADD" w:rsidRPr="002B00B5" w:rsidRDefault="00031ADD" w:rsidP="00031ADD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</w:p>
              </w:tc>
            </w:tr>
            <w:tr w:rsidR="00031ADD" w:rsidRPr="00C4379D" w:rsidTr="00031ADD"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31ADD" w:rsidRPr="002B00B5" w:rsidRDefault="00031ADD" w:rsidP="00031ADD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  <w:r w:rsidRPr="002B00B5">
                    <w:rPr>
                      <w:b/>
                      <w:sz w:val="13"/>
                      <w:szCs w:val="13"/>
                      <w:lang w:val="es-ES"/>
                    </w:rPr>
                    <w:t>Fecha próximo MP:</w:t>
                  </w:r>
                </w:p>
              </w:tc>
              <w:tc>
                <w:tcPr>
                  <w:tcW w:w="1533" w:type="dxa"/>
                  <w:tcBorders>
                    <w:left w:val="single" w:sz="4" w:space="0" w:color="auto"/>
                  </w:tcBorders>
                </w:tcPr>
                <w:p w:rsidR="00031ADD" w:rsidRPr="002B00B5" w:rsidRDefault="00031ADD" w:rsidP="00031ADD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</w:p>
              </w:tc>
            </w:tr>
          </w:tbl>
          <w:p w:rsidR="00510C9C" w:rsidRPr="00031ADD" w:rsidRDefault="009730FE" w:rsidP="002B00B5">
            <w:pPr>
              <w:pStyle w:val="AveryStyle1"/>
              <w:spacing w:before="0" w:after="0"/>
              <w:ind w:left="851" w:right="0"/>
              <w:rPr>
                <w:b/>
                <w:sz w:val="16"/>
                <w:szCs w:val="40"/>
                <w:lang w:val="es-ES"/>
              </w:rPr>
            </w:pPr>
            <w:r w:rsidRPr="009730FE">
              <w:rPr>
                <w:b/>
                <w:noProof/>
                <w:sz w:val="13"/>
                <w:szCs w:val="13"/>
                <w:lang w:val="es-ES" w:eastAsia="es-ES"/>
              </w:rPr>
              <w:pict>
                <v:shape id="_x0000_s1049" type="#_x0000_t202" style="position:absolute;left:0;text-align:left;margin-left:3.2pt;margin-top:.95pt;width:48.8pt;height:12.9pt;z-index:251663872;mso-position-horizontal-relative:text;mso-position-vertical-relative:text" stroked="f">
                  <v:textbox style="mso-next-textbox:#_x0000_s1049" inset="0,0,0,0">
                    <w:txbxContent>
                      <w:p w:rsidR="00632D03" w:rsidRPr="00632D03" w:rsidRDefault="00632D03" w:rsidP="00632D03">
                        <w:pPr>
                          <w:spacing w:after="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632D03">
                          <w:rPr>
                            <w:b/>
                            <w:sz w:val="10"/>
                            <w:szCs w:val="10"/>
                          </w:rPr>
                          <w:t>F02-PR-SSQ-05 Rev. 01 May 18</w:t>
                        </w:r>
                      </w:p>
                      <w:p w:rsidR="00031ADD" w:rsidRPr="00031ADD" w:rsidRDefault="00031ADD" w:rsidP="002B00B5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04051D" w:rsidRPr="002B00B5">
              <w:rPr>
                <w:b/>
                <w:sz w:val="14"/>
                <w:szCs w:val="40"/>
                <w:lang w:val="es-ES"/>
              </w:rPr>
              <w:t>Ingeniería Biomédica</w:t>
            </w:r>
            <w:r w:rsidR="00031ADD" w:rsidRPr="002B00B5">
              <w:rPr>
                <w:b/>
                <w:sz w:val="14"/>
                <w:szCs w:val="40"/>
                <w:lang w:val="es-ES"/>
              </w:rPr>
              <w:t xml:space="preserve"> </w:t>
            </w:r>
            <w:r w:rsidR="0004051D" w:rsidRPr="002B00B5">
              <w:rPr>
                <w:b/>
                <w:sz w:val="14"/>
                <w:szCs w:val="40"/>
                <w:lang w:val="es-ES"/>
              </w:rPr>
              <w:t>Ext. 16160 y 16180</w:t>
            </w:r>
          </w:p>
        </w:tc>
      </w:tr>
      <w:tr w:rsidR="00A73E72" w:rsidRPr="00C4379D" w:rsidTr="002B0828">
        <w:trPr>
          <w:trHeight w:hRule="exact" w:val="90"/>
        </w:trPr>
        <w:tc>
          <w:tcPr>
            <w:tcW w:w="43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73E72" w:rsidRPr="00510C9C" w:rsidRDefault="00A3271F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A73E72" w:rsidRPr="00C4379D" w:rsidTr="002B0828">
        <w:trPr>
          <w:trHeight w:hRule="exact" w:val="144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2B00B5" w:rsidRDefault="002B00B5" w:rsidP="002B00B5">
            <w:pPr>
              <w:pStyle w:val="AveryStyle1"/>
              <w:spacing w:before="0" w:after="0"/>
              <w:ind w:left="851" w:right="0"/>
              <w:rPr>
                <w:b/>
                <w:sz w:val="18"/>
                <w:szCs w:val="40"/>
                <w:lang w:val="es-ES"/>
              </w:rPr>
            </w:pPr>
            <w:r>
              <w:rPr>
                <w:b/>
                <w:noProof/>
                <w:sz w:val="18"/>
                <w:szCs w:val="40"/>
                <w:lang w:val="es-ES" w:eastAsia="es-ES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-27305</wp:posOffset>
                  </wp:positionV>
                  <wp:extent cx="410845" cy="695960"/>
                  <wp:effectExtent l="19050" t="0" r="8255" b="0"/>
                  <wp:wrapNone/>
                  <wp:docPr id="3" name="Imagen 1" descr="http://192.168.13.83/SIAEM/images/inr_blanco20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192.168.13.83/SIAEM/images/inr_blanco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8"/>
                <w:szCs w:val="40"/>
                <w:lang w:val="es-ES" w:eastAsia="es-ES"/>
              </w:rPr>
              <w:t>MANTENIMIENTO PREVENTIVO</w:t>
            </w:r>
          </w:p>
          <w:p w:rsidR="002B00B5" w:rsidRDefault="002B00B5" w:rsidP="002B00B5">
            <w:pPr>
              <w:pStyle w:val="AveryStyle1"/>
              <w:spacing w:before="0" w:after="0"/>
              <w:ind w:left="851" w:right="0"/>
              <w:rPr>
                <w:b/>
                <w:sz w:val="18"/>
                <w:szCs w:val="40"/>
                <w:lang w:val="es-ES"/>
              </w:rPr>
            </w:pPr>
            <w:r>
              <w:rPr>
                <w:b/>
                <w:sz w:val="18"/>
                <w:szCs w:val="40"/>
                <w:lang w:val="es-ES"/>
              </w:rPr>
              <w:t>EQUIPO FUNCIONAL</w:t>
            </w:r>
          </w:p>
          <w:tbl>
            <w:tblPr>
              <w:tblStyle w:val="Tablaconcuadrcula"/>
              <w:tblW w:w="3114" w:type="dxa"/>
              <w:tblInd w:w="988" w:type="dxa"/>
              <w:tblLook w:val="04A0"/>
            </w:tblPr>
            <w:tblGrid>
              <w:gridCol w:w="1581"/>
              <w:gridCol w:w="1533"/>
            </w:tblGrid>
            <w:tr w:rsidR="002B00B5" w:rsidRPr="00C4379D" w:rsidTr="006279AC"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  <w:r w:rsidRPr="002B00B5">
                    <w:rPr>
                      <w:b/>
                      <w:sz w:val="13"/>
                      <w:szCs w:val="13"/>
                      <w:lang w:val="es-ES"/>
                    </w:rPr>
                    <w:t>Fecha realización MP:</w:t>
                  </w:r>
                </w:p>
              </w:tc>
              <w:tc>
                <w:tcPr>
                  <w:tcW w:w="1533" w:type="dxa"/>
                  <w:tcBorders>
                    <w:lef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</w:p>
              </w:tc>
            </w:tr>
            <w:tr w:rsidR="002B00B5" w:rsidRPr="00C4379D" w:rsidTr="006279AC"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  <w:r w:rsidRPr="002B00B5">
                    <w:rPr>
                      <w:b/>
                      <w:sz w:val="13"/>
                      <w:szCs w:val="13"/>
                      <w:lang w:val="es-ES"/>
                    </w:rPr>
                    <w:t>Realizado por:</w:t>
                  </w:r>
                </w:p>
              </w:tc>
              <w:tc>
                <w:tcPr>
                  <w:tcW w:w="1533" w:type="dxa"/>
                  <w:tcBorders>
                    <w:lef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</w:p>
              </w:tc>
            </w:tr>
            <w:tr w:rsidR="002B00B5" w:rsidRPr="00C4379D" w:rsidTr="006279AC"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  <w:r w:rsidRPr="002B00B5">
                    <w:rPr>
                      <w:b/>
                      <w:sz w:val="13"/>
                      <w:szCs w:val="13"/>
                      <w:lang w:val="es-ES"/>
                    </w:rPr>
                    <w:t>Orden de servicio:</w:t>
                  </w:r>
                </w:p>
              </w:tc>
              <w:tc>
                <w:tcPr>
                  <w:tcW w:w="1533" w:type="dxa"/>
                  <w:tcBorders>
                    <w:lef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</w:p>
              </w:tc>
            </w:tr>
            <w:tr w:rsidR="002B00B5" w:rsidRPr="00C4379D" w:rsidTr="006279AC"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  <w:r w:rsidRPr="002B00B5">
                    <w:rPr>
                      <w:b/>
                      <w:sz w:val="13"/>
                      <w:szCs w:val="13"/>
                      <w:lang w:val="es-ES"/>
                    </w:rPr>
                    <w:t>Fecha próximo MP:</w:t>
                  </w:r>
                </w:p>
              </w:tc>
              <w:tc>
                <w:tcPr>
                  <w:tcW w:w="1533" w:type="dxa"/>
                  <w:tcBorders>
                    <w:lef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</w:p>
              </w:tc>
            </w:tr>
          </w:tbl>
          <w:p w:rsidR="00510C9C" w:rsidRPr="00510C9C" w:rsidRDefault="009730FE" w:rsidP="002B00B5">
            <w:pPr>
              <w:pStyle w:val="AveryStyle1"/>
              <w:spacing w:before="0" w:after="0"/>
              <w:ind w:left="540" w:right="0"/>
              <w:rPr>
                <w:b/>
                <w:sz w:val="20"/>
                <w:szCs w:val="20"/>
                <w:lang w:val="pt-BR"/>
              </w:rPr>
            </w:pPr>
            <w:r w:rsidRPr="009730FE">
              <w:rPr>
                <w:b/>
                <w:noProof/>
                <w:sz w:val="13"/>
                <w:szCs w:val="13"/>
                <w:lang w:val="es-ES" w:eastAsia="es-ES"/>
              </w:rPr>
              <w:pict>
                <v:shape id="_x0000_s1054" type="#_x0000_t202" style="position:absolute;left:0;text-align:left;margin-left:2.6pt;margin-top:.25pt;width:48.8pt;height:13pt;z-index:251670016;mso-position-horizontal-relative:text;mso-position-vertical-relative:text" stroked="f">
                  <v:textbox style="mso-next-textbox:#_x0000_s1054" inset="0,0,0,0">
                    <w:txbxContent>
                      <w:p w:rsidR="00632D03" w:rsidRPr="00632D03" w:rsidRDefault="00632D03" w:rsidP="00632D03">
                        <w:pPr>
                          <w:spacing w:after="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632D03">
                          <w:rPr>
                            <w:b/>
                            <w:sz w:val="10"/>
                            <w:szCs w:val="10"/>
                          </w:rPr>
                          <w:t>F02-PR-SSQ-05 Rev. 01 May 18</w:t>
                        </w:r>
                      </w:p>
                      <w:p w:rsidR="002B00B5" w:rsidRPr="00031ADD" w:rsidRDefault="002B00B5" w:rsidP="002B00B5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2B00B5">
              <w:rPr>
                <w:b/>
                <w:sz w:val="14"/>
                <w:szCs w:val="40"/>
                <w:lang w:val="es-ES"/>
              </w:rPr>
              <w:t xml:space="preserve">       </w:t>
            </w:r>
            <w:r w:rsidR="002B00B5" w:rsidRPr="00031ADD">
              <w:rPr>
                <w:b/>
                <w:sz w:val="14"/>
                <w:szCs w:val="40"/>
                <w:lang w:val="es-ES"/>
              </w:rPr>
              <w:t>Ingeniería Biomédica Ext. 16160 y 16180</w:t>
            </w:r>
          </w:p>
        </w:tc>
      </w:tr>
      <w:tr w:rsidR="00A73E72" w:rsidRPr="00C4379D" w:rsidTr="002B0828">
        <w:trPr>
          <w:trHeight w:hRule="exact" w:val="90"/>
        </w:trPr>
        <w:tc>
          <w:tcPr>
            <w:tcW w:w="43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73E72" w:rsidRPr="00510C9C" w:rsidRDefault="00A73E72">
            <w:pPr>
              <w:rPr>
                <w:sz w:val="20"/>
                <w:szCs w:val="20"/>
                <w:lang w:val="pt-BR"/>
              </w:rPr>
            </w:pPr>
          </w:p>
        </w:tc>
      </w:tr>
      <w:tr w:rsidR="00A73E72" w:rsidRPr="00C4379D" w:rsidTr="002B0828">
        <w:trPr>
          <w:trHeight w:hRule="exact" w:val="144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2B00B5" w:rsidRDefault="002B00B5" w:rsidP="002B00B5">
            <w:pPr>
              <w:pStyle w:val="AveryStyle1"/>
              <w:spacing w:before="0" w:after="0"/>
              <w:ind w:left="851" w:right="0"/>
              <w:rPr>
                <w:b/>
                <w:sz w:val="18"/>
                <w:szCs w:val="40"/>
                <w:lang w:val="es-ES"/>
              </w:rPr>
            </w:pPr>
            <w:r>
              <w:rPr>
                <w:b/>
                <w:noProof/>
                <w:sz w:val="18"/>
                <w:szCs w:val="40"/>
                <w:lang w:val="es-ES" w:eastAsia="es-ES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-27305</wp:posOffset>
                  </wp:positionV>
                  <wp:extent cx="410845" cy="695960"/>
                  <wp:effectExtent l="19050" t="0" r="8255" b="0"/>
                  <wp:wrapNone/>
                  <wp:docPr id="5" name="Imagen 1" descr="http://192.168.13.83/SIAEM/images/inr_blanco20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192.168.13.83/SIAEM/images/inr_blanco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8"/>
                <w:szCs w:val="40"/>
                <w:lang w:val="es-ES" w:eastAsia="es-ES"/>
              </w:rPr>
              <w:t>MANTENIMIENTO PREVENTIVO</w:t>
            </w:r>
          </w:p>
          <w:p w:rsidR="002B00B5" w:rsidRDefault="002B00B5" w:rsidP="002B00B5">
            <w:pPr>
              <w:pStyle w:val="AveryStyle1"/>
              <w:spacing w:before="0" w:after="0"/>
              <w:ind w:left="851" w:right="0"/>
              <w:rPr>
                <w:b/>
                <w:sz w:val="18"/>
                <w:szCs w:val="40"/>
                <w:lang w:val="es-ES"/>
              </w:rPr>
            </w:pPr>
            <w:r>
              <w:rPr>
                <w:b/>
                <w:sz w:val="18"/>
                <w:szCs w:val="40"/>
                <w:lang w:val="es-ES"/>
              </w:rPr>
              <w:t>EQUIPO FUNCIONAL</w:t>
            </w:r>
          </w:p>
          <w:tbl>
            <w:tblPr>
              <w:tblStyle w:val="Tablaconcuadrcula"/>
              <w:tblW w:w="3114" w:type="dxa"/>
              <w:tblInd w:w="988" w:type="dxa"/>
              <w:tblLook w:val="04A0"/>
            </w:tblPr>
            <w:tblGrid>
              <w:gridCol w:w="1581"/>
              <w:gridCol w:w="1533"/>
            </w:tblGrid>
            <w:tr w:rsidR="002B00B5" w:rsidRPr="00C4379D" w:rsidTr="006279AC"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  <w:r w:rsidRPr="002B00B5">
                    <w:rPr>
                      <w:b/>
                      <w:sz w:val="13"/>
                      <w:szCs w:val="13"/>
                      <w:lang w:val="es-ES"/>
                    </w:rPr>
                    <w:t>Fecha realización MP:</w:t>
                  </w:r>
                </w:p>
              </w:tc>
              <w:tc>
                <w:tcPr>
                  <w:tcW w:w="1533" w:type="dxa"/>
                  <w:tcBorders>
                    <w:lef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</w:p>
              </w:tc>
            </w:tr>
            <w:tr w:rsidR="002B00B5" w:rsidRPr="00C4379D" w:rsidTr="006279AC"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  <w:r w:rsidRPr="002B00B5">
                    <w:rPr>
                      <w:b/>
                      <w:sz w:val="13"/>
                      <w:szCs w:val="13"/>
                      <w:lang w:val="es-ES"/>
                    </w:rPr>
                    <w:t>Realizado por:</w:t>
                  </w:r>
                </w:p>
              </w:tc>
              <w:tc>
                <w:tcPr>
                  <w:tcW w:w="1533" w:type="dxa"/>
                  <w:tcBorders>
                    <w:lef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</w:p>
              </w:tc>
            </w:tr>
            <w:tr w:rsidR="002B00B5" w:rsidRPr="00C4379D" w:rsidTr="006279AC"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  <w:r w:rsidRPr="002B00B5">
                    <w:rPr>
                      <w:b/>
                      <w:sz w:val="13"/>
                      <w:szCs w:val="13"/>
                      <w:lang w:val="es-ES"/>
                    </w:rPr>
                    <w:t>Orden de servicio:</w:t>
                  </w:r>
                </w:p>
              </w:tc>
              <w:tc>
                <w:tcPr>
                  <w:tcW w:w="1533" w:type="dxa"/>
                  <w:tcBorders>
                    <w:lef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</w:p>
              </w:tc>
            </w:tr>
            <w:tr w:rsidR="002B00B5" w:rsidRPr="00C4379D" w:rsidTr="006279AC"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  <w:r w:rsidRPr="002B00B5">
                    <w:rPr>
                      <w:b/>
                      <w:sz w:val="13"/>
                      <w:szCs w:val="13"/>
                      <w:lang w:val="es-ES"/>
                    </w:rPr>
                    <w:t>Fecha próximo MP:</w:t>
                  </w:r>
                </w:p>
              </w:tc>
              <w:tc>
                <w:tcPr>
                  <w:tcW w:w="1533" w:type="dxa"/>
                  <w:tcBorders>
                    <w:lef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</w:p>
              </w:tc>
            </w:tr>
          </w:tbl>
          <w:p w:rsidR="00510C9C" w:rsidRPr="00510C9C" w:rsidRDefault="009730FE" w:rsidP="0004051D">
            <w:pPr>
              <w:pStyle w:val="AveryStyle1"/>
              <w:spacing w:before="0" w:after="0"/>
              <w:ind w:left="540" w:right="0"/>
              <w:rPr>
                <w:b/>
                <w:sz w:val="20"/>
                <w:szCs w:val="20"/>
                <w:lang w:val="pt-BR"/>
              </w:rPr>
            </w:pPr>
            <w:r w:rsidRPr="009730FE">
              <w:rPr>
                <w:b/>
                <w:noProof/>
                <w:sz w:val="13"/>
                <w:szCs w:val="13"/>
                <w:lang w:val="es-ES" w:eastAsia="es-ES"/>
              </w:rPr>
              <w:pict>
                <v:shape id="_x0000_s1055" type="#_x0000_t202" style="position:absolute;left:0;text-align:left;margin-left:2.6pt;margin-top:.45pt;width:48.8pt;height:13pt;z-index:251673088;mso-position-horizontal-relative:text;mso-position-vertical-relative:text" stroked="f">
                  <v:textbox style="mso-next-textbox:#_x0000_s1055" inset="0,0,0,0">
                    <w:txbxContent>
                      <w:p w:rsidR="00632D03" w:rsidRPr="00632D03" w:rsidRDefault="00632D03" w:rsidP="00632D03">
                        <w:pPr>
                          <w:spacing w:after="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632D03">
                          <w:rPr>
                            <w:b/>
                            <w:sz w:val="10"/>
                            <w:szCs w:val="10"/>
                          </w:rPr>
                          <w:t>F02-PR-SSQ-05 Rev. 01 May 18</w:t>
                        </w:r>
                      </w:p>
                      <w:p w:rsidR="002B00B5" w:rsidRPr="00031ADD" w:rsidRDefault="002B00B5" w:rsidP="002B00B5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2B00B5">
              <w:rPr>
                <w:b/>
                <w:sz w:val="14"/>
                <w:szCs w:val="40"/>
                <w:lang w:val="es-ES"/>
              </w:rPr>
              <w:t xml:space="preserve">        </w:t>
            </w:r>
            <w:r w:rsidR="002B00B5" w:rsidRPr="00031ADD">
              <w:rPr>
                <w:b/>
                <w:sz w:val="14"/>
                <w:szCs w:val="40"/>
                <w:lang w:val="es-ES"/>
              </w:rPr>
              <w:t>Ingeniería Biomédica Ext. 16160 y 16180</w:t>
            </w:r>
          </w:p>
        </w:tc>
      </w:tr>
      <w:tr w:rsidR="00A73E72" w:rsidRPr="00C4379D" w:rsidTr="002B0828">
        <w:trPr>
          <w:trHeight w:hRule="exact" w:val="90"/>
        </w:trPr>
        <w:tc>
          <w:tcPr>
            <w:tcW w:w="43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73E72" w:rsidRPr="00A821C6" w:rsidRDefault="00A73E72">
            <w:pPr>
              <w:rPr>
                <w:sz w:val="20"/>
                <w:szCs w:val="20"/>
                <w:lang w:val="pt-BR"/>
              </w:rPr>
            </w:pPr>
          </w:p>
        </w:tc>
      </w:tr>
      <w:tr w:rsidR="00A73E72" w:rsidRPr="00C4379D" w:rsidTr="002B0828">
        <w:trPr>
          <w:trHeight w:hRule="exact" w:val="144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2B00B5" w:rsidRDefault="002B00B5" w:rsidP="002B00B5">
            <w:pPr>
              <w:pStyle w:val="AveryStyle1"/>
              <w:spacing w:before="0" w:after="0"/>
              <w:ind w:left="851" w:right="0"/>
              <w:rPr>
                <w:b/>
                <w:sz w:val="18"/>
                <w:szCs w:val="40"/>
                <w:lang w:val="es-ES"/>
              </w:rPr>
            </w:pPr>
            <w:r>
              <w:rPr>
                <w:b/>
                <w:noProof/>
                <w:sz w:val="18"/>
                <w:szCs w:val="40"/>
                <w:lang w:val="es-ES" w:eastAsia="es-ES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-27305</wp:posOffset>
                  </wp:positionV>
                  <wp:extent cx="410845" cy="695960"/>
                  <wp:effectExtent l="19050" t="0" r="8255" b="0"/>
                  <wp:wrapNone/>
                  <wp:docPr id="6" name="Imagen 1" descr="http://192.168.13.83/SIAEM/images/inr_blanco20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192.168.13.83/SIAEM/images/inr_blanco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8"/>
                <w:szCs w:val="40"/>
                <w:lang w:val="es-ES" w:eastAsia="es-ES"/>
              </w:rPr>
              <w:t>MANTENIMIENTO PREVENTIVO</w:t>
            </w:r>
          </w:p>
          <w:p w:rsidR="002B00B5" w:rsidRDefault="002B00B5" w:rsidP="002B00B5">
            <w:pPr>
              <w:pStyle w:val="AveryStyle1"/>
              <w:spacing w:before="0" w:after="0"/>
              <w:ind w:left="851" w:right="0"/>
              <w:rPr>
                <w:b/>
                <w:sz w:val="18"/>
                <w:szCs w:val="40"/>
                <w:lang w:val="es-ES"/>
              </w:rPr>
            </w:pPr>
            <w:r>
              <w:rPr>
                <w:b/>
                <w:sz w:val="18"/>
                <w:szCs w:val="40"/>
                <w:lang w:val="es-ES"/>
              </w:rPr>
              <w:t>EQUIPO FUNCIONAL</w:t>
            </w:r>
          </w:p>
          <w:tbl>
            <w:tblPr>
              <w:tblStyle w:val="Tablaconcuadrcula"/>
              <w:tblW w:w="3114" w:type="dxa"/>
              <w:tblInd w:w="988" w:type="dxa"/>
              <w:tblLook w:val="04A0"/>
            </w:tblPr>
            <w:tblGrid>
              <w:gridCol w:w="1581"/>
              <w:gridCol w:w="1533"/>
            </w:tblGrid>
            <w:tr w:rsidR="002B00B5" w:rsidRPr="00C4379D" w:rsidTr="006279AC"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  <w:r w:rsidRPr="002B00B5">
                    <w:rPr>
                      <w:b/>
                      <w:sz w:val="13"/>
                      <w:szCs w:val="13"/>
                      <w:lang w:val="es-ES"/>
                    </w:rPr>
                    <w:t>Fecha realización MP:</w:t>
                  </w:r>
                </w:p>
              </w:tc>
              <w:tc>
                <w:tcPr>
                  <w:tcW w:w="1533" w:type="dxa"/>
                  <w:tcBorders>
                    <w:lef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</w:p>
              </w:tc>
            </w:tr>
            <w:tr w:rsidR="002B00B5" w:rsidRPr="00C4379D" w:rsidTr="006279AC"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  <w:r w:rsidRPr="002B00B5">
                    <w:rPr>
                      <w:b/>
                      <w:sz w:val="13"/>
                      <w:szCs w:val="13"/>
                      <w:lang w:val="es-ES"/>
                    </w:rPr>
                    <w:t>Realizado por:</w:t>
                  </w:r>
                </w:p>
              </w:tc>
              <w:tc>
                <w:tcPr>
                  <w:tcW w:w="1533" w:type="dxa"/>
                  <w:tcBorders>
                    <w:lef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</w:p>
              </w:tc>
            </w:tr>
            <w:tr w:rsidR="002B00B5" w:rsidRPr="00C4379D" w:rsidTr="006279AC"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  <w:r w:rsidRPr="002B00B5">
                    <w:rPr>
                      <w:b/>
                      <w:sz w:val="13"/>
                      <w:szCs w:val="13"/>
                      <w:lang w:val="es-ES"/>
                    </w:rPr>
                    <w:t>Orden de servicio:</w:t>
                  </w:r>
                </w:p>
              </w:tc>
              <w:tc>
                <w:tcPr>
                  <w:tcW w:w="1533" w:type="dxa"/>
                  <w:tcBorders>
                    <w:lef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</w:p>
              </w:tc>
            </w:tr>
            <w:tr w:rsidR="002B00B5" w:rsidRPr="00C4379D" w:rsidTr="006279AC"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  <w:r w:rsidRPr="002B00B5">
                    <w:rPr>
                      <w:b/>
                      <w:sz w:val="13"/>
                      <w:szCs w:val="13"/>
                      <w:lang w:val="es-ES"/>
                    </w:rPr>
                    <w:t>Fecha próximo MP:</w:t>
                  </w:r>
                </w:p>
              </w:tc>
              <w:tc>
                <w:tcPr>
                  <w:tcW w:w="1533" w:type="dxa"/>
                  <w:tcBorders>
                    <w:left w:val="single" w:sz="4" w:space="0" w:color="auto"/>
                  </w:tcBorders>
                </w:tcPr>
                <w:p w:rsidR="002B00B5" w:rsidRPr="002B00B5" w:rsidRDefault="002B00B5" w:rsidP="006279AC">
                  <w:pPr>
                    <w:pStyle w:val="AveryStyle1"/>
                    <w:spacing w:before="0" w:after="0"/>
                    <w:ind w:left="0" w:right="0"/>
                    <w:jc w:val="right"/>
                    <w:rPr>
                      <w:b/>
                      <w:sz w:val="13"/>
                      <w:szCs w:val="13"/>
                      <w:lang w:val="es-ES"/>
                    </w:rPr>
                  </w:pPr>
                </w:p>
              </w:tc>
            </w:tr>
          </w:tbl>
          <w:p w:rsidR="00D43DDC" w:rsidRPr="00510C9C" w:rsidRDefault="009730FE" w:rsidP="0004051D">
            <w:pPr>
              <w:pStyle w:val="AveryStyle1"/>
              <w:spacing w:before="0" w:after="0"/>
              <w:ind w:left="540" w:right="0"/>
              <w:rPr>
                <w:b/>
                <w:sz w:val="20"/>
                <w:szCs w:val="20"/>
                <w:lang w:val="pt-BR"/>
              </w:rPr>
            </w:pPr>
            <w:r w:rsidRPr="009730FE">
              <w:rPr>
                <w:b/>
                <w:noProof/>
                <w:sz w:val="13"/>
                <w:szCs w:val="13"/>
                <w:lang w:val="es-ES" w:eastAsia="es-ES"/>
              </w:rPr>
              <w:pict>
                <v:shape id="_x0000_s1056" type="#_x0000_t202" style="position:absolute;left:0;text-align:left;margin-left:2.6pt;margin-top:.1pt;width:48.8pt;height:13pt;z-index:251676160;mso-position-horizontal-relative:text;mso-position-vertical-relative:text" stroked="f">
                  <v:textbox style="mso-next-textbox:#_x0000_s1056" inset="0,0,0,0">
                    <w:txbxContent>
                      <w:p w:rsidR="00632D03" w:rsidRPr="00632D03" w:rsidRDefault="00C4379D" w:rsidP="00632D03">
                        <w:pPr>
                          <w:spacing w:after="0"/>
                          <w:jc w:val="center"/>
                          <w:rPr>
                            <w:sz w:val="10"/>
                            <w:szCs w:val="10"/>
                          </w:rPr>
                        </w:pPr>
                        <w:bookmarkStart w:id="0" w:name="_GoBack"/>
                        <w:r>
                          <w:rPr>
                            <w:b/>
                            <w:sz w:val="10"/>
                            <w:szCs w:val="10"/>
                          </w:rPr>
                          <w:t xml:space="preserve">F02-PR-SSQ-05 Rev. </w:t>
                        </w:r>
                        <w:r>
                          <w:rPr>
                            <w:b/>
                            <w:sz w:val="10"/>
                            <w:szCs w:val="10"/>
                          </w:rPr>
                          <w:t>02 DIC 20</w:t>
                        </w:r>
                      </w:p>
                      <w:bookmarkEnd w:id="0"/>
                      <w:p w:rsidR="002B00B5" w:rsidRPr="00031ADD" w:rsidRDefault="002B00B5" w:rsidP="002B00B5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2B00B5">
              <w:rPr>
                <w:b/>
                <w:sz w:val="14"/>
                <w:szCs w:val="40"/>
                <w:lang w:val="es-ES"/>
              </w:rPr>
              <w:t xml:space="preserve">        </w:t>
            </w:r>
            <w:r w:rsidR="002B00B5" w:rsidRPr="00031ADD">
              <w:rPr>
                <w:b/>
                <w:sz w:val="14"/>
                <w:szCs w:val="40"/>
                <w:lang w:val="es-ES"/>
              </w:rPr>
              <w:t>Ingeniería Biomédica Ext. 16160 y 16180</w:t>
            </w:r>
          </w:p>
        </w:tc>
      </w:tr>
    </w:tbl>
    <w:p w:rsidR="00A73E72" w:rsidRPr="006C4F90" w:rsidRDefault="009730FE">
      <w:pPr>
        <w:spacing w:after="0" w:line="20" w:lineRule="exact"/>
        <w:rPr>
          <w:lang w:val="es-ES"/>
        </w:rPr>
      </w:pPr>
      <w:r w:rsidRPr="009730FE">
        <w:pict>
          <v:roundrect id="_x0000_s1030" style="position:absolute;margin-left:33.25pt;margin-top:26.95pt;width:3in;height:73.55pt;z-index:251655680;mso-position-horizontal-relative:page;mso-position-vertical-relative:page" arcsize="7722f" print="f" filled="f" strokecolor="#bfbfbf" strokeweight=".25pt">
            <w10:wrap anchorx="page" anchory="page"/>
            <w10:anchorlock/>
          </v:roundrect>
        </w:pict>
      </w:r>
      <w:r w:rsidRPr="009730FE">
        <w:pict>
          <v:roundrect id="_x0000_s1029" style="position:absolute;margin-left:36pt;margin-top:103.6pt;width:3in;height:1in;z-index:251656704;mso-position-horizontal-relative:page;mso-position-vertical-relative:page" arcsize="7734f" o:allowincell="f" print="f" filled="f" strokecolor="#bfbfbf" strokeweight=".25pt">
            <w10:wrap anchorx="page" anchory="page"/>
            <w10:anchorlock/>
          </v:roundrect>
        </w:pict>
      </w:r>
      <w:r w:rsidRPr="009730FE">
        <w:pict>
          <v:roundrect id="_x0000_s1028" style="position:absolute;margin-left:36pt;margin-top:180.1pt;width:3in;height:1in;z-index:251657728;mso-position-horizontal-relative:page;mso-position-vertical-relative:page" arcsize="7734f" o:allowincell="f" print="f" filled="f" strokecolor="#bfbfbf" strokeweight=".25pt">
            <w10:wrap anchorx="page" anchory="page"/>
            <w10:anchorlock/>
          </v:roundrect>
        </w:pict>
      </w:r>
      <w:r w:rsidRPr="009730FE">
        <w:pict>
          <v:roundrect id="_x0000_s1027" style="position:absolute;margin-left:36pt;margin-top:256.6pt;width:3in;height:1in;z-index:251658752;mso-position-horizontal-relative:page;mso-position-vertical-relative:page" arcsize="7734f" o:allowincell="f" print="f" filled="f" strokecolor="#bfbfbf" strokeweight=".25pt">
            <w10:wrap anchorx="page" anchory="page"/>
            <w10:anchorlock/>
          </v:roundrect>
        </w:pict>
      </w:r>
      <w:r w:rsidRPr="009730FE">
        <w:pict>
          <v:roundrect id="_x0000_s1026" style="position:absolute;margin-left:36pt;margin-top:333.1pt;width:3in;height:1in;z-index:251659776;mso-position-horizontal-relative:page;mso-position-vertical-relative:page" arcsize="7734f" o:allowincell="f" print="f" filled="f" strokecolor="#bfbfbf" strokeweight=".25pt">
            <w10:wrap anchorx="page" anchory="page"/>
            <w10:anchorlock/>
          </v:roundrect>
        </w:pict>
      </w:r>
    </w:p>
    <w:sectPr w:rsidR="00A73E72" w:rsidRPr="006C4F90" w:rsidSect="003E4E60">
      <w:pgSz w:w="5760" w:h="8640"/>
      <w:pgMar w:top="539" w:right="448" w:bottom="420" w:left="84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A73E72"/>
    <w:rsid w:val="00031ADD"/>
    <w:rsid w:val="0004051D"/>
    <w:rsid w:val="0006234B"/>
    <w:rsid w:val="000814DE"/>
    <w:rsid w:val="000E1FAD"/>
    <w:rsid w:val="001D0A6F"/>
    <w:rsid w:val="00224059"/>
    <w:rsid w:val="00250399"/>
    <w:rsid w:val="0025474D"/>
    <w:rsid w:val="002B00B5"/>
    <w:rsid w:val="002B0828"/>
    <w:rsid w:val="003243BA"/>
    <w:rsid w:val="003746C9"/>
    <w:rsid w:val="003C2758"/>
    <w:rsid w:val="003D3446"/>
    <w:rsid w:val="003E4E60"/>
    <w:rsid w:val="00442A5B"/>
    <w:rsid w:val="00482CCA"/>
    <w:rsid w:val="004C28CD"/>
    <w:rsid w:val="00500A91"/>
    <w:rsid w:val="00510C9C"/>
    <w:rsid w:val="00534592"/>
    <w:rsid w:val="00581A49"/>
    <w:rsid w:val="00585BCA"/>
    <w:rsid w:val="005C0467"/>
    <w:rsid w:val="005D3CB5"/>
    <w:rsid w:val="005E7C95"/>
    <w:rsid w:val="00607CD3"/>
    <w:rsid w:val="00615CE5"/>
    <w:rsid w:val="00632D03"/>
    <w:rsid w:val="00643BF3"/>
    <w:rsid w:val="00675A68"/>
    <w:rsid w:val="00687122"/>
    <w:rsid w:val="00694B44"/>
    <w:rsid w:val="006C4F90"/>
    <w:rsid w:val="00742939"/>
    <w:rsid w:val="00764400"/>
    <w:rsid w:val="007C0A6B"/>
    <w:rsid w:val="007C0D89"/>
    <w:rsid w:val="00846A4C"/>
    <w:rsid w:val="00883BFC"/>
    <w:rsid w:val="008C7CD6"/>
    <w:rsid w:val="008D1128"/>
    <w:rsid w:val="009730FE"/>
    <w:rsid w:val="009E6D91"/>
    <w:rsid w:val="00A173E3"/>
    <w:rsid w:val="00A3271F"/>
    <w:rsid w:val="00A73E72"/>
    <w:rsid w:val="00A821C6"/>
    <w:rsid w:val="00A959B7"/>
    <w:rsid w:val="00AD062E"/>
    <w:rsid w:val="00AE183F"/>
    <w:rsid w:val="00AF507C"/>
    <w:rsid w:val="00B02CF7"/>
    <w:rsid w:val="00B426C8"/>
    <w:rsid w:val="00B53AC2"/>
    <w:rsid w:val="00C4379D"/>
    <w:rsid w:val="00C64E45"/>
    <w:rsid w:val="00CA1705"/>
    <w:rsid w:val="00CE31E3"/>
    <w:rsid w:val="00CF4643"/>
    <w:rsid w:val="00D43DDC"/>
    <w:rsid w:val="00E1669C"/>
    <w:rsid w:val="00E44772"/>
    <w:rsid w:val="00EA6329"/>
    <w:rsid w:val="00EB638D"/>
    <w:rsid w:val="00FC0A28"/>
    <w:rsid w:val="00FD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8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A73E72"/>
    <w:pPr>
      <w:spacing w:before="43" w:after="43"/>
      <w:ind w:left="172" w:right="172"/>
      <w:jc w:val="center"/>
    </w:pPr>
    <w:rPr>
      <w:rFonts w:ascii="Arial" w:hAnsi="Arial" w:cs="Arial"/>
      <w:bCs/>
      <w:color w:val="000000"/>
      <w:sz w:val="24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CA17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51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agallardo</cp:lastModifiedBy>
  <cp:revision>5</cp:revision>
  <cp:lastPrinted>2016-06-17T19:20:00Z</cp:lastPrinted>
  <dcterms:created xsi:type="dcterms:W3CDTF">2016-06-24T15:04:00Z</dcterms:created>
  <dcterms:modified xsi:type="dcterms:W3CDTF">2020-12-07T18:03:00Z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U-0251-01</vt:lpwstr>
  </property>
</Properties>
</file>