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7A" w:rsidRPr="00473573" w:rsidRDefault="00401496" w:rsidP="00BE467A">
      <w:pPr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_tradnl"/>
        </w:rPr>
        <w:t>Ruta</w:t>
      </w:r>
      <w:r w:rsidR="004A5B2F">
        <w:rPr>
          <w:rFonts w:ascii="Arial" w:hAnsi="Arial" w:cs="Arial"/>
          <w:b/>
          <w:sz w:val="24"/>
          <w:szCs w:val="24"/>
          <w:lang w:val="es-ES_tradnl"/>
        </w:rPr>
        <w:t xml:space="preserve"> de recolección</w:t>
      </w:r>
      <w:r w:rsidR="00473573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  <w:r w:rsidR="00473573">
        <w:rPr>
          <w:rFonts w:ascii="Arial" w:hAnsi="Arial" w:cs="Arial"/>
          <w:sz w:val="24"/>
          <w:szCs w:val="24"/>
          <w:lang w:val="es-ES_tradnl"/>
        </w:rPr>
        <w:t>________________________________</w:t>
      </w:r>
      <w:r w:rsidR="004A5B2F">
        <w:rPr>
          <w:rFonts w:ascii="Arial" w:hAnsi="Arial" w:cs="Arial"/>
          <w:sz w:val="24"/>
          <w:szCs w:val="24"/>
          <w:lang w:val="es-ES_tradnl"/>
        </w:rPr>
        <w:t>________________</w:t>
      </w:r>
    </w:p>
    <w:p w:rsidR="00BE467A" w:rsidRDefault="00BE467A" w:rsidP="00BE467A">
      <w:pPr>
        <w:rPr>
          <w:rFonts w:ascii="Arial" w:hAnsi="Arial" w:cs="Arial"/>
          <w:sz w:val="24"/>
          <w:szCs w:val="24"/>
          <w:lang w:val="es-ES_tradnl"/>
        </w:rPr>
      </w:pPr>
    </w:p>
    <w:p w:rsidR="00BE467A" w:rsidRDefault="004A5B2F" w:rsidP="00BE467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Nombre del r</w:t>
      </w:r>
      <w:r w:rsidR="00BE467A" w:rsidRPr="00473573">
        <w:rPr>
          <w:rFonts w:ascii="Arial" w:hAnsi="Arial" w:cs="Arial"/>
          <w:b/>
          <w:sz w:val="24"/>
          <w:szCs w:val="24"/>
          <w:lang w:val="es-ES_tradnl"/>
        </w:rPr>
        <w:t>ecol</w:t>
      </w:r>
      <w:r w:rsidR="00473573" w:rsidRPr="00473573">
        <w:rPr>
          <w:rFonts w:ascii="Arial" w:hAnsi="Arial" w:cs="Arial"/>
          <w:b/>
          <w:sz w:val="24"/>
          <w:szCs w:val="24"/>
          <w:lang w:val="es-ES_tradnl"/>
        </w:rPr>
        <w:t>ector</w:t>
      </w:r>
      <w:r w:rsidR="00101171" w:rsidRPr="00473573">
        <w:rPr>
          <w:rFonts w:ascii="Arial" w:hAnsi="Arial" w:cs="Arial"/>
          <w:b/>
          <w:sz w:val="24"/>
          <w:szCs w:val="24"/>
          <w:lang w:val="es-ES_tradnl"/>
        </w:rPr>
        <w:t>: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____________________________________________</w:t>
      </w:r>
      <w:r w:rsidR="00101171" w:rsidRPr="0047357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4A5B2F" w:rsidRDefault="004A5B2F" w:rsidP="00BE467A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D57A5B" w:rsidRPr="00473573" w:rsidRDefault="00D57A5B" w:rsidP="00BE467A">
      <w:pPr>
        <w:rPr>
          <w:rFonts w:ascii="Arial" w:hAnsi="Arial" w:cs="Arial"/>
          <w:sz w:val="24"/>
          <w:szCs w:val="24"/>
          <w:lang w:val="es-ES_tradnl"/>
        </w:rPr>
      </w:pPr>
      <w:r w:rsidRPr="00473573">
        <w:rPr>
          <w:rFonts w:ascii="Arial" w:hAnsi="Arial" w:cs="Arial"/>
          <w:b/>
          <w:sz w:val="24"/>
          <w:szCs w:val="24"/>
          <w:lang w:val="es-ES_tradnl"/>
        </w:rPr>
        <w:t xml:space="preserve">Turno: </w:t>
      </w:r>
      <w:r w:rsidR="00473573">
        <w:rPr>
          <w:rFonts w:ascii="Arial" w:hAnsi="Arial" w:cs="Arial"/>
          <w:sz w:val="24"/>
          <w:szCs w:val="24"/>
          <w:lang w:val="es-ES_tradnl"/>
        </w:rPr>
        <w:t>_______________________________</w:t>
      </w:r>
      <w:r w:rsidR="004A5B2F">
        <w:rPr>
          <w:rFonts w:ascii="Arial" w:hAnsi="Arial" w:cs="Arial"/>
          <w:sz w:val="24"/>
          <w:szCs w:val="24"/>
          <w:lang w:val="es-ES_tradnl"/>
        </w:rPr>
        <w:t>_____________________________</w:t>
      </w:r>
    </w:p>
    <w:p w:rsidR="00C40AC6" w:rsidRDefault="00C40AC6" w:rsidP="00BE467A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0"/>
        <w:gridCol w:w="3086"/>
        <w:gridCol w:w="3742"/>
      </w:tblGrid>
      <w:tr w:rsidR="00BE467A" w:rsidRPr="005C4003" w:rsidTr="004A5B2F">
        <w:trPr>
          <w:trHeight w:val="599"/>
          <w:jc w:val="center"/>
        </w:trPr>
        <w:tc>
          <w:tcPr>
            <w:tcW w:w="2092" w:type="dxa"/>
            <w:shd w:val="clear" w:color="auto" w:fill="800000"/>
            <w:vAlign w:val="center"/>
          </w:tcPr>
          <w:p w:rsidR="00BE467A" w:rsidRPr="005C4003" w:rsidRDefault="00BE467A" w:rsidP="001106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C400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Hora</w:t>
            </w:r>
            <w:r w:rsidR="004A5B2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rio</w:t>
            </w:r>
          </w:p>
        </w:tc>
        <w:tc>
          <w:tcPr>
            <w:tcW w:w="3320" w:type="dxa"/>
            <w:shd w:val="clear" w:color="auto" w:fill="800000"/>
            <w:vAlign w:val="center"/>
          </w:tcPr>
          <w:p w:rsidR="00BE467A" w:rsidRPr="005C4003" w:rsidRDefault="00BE467A" w:rsidP="001106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C400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Área</w:t>
            </w:r>
          </w:p>
        </w:tc>
        <w:tc>
          <w:tcPr>
            <w:tcW w:w="3923" w:type="dxa"/>
            <w:shd w:val="clear" w:color="auto" w:fill="800000"/>
            <w:vAlign w:val="center"/>
          </w:tcPr>
          <w:p w:rsidR="00BE467A" w:rsidRPr="005C4003" w:rsidRDefault="00BE467A" w:rsidP="001106C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C400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Observaciones</w:t>
            </w:r>
          </w:p>
        </w:tc>
      </w:tr>
      <w:tr w:rsidR="00BE467A" w:rsidRPr="005C4003" w:rsidTr="004A5B2F">
        <w:trPr>
          <w:jc w:val="center"/>
        </w:trPr>
        <w:tc>
          <w:tcPr>
            <w:tcW w:w="2092" w:type="dxa"/>
          </w:tcPr>
          <w:p w:rsidR="00BE467A" w:rsidRPr="005C4003" w:rsidRDefault="00BE467A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320" w:type="dxa"/>
          </w:tcPr>
          <w:p w:rsidR="00BE467A" w:rsidRPr="005C4003" w:rsidRDefault="00BE467A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923" w:type="dxa"/>
          </w:tcPr>
          <w:p w:rsidR="00BE467A" w:rsidRPr="005C4003" w:rsidRDefault="00BE467A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BE467A" w:rsidRPr="005C4003" w:rsidTr="004A5B2F">
        <w:trPr>
          <w:jc w:val="center"/>
        </w:trPr>
        <w:tc>
          <w:tcPr>
            <w:tcW w:w="2092" w:type="dxa"/>
          </w:tcPr>
          <w:p w:rsidR="00BE467A" w:rsidRPr="005C4003" w:rsidRDefault="00BE467A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320" w:type="dxa"/>
          </w:tcPr>
          <w:p w:rsidR="00BE467A" w:rsidRPr="005C4003" w:rsidRDefault="00BE467A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923" w:type="dxa"/>
          </w:tcPr>
          <w:p w:rsidR="00BE467A" w:rsidRPr="005C4003" w:rsidRDefault="00BE467A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B7E8C" w:rsidRPr="005C4003" w:rsidTr="004A5B2F">
        <w:trPr>
          <w:jc w:val="center"/>
        </w:trPr>
        <w:tc>
          <w:tcPr>
            <w:tcW w:w="2092" w:type="dxa"/>
          </w:tcPr>
          <w:p w:rsidR="008B7E8C" w:rsidRDefault="008B7E8C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320" w:type="dxa"/>
          </w:tcPr>
          <w:p w:rsidR="008B7E8C" w:rsidRDefault="008B7E8C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923" w:type="dxa"/>
          </w:tcPr>
          <w:p w:rsidR="008B7E8C" w:rsidRDefault="008B7E8C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BE467A" w:rsidRPr="005C4003" w:rsidTr="004A5B2F">
        <w:trPr>
          <w:jc w:val="center"/>
        </w:trPr>
        <w:tc>
          <w:tcPr>
            <w:tcW w:w="2092" w:type="dxa"/>
          </w:tcPr>
          <w:p w:rsidR="00BE467A" w:rsidRPr="005C4003" w:rsidRDefault="00BE467A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320" w:type="dxa"/>
          </w:tcPr>
          <w:p w:rsidR="00BE467A" w:rsidRPr="005C4003" w:rsidRDefault="00BE467A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923" w:type="dxa"/>
          </w:tcPr>
          <w:p w:rsidR="00BE467A" w:rsidRPr="005C4003" w:rsidRDefault="00BE467A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BE467A" w:rsidRPr="005C4003" w:rsidTr="004A5B2F">
        <w:trPr>
          <w:jc w:val="center"/>
        </w:trPr>
        <w:tc>
          <w:tcPr>
            <w:tcW w:w="2092" w:type="dxa"/>
          </w:tcPr>
          <w:p w:rsidR="00BE467A" w:rsidRDefault="00BE467A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320" w:type="dxa"/>
          </w:tcPr>
          <w:p w:rsidR="00BE467A" w:rsidRPr="005C4003" w:rsidRDefault="00BE467A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923" w:type="dxa"/>
          </w:tcPr>
          <w:p w:rsidR="00BE467A" w:rsidRPr="005C4003" w:rsidRDefault="00BE467A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B07224" w:rsidRPr="005C4003" w:rsidTr="004A5B2F">
        <w:trPr>
          <w:jc w:val="center"/>
        </w:trPr>
        <w:tc>
          <w:tcPr>
            <w:tcW w:w="2092" w:type="dxa"/>
          </w:tcPr>
          <w:p w:rsidR="00B07224" w:rsidRDefault="00B07224" w:rsidP="00FD783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320" w:type="dxa"/>
          </w:tcPr>
          <w:p w:rsidR="00B07224" w:rsidRPr="005C4003" w:rsidRDefault="00B07224" w:rsidP="00FD783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923" w:type="dxa"/>
          </w:tcPr>
          <w:p w:rsidR="00B07224" w:rsidRPr="005C4003" w:rsidRDefault="00B07224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E41FBB" w:rsidRPr="005C4003" w:rsidTr="004A5B2F">
        <w:trPr>
          <w:jc w:val="center"/>
        </w:trPr>
        <w:tc>
          <w:tcPr>
            <w:tcW w:w="2092" w:type="dxa"/>
          </w:tcPr>
          <w:p w:rsidR="00E41FBB" w:rsidRPr="005C4003" w:rsidRDefault="00E41FBB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320" w:type="dxa"/>
          </w:tcPr>
          <w:p w:rsidR="00E41FBB" w:rsidRPr="005C4003" w:rsidRDefault="00E41FBB" w:rsidP="00820D7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923" w:type="dxa"/>
          </w:tcPr>
          <w:p w:rsidR="00E41FBB" w:rsidRPr="005C4003" w:rsidRDefault="00E41FBB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8B7E8C" w:rsidRPr="005C4003" w:rsidTr="004A5B2F">
        <w:trPr>
          <w:jc w:val="center"/>
        </w:trPr>
        <w:tc>
          <w:tcPr>
            <w:tcW w:w="2092" w:type="dxa"/>
          </w:tcPr>
          <w:p w:rsidR="008B7E8C" w:rsidRDefault="008B7E8C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320" w:type="dxa"/>
          </w:tcPr>
          <w:p w:rsidR="008B7E8C" w:rsidRDefault="008B7E8C" w:rsidP="00820D7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923" w:type="dxa"/>
          </w:tcPr>
          <w:p w:rsidR="008B7E8C" w:rsidRPr="005C4003" w:rsidRDefault="008B7E8C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E41FBB" w:rsidRPr="005C4003" w:rsidTr="004A5B2F">
        <w:trPr>
          <w:jc w:val="center"/>
        </w:trPr>
        <w:tc>
          <w:tcPr>
            <w:tcW w:w="2092" w:type="dxa"/>
          </w:tcPr>
          <w:p w:rsidR="00E41FBB" w:rsidRPr="005C4003" w:rsidRDefault="00E41FBB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320" w:type="dxa"/>
          </w:tcPr>
          <w:p w:rsidR="00E41FBB" w:rsidRPr="005C4003" w:rsidRDefault="00E41FBB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923" w:type="dxa"/>
          </w:tcPr>
          <w:p w:rsidR="00E41FBB" w:rsidRPr="005C4003" w:rsidRDefault="00E41FBB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E41FBB" w:rsidRPr="005C4003" w:rsidTr="004A5B2F">
        <w:trPr>
          <w:jc w:val="center"/>
        </w:trPr>
        <w:tc>
          <w:tcPr>
            <w:tcW w:w="2092" w:type="dxa"/>
          </w:tcPr>
          <w:p w:rsidR="00E41FBB" w:rsidRPr="005C4003" w:rsidRDefault="00E41FBB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320" w:type="dxa"/>
          </w:tcPr>
          <w:p w:rsidR="00E41FBB" w:rsidRPr="005C4003" w:rsidRDefault="00E41FBB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923" w:type="dxa"/>
          </w:tcPr>
          <w:p w:rsidR="00E41FBB" w:rsidRPr="005C4003" w:rsidRDefault="00E41FBB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CE3B01" w:rsidRPr="005C4003" w:rsidTr="004A5B2F">
        <w:trPr>
          <w:jc w:val="center"/>
        </w:trPr>
        <w:tc>
          <w:tcPr>
            <w:tcW w:w="2092" w:type="dxa"/>
          </w:tcPr>
          <w:p w:rsidR="00CE3B01" w:rsidRPr="005C4003" w:rsidRDefault="00CE3B01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320" w:type="dxa"/>
          </w:tcPr>
          <w:p w:rsidR="00CE3B01" w:rsidRDefault="00CE3B01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923" w:type="dxa"/>
          </w:tcPr>
          <w:p w:rsidR="00CE3B01" w:rsidRPr="005C4003" w:rsidRDefault="00CE3B01" w:rsidP="008B7E8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50F54" w:rsidRPr="005C4003" w:rsidTr="004A5B2F">
        <w:trPr>
          <w:jc w:val="center"/>
        </w:trPr>
        <w:tc>
          <w:tcPr>
            <w:tcW w:w="2092" w:type="dxa"/>
          </w:tcPr>
          <w:p w:rsidR="00750F54" w:rsidRPr="005C4003" w:rsidRDefault="00750F54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320" w:type="dxa"/>
          </w:tcPr>
          <w:p w:rsidR="00750F54" w:rsidRDefault="00750F54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923" w:type="dxa"/>
          </w:tcPr>
          <w:p w:rsidR="00750F54" w:rsidRPr="005C4003" w:rsidRDefault="00750F54" w:rsidP="008B7E8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50F54" w:rsidRPr="005C4003" w:rsidTr="004A5B2F">
        <w:trPr>
          <w:jc w:val="center"/>
        </w:trPr>
        <w:tc>
          <w:tcPr>
            <w:tcW w:w="2092" w:type="dxa"/>
          </w:tcPr>
          <w:p w:rsidR="00750F54" w:rsidRPr="005C4003" w:rsidRDefault="00750F54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320" w:type="dxa"/>
          </w:tcPr>
          <w:p w:rsidR="00750F54" w:rsidRDefault="00750F54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923" w:type="dxa"/>
          </w:tcPr>
          <w:p w:rsidR="00750F54" w:rsidRPr="005C4003" w:rsidRDefault="00750F54" w:rsidP="008B7E8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750F54" w:rsidRPr="005C4003" w:rsidTr="004A5B2F">
        <w:trPr>
          <w:jc w:val="center"/>
        </w:trPr>
        <w:tc>
          <w:tcPr>
            <w:tcW w:w="2092" w:type="dxa"/>
          </w:tcPr>
          <w:p w:rsidR="00750F54" w:rsidRPr="005C4003" w:rsidRDefault="00750F54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320" w:type="dxa"/>
          </w:tcPr>
          <w:p w:rsidR="00750F54" w:rsidRDefault="00750F54" w:rsidP="001106C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3923" w:type="dxa"/>
          </w:tcPr>
          <w:p w:rsidR="00750F54" w:rsidRPr="005C4003" w:rsidRDefault="00750F54" w:rsidP="008B7E8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E467A" w:rsidRDefault="00BE467A" w:rsidP="00BE467A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750F54" w:rsidRDefault="00750F54" w:rsidP="00BE467A">
      <w:pPr>
        <w:rPr>
          <w:rFonts w:ascii="Arial" w:hAnsi="Arial" w:cs="Arial"/>
          <w:sz w:val="24"/>
          <w:szCs w:val="24"/>
          <w:lang w:val="es-ES_tradnl"/>
        </w:rPr>
      </w:pPr>
    </w:p>
    <w:p w:rsidR="00750F54" w:rsidRDefault="00750F54" w:rsidP="00BE467A">
      <w:pPr>
        <w:rPr>
          <w:rFonts w:ascii="Arial" w:hAnsi="Arial" w:cs="Arial"/>
          <w:sz w:val="24"/>
          <w:szCs w:val="24"/>
          <w:lang w:val="es-ES_tradnl"/>
        </w:rPr>
      </w:pPr>
    </w:p>
    <w:p w:rsidR="00750F54" w:rsidRDefault="00750F54" w:rsidP="00BE467A">
      <w:pPr>
        <w:rPr>
          <w:rFonts w:ascii="Arial" w:hAnsi="Arial" w:cs="Arial"/>
          <w:sz w:val="24"/>
          <w:szCs w:val="24"/>
          <w:lang w:val="es-ES_tradnl"/>
        </w:rPr>
      </w:pPr>
    </w:p>
    <w:p w:rsidR="00BE467A" w:rsidRDefault="00BE467A" w:rsidP="00BE467A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3"/>
        <w:gridCol w:w="1297"/>
        <w:gridCol w:w="3827"/>
      </w:tblGrid>
      <w:tr w:rsidR="00750F54" w:rsidTr="00C3498F">
        <w:tc>
          <w:tcPr>
            <w:tcW w:w="3773" w:type="dxa"/>
            <w:tcBorders>
              <w:top w:val="single" w:sz="4" w:space="0" w:color="auto"/>
            </w:tcBorders>
          </w:tcPr>
          <w:p w:rsidR="00750F54" w:rsidRDefault="00750F54" w:rsidP="00750F5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Nombre y firma del Recolector</w:t>
            </w:r>
          </w:p>
          <w:p w:rsidR="00750F54" w:rsidRDefault="00750F54" w:rsidP="00750F5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50F54" w:rsidRDefault="00750F54" w:rsidP="00750F5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50F54" w:rsidRDefault="00750F54" w:rsidP="00750F5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50F54" w:rsidRDefault="00750F54" w:rsidP="00750F5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50F54" w:rsidRDefault="00750F54" w:rsidP="00750F5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97" w:type="dxa"/>
          </w:tcPr>
          <w:p w:rsidR="00750F54" w:rsidRDefault="00750F54" w:rsidP="00750F5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50F54" w:rsidRDefault="00750F54" w:rsidP="00750F5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Nombre y firma del Coordinador ASECA</w:t>
            </w:r>
          </w:p>
          <w:p w:rsidR="00750F54" w:rsidRDefault="00750F54" w:rsidP="00750F5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50F54" w:rsidRDefault="00750F54" w:rsidP="00750F5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50F54" w:rsidRDefault="00750F54" w:rsidP="00750F5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50F54" w:rsidRDefault="00750F54" w:rsidP="00750F5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50F54" w:rsidRPr="00750F54" w:rsidRDefault="00750F54" w:rsidP="00750F5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3498F" w:rsidRDefault="00C3498F"/>
    <w:tbl>
      <w:tblPr>
        <w:tblStyle w:val="Tablaconcuadrcula"/>
        <w:tblW w:w="3544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C3498F" w:rsidTr="00C3498F">
        <w:trPr>
          <w:trHeight w:val="552"/>
        </w:trPr>
        <w:tc>
          <w:tcPr>
            <w:tcW w:w="3544" w:type="dxa"/>
            <w:tcBorders>
              <w:top w:val="single" w:sz="4" w:space="0" w:color="auto"/>
            </w:tcBorders>
          </w:tcPr>
          <w:p w:rsidR="00C3498F" w:rsidRDefault="00C3498F" w:rsidP="00750F54">
            <w:pPr>
              <w:jc w:val="center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Nombre y firma del Coordinador del Programa Ambiental</w:t>
            </w:r>
          </w:p>
        </w:tc>
      </w:tr>
    </w:tbl>
    <w:p w:rsidR="00BE467A" w:rsidRDefault="00BE467A" w:rsidP="00750F54">
      <w:pPr>
        <w:rPr>
          <w:rFonts w:ascii="Arial" w:hAnsi="Arial" w:cs="Arial"/>
          <w:sz w:val="22"/>
          <w:szCs w:val="22"/>
          <w:lang w:val="es-ES_tradnl"/>
        </w:rPr>
      </w:pPr>
    </w:p>
    <w:p w:rsidR="00C3498F" w:rsidRDefault="00C3498F" w:rsidP="00750F54">
      <w:pPr>
        <w:jc w:val="both"/>
        <w:rPr>
          <w:rFonts w:ascii="Arial" w:hAnsi="Arial" w:cs="Arial"/>
          <w:b/>
          <w:sz w:val="16"/>
          <w:szCs w:val="22"/>
          <w:lang w:val="es-ES_tradnl"/>
        </w:rPr>
      </w:pPr>
    </w:p>
    <w:p w:rsidR="00750F54" w:rsidRPr="00750F54" w:rsidRDefault="00750F54" w:rsidP="00750F54">
      <w:pPr>
        <w:jc w:val="both"/>
        <w:rPr>
          <w:rFonts w:ascii="Arial" w:hAnsi="Arial" w:cs="Arial"/>
          <w:sz w:val="16"/>
          <w:szCs w:val="22"/>
          <w:lang w:val="es-ES_tradnl"/>
        </w:rPr>
      </w:pPr>
      <w:r w:rsidRPr="00750F54">
        <w:rPr>
          <w:rFonts w:ascii="Arial" w:hAnsi="Arial" w:cs="Arial"/>
          <w:b/>
          <w:sz w:val="16"/>
          <w:szCs w:val="22"/>
          <w:lang w:val="es-ES_tradnl"/>
        </w:rPr>
        <w:t>Aviso de Privacidad</w:t>
      </w:r>
      <w:r w:rsidRPr="00750F54">
        <w:rPr>
          <w:rFonts w:ascii="Arial" w:hAnsi="Arial" w:cs="Arial"/>
          <w:sz w:val="16"/>
          <w:szCs w:val="22"/>
          <w:lang w:val="es-ES_tradnl"/>
        </w:rPr>
        <w:t xml:space="preserve">: El Instituto Nacional de Rehabilitación Luis Guillermo Ibarra </w:t>
      </w:r>
      <w:proofErr w:type="spellStart"/>
      <w:r w:rsidRPr="00750F54">
        <w:rPr>
          <w:rFonts w:ascii="Arial" w:hAnsi="Arial" w:cs="Arial"/>
          <w:sz w:val="16"/>
          <w:szCs w:val="22"/>
          <w:lang w:val="es-ES_tradnl"/>
        </w:rPr>
        <w:t>Ibarra</w:t>
      </w:r>
      <w:proofErr w:type="spellEnd"/>
      <w:r w:rsidRPr="00750F54">
        <w:rPr>
          <w:rFonts w:ascii="Arial" w:hAnsi="Arial" w:cs="Arial"/>
          <w:sz w:val="16"/>
          <w:szCs w:val="22"/>
          <w:lang w:val="es-ES_tradnl"/>
        </w:rPr>
        <w:t>, garantiza el derecho que tiene toda persona a la protección de sus datos personales recabados en este formulario, los cuales serán de uso exclusivo para la lista de asistencia a cursos de capacitación (únicamente personal INRLGII Médico, Paramédico o de Investigación), como lo establece el art. 25 de la Ley General de Protección de Datos Personales en Posesión de Sujetos Obligados.</w:t>
      </w:r>
    </w:p>
    <w:sectPr w:rsidR="00750F54" w:rsidRPr="00750F54" w:rsidSect="00943AC7">
      <w:headerReference w:type="default" r:id="rId6"/>
      <w:footerReference w:type="default" r:id="rId7"/>
      <w:pgSz w:w="12240" w:h="15840" w:code="1"/>
      <w:pgMar w:top="96" w:right="1701" w:bottom="1418" w:left="1701" w:header="709" w:footer="115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B82" w:rsidRDefault="00D27B82">
      <w:r>
        <w:separator/>
      </w:r>
    </w:p>
  </w:endnote>
  <w:endnote w:type="continuationSeparator" w:id="0">
    <w:p w:rsidR="00D27B82" w:rsidRDefault="00D2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9D" w:rsidRPr="00E01DE6" w:rsidRDefault="00B07224" w:rsidP="0088329D">
    <w:pPr>
      <w:pStyle w:val="Piedepgina"/>
      <w:jc w:val="right"/>
      <w:rPr>
        <w:rFonts w:ascii="Arial" w:hAnsi="Arial" w:cs="Arial"/>
        <w:lang w:val="en-US"/>
      </w:rPr>
    </w:pPr>
    <w:r w:rsidRPr="00E01DE6">
      <w:rPr>
        <w:rFonts w:ascii="Arial" w:hAnsi="Arial" w:cs="Arial"/>
        <w:lang w:val="en-US"/>
      </w:rPr>
      <w:t>F02-PR-SSG-04</w:t>
    </w:r>
    <w:r w:rsidR="00C40AC6" w:rsidRPr="00E01DE6">
      <w:rPr>
        <w:rFonts w:ascii="Arial" w:hAnsi="Arial" w:cs="Arial"/>
        <w:lang w:val="en-US"/>
      </w:rPr>
      <w:t xml:space="preserve"> Rev.0</w:t>
    </w:r>
    <w:r w:rsidR="00C3498F">
      <w:rPr>
        <w:rFonts w:ascii="Arial" w:hAnsi="Arial" w:cs="Arial"/>
        <w:lang w:val="en-US"/>
      </w:rPr>
      <w:t>5</w:t>
    </w:r>
    <w:r w:rsidR="00807B6E">
      <w:rPr>
        <w:rFonts w:ascii="Arial" w:hAnsi="Arial" w:cs="Arial"/>
        <w:lang w:val="en-US"/>
      </w:rPr>
      <w:t xml:space="preserve"> </w:t>
    </w:r>
    <w:r w:rsidR="00C3498F">
      <w:rPr>
        <w:rFonts w:ascii="Arial" w:hAnsi="Arial" w:cs="Arial"/>
        <w:lang w:val="en-US"/>
      </w:rPr>
      <w:t>JUL</w:t>
    </w:r>
    <w:r w:rsidR="00807B6E">
      <w:rPr>
        <w:rFonts w:ascii="Arial" w:hAnsi="Arial" w:cs="Arial"/>
        <w:lang w:val="en-US"/>
      </w:rPr>
      <w:t xml:space="preserve"> 2</w:t>
    </w:r>
    <w:r w:rsidR="00C3498F">
      <w:rPr>
        <w:rFonts w:ascii="Arial" w:hAnsi="Arial" w:cs="Arial"/>
        <w:lang w:val="en-US"/>
      </w:rPr>
      <w:t>3</w:t>
    </w:r>
    <w:r w:rsidRPr="00E01DE6">
      <w:rPr>
        <w:rFonts w:ascii="Arial" w:hAnsi="Arial" w:cs="Arial"/>
        <w:lang w:val="en-US"/>
      </w:rPr>
      <w:tab/>
    </w:r>
    <w:r w:rsidRPr="00E01DE6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B82" w:rsidRDefault="00D27B82">
      <w:r>
        <w:separator/>
      </w:r>
    </w:p>
  </w:footnote>
  <w:footnote w:type="continuationSeparator" w:id="0">
    <w:p w:rsidR="00D27B82" w:rsidRDefault="00D27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4"/>
    </w:tblGrid>
    <w:tr w:rsidR="00E01DE6" w:rsidTr="00E01DE6">
      <w:trPr>
        <w:trHeight w:val="1979"/>
      </w:trPr>
      <w:tc>
        <w:tcPr>
          <w:tcW w:w="10774" w:type="dxa"/>
          <w:vAlign w:val="center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2376"/>
            <w:gridCol w:w="5812"/>
            <w:gridCol w:w="2207"/>
          </w:tblGrid>
          <w:tr w:rsidR="00E01DE6" w:rsidTr="006701A5">
            <w:tc>
              <w:tcPr>
                <w:tcW w:w="2376" w:type="dxa"/>
              </w:tcPr>
              <w:p w:rsidR="00E01DE6" w:rsidRDefault="00E75693" w:rsidP="006701A5">
                <w:pPr>
                  <w:pStyle w:val="Encabezado"/>
                </w:pPr>
                <w:r>
                  <w:rPr>
                    <w:noProof/>
                    <w:lang w:val="es-MX" w:eastAsia="es-MX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102235</wp:posOffset>
                      </wp:positionV>
                      <wp:extent cx="1052195" cy="972185"/>
                      <wp:effectExtent l="0" t="0" r="0" b="0"/>
                      <wp:wrapSquare wrapText="bothSides"/>
                      <wp:docPr id="1" name="Imagen 1" descr="SS 20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S 20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972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812" w:type="dxa"/>
              </w:tcPr>
              <w:tbl>
                <w:tblPr>
                  <w:tblW w:w="5421" w:type="dxa"/>
                  <w:tblLayout w:type="fixed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5421"/>
                </w:tblGrid>
                <w:tr w:rsidR="00E01DE6" w:rsidRPr="00494442" w:rsidTr="006701A5">
                  <w:trPr>
                    <w:trHeight w:val="345"/>
                  </w:trPr>
                  <w:tc>
                    <w:tcPr>
                      <w:tcW w:w="542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01DE6" w:rsidRPr="00494442" w:rsidRDefault="00943AC7" w:rsidP="006701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s-MX" w:eastAsia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s-MX" w:eastAsia="es-MX"/>
                        </w:rPr>
                        <w:t>DIRECCIÓN DE ADMINISTRACIÓ</w:t>
                      </w:r>
                      <w:r w:rsidR="00E01DE6">
                        <w:rPr>
                          <w:rFonts w:ascii="Arial" w:hAnsi="Arial" w:cs="Arial"/>
                          <w:b/>
                          <w:bCs/>
                          <w:lang w:val="es-MX" w:eastAsia="es-MX"/>
                        </w:rPr>
                        <w:t>N</w:t>
                      </w:r>
                    </w:p>
                  </w:tc>
                </w:tr>
                <w:tr w:rsidR="00E01DE6" w:rsidRPr="00494442" w:rsidTr="006701A5">
                  <w:trPr>
                    <w:trHeight w:val="345"/>
                  </w:trPr>
                  <w:tc>
                    <w:tcPr>
                      <w:tcW w:w="542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  <w:hideMark/>
                    </w:tcPr>
                    <w:p w:rsidR="00E01DE6" w:rsidRPr="00494442" w:rsidRDefault="00943AC7" w:rsidP="006701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s-MX" w:eastAsia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s-MX" w:eastAsia="es-MX"/>
                        </w:rPr>
                        <w:t>SUBDIRECCIÓ</w:t>
                      </w:r>
                      <w:r w:rsidR="00E01DE6" w:rsidRPr="00494442">
                        <w:rPr>
                          <w:rFonts w:ascii="Arial" w:hAnsi="Arial" w:cs="Arial"/>
                          <w:b/>
                          <w:bCs/>
                          <w:lang w:val="es-MX" w:eastAsia="es-MX"/>
                        </w:rPr>
                        <w:t>N  DE</w:t>
                      </w:r>
                      <w:r w:rsidR="00E01DE6">
                        <w:rPr>
                          <w:rFonts w:ascii="Arial" w:hAnsi="Arial" w:cs="Arial"/>
                          <w:b/>
                          <w:bCs/>
                          <w:lang w:val="es-MX" w:eastAsia="es-MX"/>
                        </w:rPr>
                        <w:t xml:space="preserve"> SERVICIOS GENERALES</w:t>
                      </w:r>
                    </w:p>
                  </w:tc>
                </w:tr>
                <w:tr w:rsidR="00E01DE6" w:rsidRPr="00494442" w:rsidTr="006701A5">
                  <w:trPr>
                    <w:trHeight w:val="345"/>
                  </w:trPr>
                  <w:tc>
                    <w:tcPr>
                      <w:tcW w:w="542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  <w:hideMark/>
                    </w:tcPr>
                    <w:p w:rsidR="00E01DE6" w:rsidRPr="00494442" w:rsidRDefault="00B33EC9" w:rsidP="000722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s-MX" w:eastAsia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s-MX" w:eastAsia="es-MX"/>
                        </w:rPr>
                        <w:t xml:space="preserve">HORARIOS </w:t>
                      </w:r>
                      <w:r w:rsidR="00072233">
                        <w:rPr>
                          <w:rFonts w:ascii="Arial" w:hAnsi="Arial" w:cs="Arial"/>
                          <w:b/>
                          <w:bCs/>
                          <w:lang w:val="es-MX" w:eastAsia="es-MX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s-MX" w:eastAsia="es-MX"/>
                        </w:rPr>
                        <w:t>RECOLECCIÓ</w:t>
                      </w:r>
                      <w:r w:rsidR="00072233">
                        <w:rPr>
                          <w:rFonts w:ascii="Arial" w:hAnsi="Arial" w:cs="Arial"/>
                          <w:b/>
                          <w:bCs/>
                          <w:lang w:val="es-MX" w:eastAsia="es-MX"/>
                        </w:rPr>
                        <w:t>N INTERNA</w:t>
                      </w:r>
                    </w:p>
                  </w:tc>
                </w:tr>
                <w:tr w:rsidR="00943AC7" w:rsidRPr="00494442" w:rsidTr="006701A5">
                  <w:trPr>
                    <w:trHeight w:val="345"/>
                  </w:trPr>
                  <w:tc>
                    <w:tcPr>
                      <w:tcW w:w="542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bottom"/>
                    </w:tcPr>
                    <w:p w:rsidR="00943AC7" w:rsidRPr="00072233" w:rsidRDefault="00072233" w:rsidP="0007223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eastAsia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s-MX"/>
                        </w:rPr>
                        <w:t>RESIDUOS PELIGROSOS</w:t>
                      </w:r>
                    </w:p>
                  </w:tc>
                </w:tr>
              </w:tbl>
              <w:p w:rsidR="00E01DE6" w:rsidRDefault="00E01DE6" w:rsidP="006701A5">
                <w:pPr>
                  <w:pStyle w:val="Encabezado"/>
                </w:pPr>
              </w:p>
            </w:tc>
            <w:tc>
              <w:tcPr>
                <w:tcW w:w="2207" w:type="dxa"/>
              </w:tcPr>
              <w:p w:rsidR="00E01DE6" w:rsidRDefault="00E75693" w:rsidP="006701A5">
                <w:pPr>
                  <w:pStyle w:val="Encabezado"/>
                </w:pPr>
                <w:r>
                  <w:rPr>
                    <w:noProof/>
                    <w:lang w:val="es-MX" w:eastAsia="es-MX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146168</wp:posOffset>
                      </wp:positionV>
                      <wp:extent cx="599440" cy="917575"/>
                      <wp:effectExtent l="0" t="0" r="0" b="0"/>
                      <wp:wrapSquare wrapText="bothSides"/>
                      <wp:docPr id="2" name="Imagen 2" descr="INR 20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INR 20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9440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01DE6" w:rsidRPr="00A920F5" w:rsidRDefault="00E01DE6" w:rsidP="00A920F5">
          <w:pPr>
            <w:jc w:val="center"/>
            <w:rPr>
              <w:rFonts w:ascii="Garamond" w:hAnsi="Garamond" w:cs="Arial"/>
              <w:b/>
              <w:bCs/>
              <w:sz w:val="28"/>
              <w:szCs w:val="28"/>
            </w:rPr>
          </w:pPr>
        </w:p>
      </w:tc>
    </w:tr>
  </w:tbl>
  <w:p w:rsidR="004E4586" w:rsidRDefault="004E45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86"/>
    <w:rsid w:val="00020321"/>
    <w:rsid w:val="000262F6"/>
    <w:rsid w:val="000421E2"/>
    <w:rsid w:val="00072233"/>
    <w:rsid w:val="000A1B99"/>
    <w:rsid w:val="00101171"/>
    <w:rsid w:val="001106C3"/>
    <w:rsid w:val="001368DD"/>
    <w:rsid w:val="00153586"/>
    <w:rsid w:val="001A63D7"/>
    <w:rsid w:val="001C7705"/>
    <w:rsid w:val="001D4F9C"/>
    <w:rsid w:val="00203376"/>
    <w:rsid w:val="00203CAE"/>
    <w:rsid w:val="00222313"/>
    <w:rsid w:val="0024657C"/>
    <w:rsid w:val="002742B2"/>
    <w:rsid w:val="00284E11"/>
    <w:rsid w:val="0029008A"/>
    <w:rsid w:val="002934E5"/>
    <w:rsid w:val="002C5D2B"/>
    <w:rsid w:val="002E0088"/>
    <w:rsid w:val="002E2784"/>
    <w:rsid w:val="002E4BB1"/>
    <w:rsid w:val="002F59A0"/>
    <w:rsid w:val="003111A8"/>
    <w:rsid w:val="00335E57"/>
    <w:rsid w:val="003563C2"/>
    <w:rsid w:val="00390826"/>
    <w:rsid w:val="003C1443"/>
    <w:rsid w:val="00401496"/>
    <w:rsid w:val="00445E2A"/>
    <w:rsid w:val="0045366F"/>
    <w:rsid w:val="00473573"/>
    <w:rsid w:val="00477F70"/>
    <w:rsid w:val="004A2496"/>
    <w:rsid w:val="004A5B2F"/>
    <w:rsid w:val="004B02F3"/>
    <w:rsid w:val="004D2116"/>
    <w:rsid w:val="004E4586"/>
    <w:rsid w:val="004E4E85"/>
    <w:rsid w:val="005011C7"/>
    <w:rsid w:val="00501A97"/>
    <w:rsid w:val="00524EEB"/>
    <w:rsid w:val="0055550B"/>
    <w:rsid w:val="0055569C"/>
    <w:rsid w:val="00574CEF"/>
    <w:rsid w:val="0059042E"/>
    <w:rsid w:val="00595471"/>
    <w:rsid w:val="005A6C35"/>
    <w:rsid w:val="005C4003"/>
    <w:rsid w:val="00654FF5"/>
    <w:rsid w:val="00660DF8"/>
    <w:rsid w:val="00667C40"/>
    <w:rsid w:val="006701A5"/>
    <w:rsid w:val="00674775"/>
    <w:rsid w:val="0069342B"/>
    <w:rsid w:val="006B6C18"/>
    <w:rsid w:val="006F5D6F"/>
    <w:rsid w:val="00706285"/>
    <w:rsid w:val="00735CA8"/>
    <w:rsid w:val="00750F54"/>
    <w:rsid w:val="00763614"/>
    <w:rsid w:val="00787304"/>
    <w:rsid w:val="007A1007"/>
    <w:rsid w:val="007A5333"/>
    <w:rsid w:val="007A6AC1"/>
    <w:rsid w:val="007B37E6"/>
    <w:rsid w:val="007B61DF"/>
    <w:rsid w:val="007C3CDF"/>
    <w:rsid w:val="007E38AF"/>
    <w:rsid w:val="007E4460"/>
    <w:rsid w:val="007E634E"/>
    <w:rsid w:val="00807B6E"/>
    <w:rsid w:val="00813F8C"/>
    <w:rsid w:val="00820D7D"/>
    <w:rsid w:val="0082180C"/>
    <w:rsid w:val="008230B8"/>
    <w:rsid w:val="00853BAC"/>
    <w:rsid w:val="0088329D"/>
    <w:rsid w:val="008B7E8C"/>
    <w:rsid w:val="008D6821"/>
    <w:rsid w:val="009151FF"/>
    <w:rsid w:val="00916B41"/>
    <w:rsid w:val="00926FAB"/>
    <w:rsid w:val="00943AC7"/>
    <w:rsid w:val="00944A4E"/>
    <w:rsid w:val="00951E0C"/>
    <w:rsid w:val="0095217A"/>
    <w:rsid w:val="009579A2"/>
    <w:rsid w:val="00967A73"/>
    <w:rsid w:val="009975C2"/>
    <w:rsid w:val="009A1559"/>
    <w:rsid w:val="009A2D5F"/>
    <w:rsid w:val="009D1CFB"/>
    <w:rsid w:val="009F0D9D"/>
    <w:rsid w:val="00A34E09"/>
    <w:rsid w:val="00A42924"/>
    <w:rsid w:val="00A73751"/>
    <w:rsid w:val="00A920F5"/>
    <w:rsid w:val="00AC1275"/>
    <w:rsid w:val="00AE6D15"/>
    <w:rsid w:val="00B07224"/>
    <w:rsid w:val="00B139CC"/>
    <w:rsid w:val="00B16A26"/>
    <w:rsid w:val="00B178AB"/>
    <w:rsid w:val="00B33EC9"/>
    <w:rsid w:val="00B4165C"/>
    <w:rsid w:val="00B41D71"/>
    <w:rsid w:val="00B73363"/>
    <w:rsid w:val="00B94409"/>
    <w:rsid w:val="00BB7BF4"/>
    <w:rsid w:val="00BC4506"/>
    <w:rsid w:val="00BE467A"/>
    <w:rsid w:val="00C263D0"/>
    <w:rsid w:val="00C34791"/>
    <w:rsid w:val="00C3498F"/>
    <w:rsid w:val="00C40AC6"/>
    <w:rsid w:val="00C53022"/>
    <w:rsid w:val="00C61B79"/>
    <w:rsid w:val="00CD30AD"/>
    <w:rsid w:val="00CD3735"/>
    <w:rsid w:val="00CE3B01"/>
    <w:rsid w:val="00D23326"/>
    <w:rsid w:val="00D27B82"/>
    <w:rsid w:val="00D312CC"/>
    <w:rsid w:val="00D34013"/>
    <w:rsid w:val="00D57A5B"/>
    <w:rsid w:val="00D74CFF"/>
    <w:rsid w:val="00D77BC1"/>
    <w:rsid w:val="00D809A6"/>
    <w:rsid w:val="00DE5359"/>
    <w:rsid w:val="00E01DE6"/>
    <w:rsid w:val="00E41FBB"/>
    <w:rsid w:val="00E4272C"/>
    <w:rsid w:val="00E60720"/>
    <w:rsid w:val="00E61856"/>
    <w:rsid w:val="00E74B3F"/>
    <w:rsid w:val="00E75693"/>
    <w:rsid w:val="00EB414C"/>
    <w:rsid w:val="00EE3EE0"/>
    <w:rsid w:val="00EE7739"/>
    <w:rsid w:val="00EF0783"/>
    <w:rsid w:val="00F1124D"/>
    <w:rsid w:val="00F17D8D"/>
    <w:rsid w:val="00F47893"/>
    <w:rsid w:val="00F824F9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A0ACCD-3A14-4FFD-B1E0-387ACE6C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4586"/>
    <w:rPr>
      <w:lang w:val="es-ES" w:eastAsia="es-ES"/>
    </w:rPr>
  </w:style>
  <w:style w:type="paragraph" w:styleId="Ttulo2">
    <w:name w:val="heading 2"/>
    <w:basedOn w:val="Normal"/>
    <w:next w:val="Normal"/>
    <w:qFormat/>
    <w:rsid w:val="004E4586"/>
    <w:pPr>
      <w:keepNext/>
      <w:ind w:left="915"/>
      <w:jc w:val="both"/>
      <w:outlineLvl w:val="1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E45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E4586"/>
    <w:pPr>
      <w:tabs>
        <w:tab w:val="center" w:pos="4252"/>
        <w:tab w:val="right" w:pos="8504"/>
      </w:tabs>
    </w:pPr>
  </w:style>
  <w:style w:type="paragraph" w:customStyle="1" w:styleId="TextoCar">
    <w:name w:val="Texto Car"/>
    <w:basedOn w:val="Normal"/>
    <w:rsid w:val="00660DF8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paragraph" w:customStyle="1" w:styleId="Titulo1">
    <w:name w:val="Titulo 1"/>
    <w:basedOn w:val="Normal"/>
    <w:rsid w:val="00951E0C"/>
    <w:pPr>
      <w:pBdr>
        <w:bottom w:val="single" w:sz="12" w:space="1" w:color="auto"/>
      </w:pBdr>
      <w:jc w:val="both"/>
    </w:pPr>
    <w:rPr>
      <w:rFonts w:cs="Arial"/>
      <w:b/>
      <w:sz w:val="18"/>
      <w:szCs w:val="18"/>
    </w:rPr>
  </w:style>
  <w:style w:type="table" w:styleId="Tablaconcuadrcula">
    <w:name w:val="Table Grid"/>
    <w:basedOn w:val="Tablanormal"/>
    <w:rsid w:val="00823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8D6821"/>
  </w:style>
  <w:style w:type="character" w:customStyle="1" w:styleId="EncabezadoCar">
    <w:name w:val="Encabezado Car"/>
    <w:link w:val="Encabezado"/>
    <w:uiPriority w:val="99"/>
    <w:rsid w:val="00E01DE6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B33E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33EC9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4A5B2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A5B2F"/>
  </w:style>
  <w:style w:type="character" w:customStyle="1" w:styleId="TextocomentarioCar">
    <w:name w:val="Texto comentario Car"/>
    <w:basedOn w:val="Fuentedeprrafopredeter"/>
    <w:link w:val="Textocomentario"/>
    <w:semiHidden/>
    <w:rsid w:val="004A5B2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A5B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A5B2F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vedominguez</dc:creator>
  <cp:lastModifiedBy>robperez@inr.gob.mx</cp:lastModifiedBy>
  <cp:revision>3</cp:revision>
  <cp:lastPrinted>2023-07-14T15:27:00Z</cp:lastPrinted>
  <dcterms:created xsi:type="dcterms:W3CDTF">2023-07-14T17:36:00Z</dcterms:created>
  <dcterms:modified xsi:type="dcterms:W3CDTF">2023-08-03T20:20:00Z</dcterms:modified>
</cp:coreProperties>
</file>