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1BCE" w14:textId="77777777" w:rsidR="000E3966" w:rsidRDefault="000E3966">
      <w:pPr>
        <w:rPr>
          <w:rFonts w:ascii="Tahoma" w:hAnsi="Tahoma" w:cs="Tahom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1"/>
        <w:gridCol w:w="1826"/>
        <w:gridCol w:w="3711"/>
        <w:gridCol w:w="967"/>
        <w:gridCol w:w="1275"/>
        <w:gridCol w:w="1470"/>
        <w:gridCol w:w="3712"/>
      </w:tblGrid>
      <w:tr w:rsidR="000E3966" w14:paraId="6A3AC31E" w14:textId="77777777">
        <w:tc>
          <w:tcPr>
            <w:tcW w:w="1401" w:type="dxa"/>
          </w:tcPr>
          <w:p w14:paraId="5AC6AB31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TERAPISTA:</w:t>
            </w:r>
          </w:p>
        </w:tc>
        <w:tc>
          <w:tcPr>
            <w:tcW w:w="7779" w:type="dxa"/>
            <w:gridSpan w:val="4"/>
            <w:tcBorders>
              <w:bottom w:val="single" w:sz="4" w:space="0" w:color="auto"/>
            </w:tcBorders>
          </w:tcPr>
          <w:p w14:paraId="12A24C4C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instrText xml:space="preserve"> MERGEFIELD "Título" </w:instrTex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  <w:lang w:val="es-MX" w:eastAsia="es-MX"/>
              </w:rPr>
              <w:t>Lic. TCH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470" w:type="dxa"/>
          </w:tcPr>
          <w:p w14:paraId="7755BCBF" w14:textId="77777777" w:rsidR="000E3966" w:rsidRDefault="000E3966">
            <w:pPr>
              <w:jc w:val="right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Cubículo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2F36F3FB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0E3966" w14:paraId="30CE7817" w14:textId="77777777">
        <w:tc>
          <w:tcPr>
            <w:tcW w:w="3227" w:type="dxa"/>
            <w:gridSpan w:val="2"/>
          </w:tcPr>
          <w:p w14:paraId="6B5C350E" w14:textId="77777777" w:rsidR="000E3966" w:rsidRDefault="000E3966">
            <w:pPr>
              <w:rPr>
                <w:rFonts w:ascii="Tahoma" w:hAnsi="Tahoma" w:cs="Tahoma"/>
                <w:sz w:val="10"/>
                <w:szCs w:val="10"/>
                <w:lang w:val="es-MX"/>
              </w:rPr>
            </w:pPr>
          </w:p>
        </w:tc>
        <w:tc>
          <w:tcPr>
            <w:tcW w:w="3711" w:type="dxa"/>
          </w:tcPr>
          <w:p w14:paraId="4B6C4E26" w14:textId="77777777" w:rsidR="000E3966" w:rsidRDefault="000E3966">
            <w:pPr>
              <w:rPr>
                <w:rFonts w:ascii="Tahoma" w:hAnsi="Tahoma" w:cs="Tahoma"/>
                <w:sz w:val="10"/>
                <w:szCs w:val="10"/>
                <w:lang w:val="es-MX"/>
              </w:rPr>
            </w:pPr>
          </w:p>
        </w:tc>
        <w:tc>
          <w:tcPr>
            <w:tcW w:w="3712" w:type="dxa"/>
            <w:gridSpan w:val="3"/>
          </w:tcPr>
          <w:p w14:paraId="14FEEF95" w14:textId="77777777" w:rsidR="000E3966" w:rsidRDefault="000E3966">
            <w:pPr>
              <w:rPr>
                <w:rFonts w:ascii="Tahoma" w:hAnsi="Tahoma" w:cs="Tahoma"/>
                <w:sz w:val="10"/>
                <w:szCs w:val="10"/>
                <w:lang w:val="es-MX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14:paraId="1339F090" w14:textId="77777777" w:rsidR="000E3966" w:rsidRDefault="000E3966">
            <w:pPr>
              <w:rPr>
                <w:rFonts w:ascii="Tahoma" w:hAnsi="Tahoma" w:cs="Tahoma"/>
                <w:sz w:val="10"/>
                <w:szCs w:val="10"/>
                <w:lang w:val="es-MX"/>
              </w:rPr>
            </w:pPr>
          </w:p>
        </w:tc>
      </w:tr>
      <w:tr w:rsidR="000E3966" w14:paraId="71A4A887" w14:textId="77777777">
        <w:tc>
          <w:tcPr>
            <w:tcW w:w="3227" w:type="dxa"/>
            <w:gridSpan w:val="2"/>
          </w:tcPr>
          <w:p w14:paraId="7BE1D189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SERVICIO DE ADSCRIPCIÓN: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30640A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TERAPIA  DE </w:t>
            </w:r>
          </w:p>
        </w:tc>
        <w:tc>
          <w:tcPr>
            <w:tcW w:w="2745" w:type="dxa"/>
            <w:gridSpan w:val="2"/>
          </w:tcPr>
          <w:p w14:paraId="587AA36E" w14:textId="77777777" w:rsidR="000E3966" w:rsidRDefault="000E3966">
            <w:pPr>
              <w:jc w:val="right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MES QUE SE REPORTA: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73DC9DF5" w14:textId="77777777" w:rsidR="000E3966" w:rsidRDefault="000E3966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 2019</w:t>
            </w:r>
          </w:p>
        </w:tc>
      </w:tr>
    </w:tbl>
    <w:p w14:paraId="54E22BDE" w14:textId="77777777" w:rsidR="000E3966" w:rsidRDefault="000E3966">
      <w:pPr>
        <w:rPr>
          <w:rFonts w:ascii="Tahoma" w:hAnsi="Tahoma" w:cs="Tahoma"/>
          <w:sz w:val="22"/>
          <w:szCs w:val="22"/>
          <w:lang w:val="es-MX"/>
        </w:rPr>
      </w:pPr>
    </w:p>
    <w:p w14:paraId="03B9C1FD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 xml:space="preserve">ALTAS </w:t>
      </w:r>
    </w:p>
    <w:p w14:paraId="0853AE53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40"/>
        <w:gridCol w:w="900"/>
        <w:gridCol w:w="4680"/>
        <w:gridCol w:w="1357"/>
        <w:gridCol w:w="1255"/>
      </w:tblGrid>
      <w:tr w:rsidR="000E3966" w14:paraId="46F4FF3C" w14:textId="77777777">
        <w:tc>
          <w:tcPr>
            <w:tcW w:w="2622" w:type="dxa"/>
          </w:tcPr>
          <w:p w14:paraId="0D536E76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 EXPEDIENTE</w:t>
            </w:r>
          </w:p>
        </w:tc>
        <w:tc>
          <w:tcPr>
            <w:tcW w:w="4140" w:type="dxa"/>
          </w:tcPr>
          <w:p w14:paraId="54C16335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NOMBRE DEL PACIENTE</w:t>
            </w:r>
          </w:p>
        </w:tc>
        <w:tc>
          <w:tcPr>
            <w:tcW w:w="900" w:type="dxa"/>
          </w:tcPr>
          <w:p w14:paraId="1A07C6E4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4680" w:type="dxa"/>
          </w:tcPr>
          <w:p w14:paraId="3765DC1D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  <w:tc>
          <w:tcPr>
            <w:tcW w:w="1357" w:type="dxa"/>
          </w:tcPr>
          <w:p w14:paraId="59BA22B8" w14:textId="77777777" w:rsidR="000E3966" w:rsidRDefault="000E3966">
            <w:pPr>
              <w:pStyle w:val="Ttulo5"/>
            </w:pPr>
            <w:r>
              <w:t xml:space="preserve">NIVEL </w:t>
            </w:r>
          </w:p>
          <w:p w14:paraId="54D2D30C" w14:textId="77777777" w:rsidR="000E3966" w:rsidRDefault="000E3966">
            <w:pPr>
              <w:pStyle w:val="Ttulo5"/>
            </w:pPr>
            <w:r>
              <w:t>SOC. ECON.</w:t>
            </w:r>
          </w:p>
        </w:tc>
        <w:tc>
          <w:tcPr>
            <w:tcW w:w="1255" w:type="dxa"/>
          </w:tcPr>
          <w:p w14:paraId="36F743E8" w14:textId="77777777" w:rsidR="000E3966" w:rsidRDefault="000E3966">
            <w:pPr>
              <w:pStyle w:val="Ttulo5"/>
            </w:pPr>
            <w:r>
              <w:t>FECHA DE MOVIMIENTO</w:t>
            </w:r>
          </w:p>
        </w:tc>
      </w:tr>
      <w:tr w:rsidR="000E3966" w14:paraId="5F710A91" w14:textId="77777777">
        <w:tc>
          <w:tcPr>
            <w:tcW w:w="2622" w:type="dxa"/>
          </w:tcPr>
          <w:p w14:paraId="3FF0867A" w14:textId="77777777" w:rsidR="000E3966" w:rsidRDefault="000E3966"/>
        </w:tc>
        <w:tc>
          <w:tcPr>
            <w:tcW w:w="4140" w:type="dxa"/>
          </w:tcPr>
          <w:p w14:paraId="0963BC75" w14:textId="77777777" w:rsidR="000E3966" w:rsidRDefault="000E3966"/>
        </w:tc>
        <w:tc>
          <w:tcPr>
            <w:tcW w:w="900" w:type="dxa"/>
          </w:tcPr>
          <w:p w14:paraId="52418894" w14:textId="77777777" w:rsidR="000E3966" w:rsidRDefault="000E3966"/>
        </w:tc>
        <w:tc>
          <w:tcPr>
            <w:tcW w:w="4680" w:type="dxa"/>
          </w:tcPr>
          <w:p w14:paraId="372178D2" w14:textId="77777777" w:rsidR="000E3966" w:rsidRDefault="000E3966"/>
        </w:tc>
        <w:tc>
          <w:tcPr>
            <w:tcW w:w="1357" w:type="dxa"/>
          </w:tcPr>
          <w:p w14:paraId="1A24EF13" w14:textId="77777777" w:rsidR="000E3966" w:rsidRDefault="000E3966"/>
        </w:tc>
        <w:tc>
          <w:tcPr>
            <w:tcW w:w="1255" w:type="dxa"/>
          </w:tcPr>
          <w:p w14:paraId="15F47D21" w14:textId="77777777" w:rsidR="000E3966" w:rsidRDefault="000E3966"/>
        </w:tc>
      </w:tr>
      <w:tr w:rsidR="000E3966" w14:paraId="1CFDF62B" w14:textId="77777777">
        <w:tc>
          <w:tcPr>
            <w:tcW w:w="2622" w:type="dxa"/>
          </w:tcPr>
          <w:p w14:paraId="0EAF43A1" w14:textId="77777777" w:rsidR="000E3966" w:rsidRDefault="000E3966"/>
        </w:tc>
        <w:tc>
          <w:tcPr>
            <w:tcW w:w="4140" w:type="dxa"/>
          </w:tcPr>
          <w:p w14:paraId="74C240FD" w14:textId="77777777" w:rsidR="000E3966" w:rsidRDefault="000E3966"/>
        </w:tc>
        <w:tc>
          <w:tcPr>
            <w:tcW w:w="900" w:type="dxa"/>
          </w:tcPr>
          <w:p w14:paraId="5B443161" w14:textId="77777777" w:rsidR="000E3966" w:rsidRDefault="000E3966"/>
        </w:tc>
        <w:tc>
          <w:tcPr>
            <w:tcW w:w="4680" w:type="dxa"/>
          </w:tcPr>
          <w:p w14:paraId="62273FA9" w14:textId="77777777" w:rsidR="000E3966" w:rsidRDefault="000E3966"/>
        </w:tc>
        <w:tc>
          <w:tcPr>
            <w:tcW w:w="1357" w:type="dxa"/>
          </w:tcPr>
          <w:p w14:paraId="16C2260A" w14:textId="77777777" w:rsidR="000E3966" w:rsidRDefault="000E3966"/>
        </w:tc>
        <w:tc>
          <w:tcPr>
            <w:tcW w:w="1255" w:type="dxa"/>
          </w:tcPr>
          <w:p w14:paraId="313A19D6" w14:textId="77777777" w:rsidR="000E3966" w:rsidRDefault="000E3966"/>
        </w:tc>
      </w:tr>
      <w:tr w:rsidR="000E3966" w14:paraId="02F15052" w14:textId="77777777">
        <w:tc>
          <w:tcPr>
            <w:tcW w:w="2622" w:type="dxa"/>
          </w:tcPr>
          <w:p w14:paraId="55D997C7" w14:textId="77777777" w:rsidR="000E3966" w:rsidRDefault="000E3966"/>
        </w:tc>
        <w:tc>
          <w:tcPr>
            <w:tcW w:w="4140" w:type="dxa"/>
          </w:tcPr>
          <w:p w14:paraId="17A08410" w14:textId="77777777" w:rsidR="000E3966" w:rsidRDefault="000E3966"/>
        </w:tc>
        <w:tc>
          <w:tcPr>
            <w:tcW w:w="900" w:type="dxa"/>
          </w:tcPr>
          <w:p w14:paraId="03F71A54" w14:textId="77777777" w:rsidR="000E3966" w:rsidRDefault="000E3966"/>
        </w:tc>
        <w:tc>
          <w:tcPr>
            <w:tcW w:w="4680" w:type="dxa"/>
          </w:tcPr>
          <w:p w14:paraId="39B9CB0D" w14:textId="77777777" w:rsidR="000E3966" w:rsidRDefault="000E3966"/>
        </w:tc>
        <w:tc>
          <w:tcPr>
            <w:tcW w:w="1357" w:type="dxa"/>
          </w:tcPr>
          <w:p w14:paraId="27AF96F4" w14:textId="77777777" w:rsidR="000E3966" w:rsidRDefault="000E3966"/>
        </w:tc>
        <w:tc>
          <w:tcPr>
            <w:tcW w:w="1255" w:type="dxa"/>
          </w:tcPr>
          <w:p w14:paraId="163ED154" w14:textId="77777777" w:rsidR="000E3966" w:rsidRDefault="000E3966"/>
        </w:tc>
      </w:tr>
      <w:tr w:rsidR="000E3966" w14:paraId="4246A8AF" w14:textId="77777777">
        <w:tc>
          <w:tcPr>
            <w:tcW w:w="2622" w:type="dxa"/>
          </w:tcPr>
          <w:p w14:paraId="7EA3143B" w14:textId="77777777" w:rsidR="000E3966" w:rsidRDefault="000E3966"/>
        </w:tc>
        <w:tc>
          <w:tcPr>
            <w:tcW w:w="4140" w:type="dxa"/>
          </w:tcPr>
          <w:p w14:paraId="514C0F59" w14:textId="77777777" w:rsidR="000E3966" w:rsidRDefault="000E3966"/>
        </w:tc>
        <w:tc>
          <w:tcPr>
            <w:tcW w:w="900" w:type="dxa"/>
          </w:tcPr>
          <w:p w14:paraId="6DF5BA19" w14:textId="77777777" w:rsidR="000E3966" w:rsidRDefault="000E3966"/>
        </w:tc>
        <w:tc>
          <w:tcPr>
            <w:tcW w:w="4680" w:type="dxa"/>
          </w:tcPr>
          <w:p w14:paraId="06F13916" w14:textId="77777777" w:rsidR="000E3966" w:rsidRDefault="000E3966"/>
        </w:tc>
        <w:tc>
          <w:tcPr>
            <w:tcW w:w="1357" w:type="dxa"/>
          </w:tcPr>
          <w:p w14:paraId="6F27B8F6" w14:textId="77777777" w:rsidR="000E3966" w:rsidRDefault="000E3966"/>
        </w:tc>
        <w:tc>
          <w:tcPr>
            <w:tcW w:w="1255" w:type="dxa"/>
          </w:tcPr>
          <w:p w14:paraId="61EFA981" w14:textId="77777777" w:rsidR="000E3966" w:rsidRDefault="000E3966"/>
        </w:tc>
      </w:tr>
      <w:tr w:rsidR="000E3966" w14:paraId="5873F9A4" w14:textId="77777777">
        <w:tc>
          <w:tcPr>
            <w:tcW w:w="2622" w:type="dxa"/>
          </w:tcPr>
          <w:p w14:paraId="2BC20DDA" w14:textId="77777777" w:rsidR="000E3966" w:rsidRDefault="000E3966"/>
        </w:tc>
        <w:tc>
          <w:tcPr>
            <w:tcW w:w="4140" w:type="dxa"/>
          </w:tcPr>
          <w:p w14:paraId="4E9A3A96" w14:textId="77777777" w:rsidR="000E3966" w:rsidRDefault="000E3966"/>
        </w:tc>
        <w:tc>
          <w:tcPr>
            <w:tcW w:w="900" w:type="dxa"/>
          </w:tcPr>
          <w:p w14:paraId="0DC676E5" w14:textId="77777777" w:rsidR="000E3966" w:rsidRDefault="000E3966"/>
        </w:tc>
        <w:tc>
          <w:tcPr>
            <w:tcW w:w="4680" w:type="dxa"/>
          </w:tcPr>
          <w:p w14:paraId="11CBDFF9" w14:textId="77777777" w:rsidR="000E3966" w:rsidRDefault="000E3966"/>
        </w:tc>
        <w:tc>
          <w:tcPr>
            <w:tcW w:w="1357" w:type="dxa"/>
          </w:tcPr>
          <w:p w14:paraId="555C1073" w14:textId="77777777" w:rsidR="000E3966" w:rsidRDefault="000E3966"/>
        </w:tc>
        <w:tc>
          <w:tcPr>
            <w:tcW w:w="1255" w:type="dxa"/>
          </w:tcPr>
          <w:p w14:paraId="47EFE012" w14:textId="77777777" w:rsidR="000E3966" w:rsidRDefault="000E3966"/>
        </w:tc>
      </w:tr>
      <w:tr w:rsidR="000E3966" w14:paraId="0DFCBE7E" w14:textId="77777777">
        <w:tc>
          <w:tcPr>
            <w:tcW w:w="2622" w:type="dxa"/>
          </w:tcPr>
          <w:p w14:paraId="743CE004" w14:textId="77777777" w:rsidR="000E3966" w:rsidRDefault="000E3966"/>
        </w:tc>
        <w:tc>
          <w:tcPr>
            <w:tcW w:w="4140" w:type="dxa"/>
          </w:tcPr>
          <w:p w14:paraId="5E6AF8AE" w14:textId="77777777" w:rsidR="000E3966" w:rsidRDefault="000E3966"/>
        </w:tc>
        <w:tc>
          <w:tcPr>
            <w:tcW w:w="900" w:type="dxa"/>
          </w:tcPr>
          <w:p w14:paraId="48D31589" w14:textId="77777777" w:rsidR="000E3966" w:rsidRDefault="000E3966"/>
        </w:tc>
        <w:tc>
          <w:tcPr>
            <w:tcW w:w="4680" w:type="dxa"/>
          </w:tcPr>
          <w:p w14:paraId="64EDF8F1" w14:textId="77777777" w:rsidR="000E3966" w:rsidRDefault="000E3966"/>
        </w:tc>
        <w:tc>
          <w:tcPr>
            <w:tcW w:w="1357" w:type="dxa"/>
          </w:tcPr>
          <w:p w14:paraId="18741D08" w14:textId="77777777" w:rsidR="000E3966" w:rsidRDefault="000E3966"/>
        </w:tc>
        <w:tc>
          <w:tcPr>
            <w:tcW w:w="1255" w:type="dxa"/>
          </w:tcPr>
          <w:p w14:paraId="398A6977" w14:textId="77777777" w:rsidR="000E3966" w:rsidRDefault="000E3966"/>
        </w:tc>
      </w:tr>
    </w:tbl>
    <w:p w14:paraId="3424AD75" w14:textId="77777777" w:rsidR="000E3966" w:rsidRDefault="000E3966"/>
    <w:p w14:paraId="7E1F387E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>BAJAS</w:t>
      </w:r>
    </w:p>
    <w:p w14:paraId="0EC7358F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992"/>
        <w:gridCol w:w="4678"/>
        <w:gridCol w:w="1275"/>
        <w:gridCol w:w="1275"/>
      </w:tblGrid>
      <w:tr w:rsidR="000E3966" w14:paraId="11089E9F" w14:textId="77777777">
        <w:tc>
          <w:tcPr>
            <w:tcW w:w="2622" w:type="dxa"/>
          </w:tcPr>
          <w:p w14:paraId="0B5E6520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 EXPEDIENTE</w:t>
            </w:r>
          </w:p>
        </w:tc>
        <w:tc>
          <w:tcPr>
            <w:tcW w:w="4111" w:type="dxa"/>
          </w:tcPr>
          <w:p w14:paraId="3F5A3C9D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NOMBRE DEL PACIENTE</w:t>
            </w:r>
          </w:p>
        </w:tc>
        <w:tc>
          <w:tcPr>
            <w:tcW w:w="992" w:type="dxa"/>
          </w:tcPr>
          <w:p w14:paraId="03D43186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4678" w:type="dxa"/>
          </w:tcPr>
          <w:p w14:paraId="7E7C9706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  <w:tc>
          <w:tcPr>
            <w:tcW w:w="1275" w:type="dxa"/>
          </w:tcPr>
          <w:p w14:paraId="0CBACDF9" w14:textId="77777777" w:rsidR="000E3966" w:rsidRDefault="000E3966">
            <w:pPr>
              <w:pStyle w:val="Ttulo5"/>
            </w:pPr>
            <w:r>
              <w:t xml:space="preserve">NIVEL </w:t>
            </w:r>
          </w:p>
          <w:p w14:paraId="757C889E" w14:textId="77777777" w:rsidR="000E3966" w:rsidRDefault="000E3966">
            <w:pPr>
              <w:pStyle w:val="Ttulo5"/>
            </w:pPr>
            <w:r>
              <w:t>SOC. ECON.</w:t>
            </w:r>
          </w:p>
        </w:tc>
        <w:tc>
          <w:tcPr>
            <w:tcW w:w="1275" w:type="dxa"/>
          </w:tcPr>
          <w:p w14:paraId="45921A52" w14:textId="77777777" w:rsidR="000E3966" w:rsidRDefault="000E3966">
            <w:pPr>
              <w:pStyle w:val="Ttulo5"/>
            </w:pPr>
            <w:r>
              <w:t>FECHA DE MOVIMIENTO</w:t>
            </w:r>
          </w:p>
        </w:tc>
      </w:tr>
      <w:tr w:rsidR="000E3966" w14:paraId="2EAA3176" w14:textId="77777777">
        <w:tc>
          <w:tcPr>
            <w:tcW w:w="2622" w:type="dxa"/>
          </w:tcPr>
          <w:p w14:paraId="12BA03A5" w14:textId="77777777" w:rsidR="000E3966" w:rsidRDefault="000E3966"/>
        </w:tc>
        <w:tc>
          <w:tcPr>
            <w:tcW w:w="4111" w:type="dxa"/>
          </w:tcPr>
          <w:p w14:paraId="052A882B" w14:textId="77777777" w:rsidR="000E3966" w:rsidRDefault="000E3966"/>
        </w:tc>
        <w:tc>
          <w:tcPr>
            <w:tcW w:w="992" w:type="dxa"/>
          </w:tcPr>
          <w:p w14:paraId="4BB68814" w14:textId="77777777" w:rsidR="000E3966" w:rsidRDefault="000E3966"/>
        </w:tc>
        <w:tc>
          <w:tcPr>
            <w:tcW w:w="4678" w:type="dxa"/>
          </w:tcPr>
          <w:p w14:paraId="348F326B" w14:textId="77777777" w:rsidR="000E3966" w:rsidRDefault="000E3966"/>
        </w:tc>
        <w:tc>
          <w:tcPr>
            <w:tcW w:w="1275" w:type="dxa"/>
          </w:tcPr>
          <w:p w14:paraId="748E13D3" w14:textId="77777777" w:rsidR="000E3966" w:rsidRDefault="000E3966"/>
        </w:tc>
        <w:tc>
          <w:tcPr>
            <w:tcW w:w="1275" w:type="dxa"/>
          </w:tcPr>
          <w:p w14:paraId="099B8782" w14:textId="77777777" w:rsidR="000E3966" w:rsidRDefault="000E3966"/>
        </w:tc>
      </w:tr>
      <w:tr w:rsidR="000E3966" w14:paraId="22F927A2" w14:textId="77777777">
        <w:tc>
          <w:tcPr>
            <w:tcW w:w="2622" w:type="dxa"/>
          </w:tcPr>
          <w:p w14:paraId="52384E4A" w14:textId="77777777" w:rsidR="000E3966" w:rsidRDefault="000E3966"/>
        </w:tc>
        <w:tc>
          <w:tcPr>
            <w:tcW w:w="4111" w:type="dxa"/>
          </w:tcPr>
          <w:p w14:paraId="55203F3A" w14:textId="77777777" w:rsidR="000E3966" w:rsidRDefault="000E3966"/>
        </w:tc>
        <w:tc>
          <w:tcPr>
            <w:tcW w:w="992" w:type="dxa"/>
          </w:tcPr>
          <w:p w14:paraId="512685D0" w14:textId="77777777" w:rsidR="000E3966" w:rsidRDefault="000E3966"/>
        </w:tc>
        <w:tc>
          <w:tcPr>
            <w:tcW w:w="4678" w:type="dxa"/>
          </w:tcPr>
          <w:p w14:paraId="4DE84C10" w14:textId="77777777" w:rsidR="000E3966" w:rsidRDefault="000E3966"/>
        </w:tc>
        <w:tc>
          <w:tcPr>
            <w:tcW w:w="1275" w:type="dxa"/>
          </w:tcPr>
          <w:p w14:paraId="63BAD0EF" w14:textId="77777777" w:rsidR="000E3966" w:rsidRDefault="000E3966"/>
        </w:tc>
        <w:tc>
          <w:tcPr>
            <w:tcW w:w="1275" w:type="dxa"/>
          </w:tcPr>
          <w:p w14:paraId="10EE59D6" w14:textId="77777777" w:rsidR="000E3966" w:rsidRDefault="000E3966"/>
        </w:tc>
      </w:tr>
      <w:tr w:rsidR="000E3966" w14:paraId="2AB8D571" w14:textId="77777777">
        <w:tc>
          <w:tcPr>
            <w:tcW w:w="2622" w:type="dxa"/>
          </w:tcPr>
          <w:p w14:paraId="4B7230DE" w14:textId="77777777" w:rsidR="000E3966" w:rsidRDefault="000E3966"/>
        </w:tc>
        <w:tc>
          <w:tcPr>
            <w:tcW w:w="4111" w:type="dxa"/>
          </w:tcPr>
          <w:p w14:paraId="76C98545" w14:textId="77777777" w:rsidR="000E3966" w:rsidRDefault="000E3966"/>
        </w:tc>
        <w:tc>
          <w:tcPr>
            <w:tcW w:w="992" w:type="dxa"/>
          </w:tcPr>
          <w:p w14:paraId="2C0A92FE" w14:textId="77777777" w:rsidR="000E3966" w:rsidRDefault="000E3966"/>
        </w:tc>
        <w:tc>
          <w:tcPr>
            <w:tcW w:w="4678" w:type="dxa"/>
          </w:tcPr>
          <w:p w14:paraId="2CB5D58B" w14:textId="77777777" w:rsidR="000E3966" w:rsidRDefault="000E3966"/>
        </w:tc>
        <w:tc>
          <w:tcPr>
            <w:tcW w:w="1275" w:type="dxa"/>
          </w:tcPr>
          <w:p w14:paraId="56CE02F9" w14:textId="77777777" w:rsidR="000E3966" w:rsidRDefault="000E3966"/>
        </w:tc>
        <w:tc>
          <w:tcPr>
            <w:tcW w:w="1275" w:type="dxa"/>
          </w:tcPr>
          <w:p w14:paraId="3854DD41" w14:textId="77777777" w:rsidR="000E3966" w:rsidRDefault="000E3966"/>
        </w:tc>
      </w:tr>
      <w:tr w:rsidR="000E3966" w14:paraId="1C5E173A" w14:textId="77777777">
        <w:tc>
          <w:tcPr>
            <w:tcW w:w="2622" w:type="dxa"/>
          </w:tcPr>
          <w:p w14:paraId="0FE106D4" w14:textId="77777777" w:rsidR="000E3966" w:rsidRDefault="000E3966"/>
        </w:tc>
        <w:tc>
          <w:tcPr>
            <w:tcW w:w="4111" w:type="dxa"/>
          </w:tcPr>
          <w:p w14:paraId="46CF9E06" w14:textId="77777777" w:rsidR="000E3966" w:rsidRDefault="000E3966"/>
        </w:tc>
        <w:tc>
          <w:tcPr>
            <w:tcW w:w="992" w:type="dxa"/>
          </w:tcPr>
          <w:p w14:paraId="25EE3010" w14:textId="77777777" w:rsidR="000E3966" w:rsidRDefault="000E3966"/>
        </w:tc>
        <w:tc>
          <w:tcPr>
            <w:tcW w:w="4678" w:type="dxa"/>
          </w:tcPr>
          <w:p w14:paraId="3DB68E29" w14:textId="77777777" w:rsidR="000E3966" w:rsidRDefault="000E3966"/>
        </w:tc>
        <w:tc>
          <w:tcPr>
            <w:tcW w:w="1275" w:type="dxa"/>
          </w:tcPr>
          <w:p w14:paraId="1F788527" w14:textId="77777777" w:rsidR="000E3966" w:rsidRDefault="000E3966"/>
        </w:tc>
        <w:tc>
          <w:tcPr>
            <w:tcW w:w="1275" w:type="dxa"/>
          </w:tcPr>
          <w:p w14:paraId="6D98DCDE" w14:textId="77777777" w:rsidR="000E3966" w:rsidRDefault="000E3966"/>
        </w:tc>
      </w:tr>
      <w:tr w:rsidR="000E3966" w14:paraId="266E0586" w14:textId="77777777">
        <w:tc>
          <w:tcPr>
            <w:tcW w:w="2622" w:type="dxa"/>
          </w:tcPr>
          <w:p w14:paraId="60ADD92B" w14:textId="77777777" w:rsidR="000E3966" w:rsidRDefault="000E3966"/>
        </w:tc>
        <w:tc>
          <w:tcPr>
            <w:tcW w:w="4111" w:type="dxa"/>
          </w:tcPr>
          <w:p w14:paraId="0871434E" w14:textId="77777777" w:rsidR="000E3966" w:rsidRDefault="000E3966"/>
        </w:tc>
        <w:tc>
          <w:tcPr>
            <w:tcW w:w="992" w:type="dxa"/>
          </w:tcPr>
          <w:p w14:paraId="7C2FC466" w14:textId="77777777" w:rsidR="000E3966" w:rsidRDefault="000E3966"/>
        </w:tc>
        <w:tc>
          <w:tcPr>
            <w:tcW w:w="4678" w:type="dxa"/>
          </w:tcPr>
          <w:p w14:paraId="4F8E7EAE" w14:textId="77777777" w:rsidR="000E3966" w:rsidRDefault="000E3966"/>
        </w:tc>
        <w:tc>
          <w:tcPr>
            <w:tcW w:w="1275" w:type="dxa"/>
          </w:tcPr>
          <w:p w14:paraId="289EBC58" w14:textId="77777777" w:rsidR="000E3966" w:rsidRDefault="000E3966"/>
        </w:tc>
        <w:tc>
          <w:tcPr>
            <w:tcW w:w="1275" w:type="dxa"/>
          </w:tcPr>
          <w:p w14:paraId="6CAC3B5B" w14:textId="77777777" w:rsidR="000E3966" w:rsidRDefault="000E3966"/>
        </w:tc>
      </w:tr>
    </w:tbl>
    <w:p w14:paraId="65D6BC12" w14:textId="77777777" w:rsidR="000E3966" w:rsidRDefault="000E3966"/>
    <w:p w14:paraId="79F9E8EF" w14:textId="77777777" w:rsidR="000E3966" w:rsidRDefault="000E3966"/>
    <w:p w14:paraId="036A1655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>CAMBIOS DE TERAPISTA</w:t>
      </w:r>
    </w:p>
    <w:p w14:paraId="17E777F3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992"/>
        <w:gridCol w:w="4678"/>
        <w:gridCol w:w="1275"/>
        <w:gridCol w:w="1275"/>
      </w:tblGrid>
      <w:tr w:rsidR="000E3966" w14:paraId="71972FEA" w14:textId="77777777">
        <w:tc>
          <w:tcPr>
            <w:tcW w:w="2622" w:type="dxa"/>
          </w:tcPr>
          <w:p w14:paraId="25F15A2E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 EXPEDIENTE</w:t>
            </w:r>
          </w:p>
        </w:tc>
        <w:tc>
          <w:tcPr>
            <w:tcW w:w="4111" w:type="dxa"/>
          </w:tcPr>
          <w:p w14:paraId="371D5354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NOMBRE DEL PACIENTE</w:t>
            </w:r>
          </w:p>
        </w:tc>
        <w:tc>
          <w:tcPr>
            <w:tcW w:w="992" w:type="dxa"/>
          </w:tcPr>
          <w:p w14:paraId="7B129554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4678" w:type="dxa"/>
          </w:tcPr>
          <w:p w14:paraId="12F7B33A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  <w:tc>
          <w:tcPr>
            <w:tcW w:w="1275" w:type="dxa"/>
          </w:tcPr>
          <w:p w14:paraId="43A3675A" w14:textId="77777777" w:rsidR="000E3966" w:rsidRDefault="000E3966">
            <w:pPr>
              <w:pStyle w:val="Ttulo5"/>
            </w:pPr>
            <w:r>
              <w:t>LIC CON QUIEN PASA</w:t>
            </w:r>
          </w:p>
        </w:tc>
        <w:tc>
          <w:tcPr>
            <w:tcW w:w="1275" w:type="dxa"/>
          </w:tcPr>
          <w:p w14:paraId="6EC0B2C5" w14:textId="77777777" w:rsidR="000E3966" w:rsidRDefault="000E3966">
            <w:pPr>
              <w:pStyle w:val="Ttulo5"/>
            </w:pPr>
            <w:r>
              <w:t>FECHA DE MOVIMIENTO</w:t>
            </w:r>
          </w:p>
        </w:tc>
      </w:tr>
      <w:tr w:rsidR="000E3966" w14:paraId="1C2F577B" w14:textId="77777777">
        <w:tc>
          <w:tcPr>
            <w:tcW w:w="2622" w:type="dxa"/>
          </w:tcPr>
          <w:p w14:paraId="50162A0E" w14:textId="77777777" w:rsidR="000E3966" w:rsidRDefault="000E3966"/>
        </w:tc>
        <w:tc>
          <w:tcPr>
            <w:tcW w:w="4111" w:type="dxa"/>
          </w:tcPr>
          <w:p w14:paraId="7D583346" w14:textId="77777777" w:rsidR="000E3966" w:rsidRDefault="000E3966"/>
        </w:tc>
        <w:tc>
          <w:tcPr>
            <w:tcW w:w="992" w:type="dxa"/>
          </w:tcPr>
          <w:p w14:paraId="3BB3FC9E" w14:textId="77777777" w:rsidR="000E3966" w:rsidRDefault="000E3966"/>
        </w:tc>
        <w:tc>
          <w:tcPr>
            <w:tcW w:w="4678" w:type="dxa"/>
          </w:tcPr>
          <w:p w14:paraId="02EEFA5E" w14:textId="77777777" w:rsidR="000E3966" w:rsidRDefault="000E3966"/>
        </w:tc>
        <w:tc>
          <w:tcPr>
            <w:tcW w:w="1275" w:type="dxa"/>
          </w:tcPr>
          <w:p w14:paraId="250787C5" w14:textId="77777777" w:rsidR="000E3966" w:rsidRDefault="000E3966"/>
        </w:tc>
        <w:tc>
          <w:tcPr>
            <w:tcW w:w="1275" w:type="dxa"/>
          </w:tcPr>
          <w:p w14:paraId="2CF05D12" w14:textId="77777777" w:rsidR="000E3966" w:rsidRDefault="000E3966"/>
        </w:tc>
      </w:tr>
      <w:tr w:rsidR="000E3966" w14:paraId="34620736" w14:textId="77777777">
        <w:tc>
          <w:tcPr>
            <w:tcW w:w="2622" w:type="dxa"/>
          </w:tcPr>
          <w:p w14:paraId="5F3BB84A" w14:textId="77777777" w:rsidR="000E3966" w:rsidRDefault="000E3966"/>
        </w:tc>
        <w:tc>
          <w:tcPr>
            <w:tcW w:w="4111" w:type="dxa"/>
          </w:tcPr>
          <w:p w14:paraId="1119C7FA" w14:textId="77777777" w:rsidR="000E3966" w:rsidRDefault="000E3966"/>
        </w:tc>
        <w:tc>
          <w:tcPr>
            <w:tcW w:w="992" w:type="dxa"/>
          </w:tcPr>
          <w:p w14:paraId="2519742D" w14:textId="77777777" w:rsidR="000E3966" w:rsidRDefault="000E3966"/>
        </w:tc>
        <w:tc>
          <w:tcPr>
            <w:tcW w:w="4678" w:type="dxa"/>
          </w:tcPr>
          <w:p w14:paraId="5C8A9838" w14:textId="77777777" w:rsidR="000E3966" w:rsidRDefault="000E3966"/>
        </w:tc>
        <w:tc>
          <w:tcPr>
            <w:tcW w:w="1275" w:type="dxa"/>
          </w:tcPr>
          <w:p w14:paraId="4BFE8D2F" w14:textId="77777777" w:rsidR="000E3966" w:rsidRDefault="000E3966"/>
        </w:tc>
        <w:tc>
          <w:tcPr>
            <w:tcW w:w="1275" w:type="dxa"/>
          </w:tcPr>
          <w:p w14:paraId="7F7B330A" w14:textId="77777777" w:rsidR="000E3966" w:rsidRDefault="000E3966"/>
        </w:tc>
      </w:tr>
      <w:tr w:rsidR="000E3966" w14:paraId="0E652794" w14:textId="77777777">
        <w:tc>
          <w:tcPr>
            <w:tcW w:w="2622" w:type="dxa"/>
          </w:tcPr>
          <w:p w14:paraId="2FBB70C5" w14:textId="77777777" w:rsidR="000E3966" w:rsidRDefault="000E3966"/>
        </w:tc>
        <w:tc>
          <w:tcPr>
            <w:tcW w:w="4111" w:type="dxa"/>
          </w:tcPr>
          <w:p w14:paraId="44E1FA5A" w14:textId="77777777" w:rsidR="000E3966" w:rsidRDefault="000E3966"/>
        </w:tc>
        <w:tc>
          <w:tcPr>
            <w:tcW w:w="992" w:type="dxa"/>
          </w:tcPr>
          <w:p w14:paraId="2C4E1ECC" w14:textId="77777777" w:rsidR="000E3966" w:rsidRDefault="000E3966"/>
        </w:tc>
        <w:tc>
          <w:tcPr>
            <w:tcW w:w="4678" w:type="dxa"/>
          </w:tcPr>
          <w:p w14:paraId="4C003241" w14:textId="77777777" w:rsidR="000E3966" w:rsidRDefault="000E3966"/>
        </w:tc>
        <w:tc>
          <w:tcPr>
            <w:tcW w:w="1275" w:type="dxa"/>
          </w:tcPr>
          <w:p w14:paraId="3E94BFA8" w14:textId="77777777" w:rsidR="000E3966" w:rsidRDefault="000E3966"/>
        </w:tc>
        <w:tc>
          <w:tcPr>
            <w:tcW w:w="1275" w:type="dxa"/>
          </w:tcPr>
          <w:p w14:paraId="6B8953EA" w14:textId="77777777" w:rsidR="000E3966" w:rsidRDefault="000E3966"/>
        </w:tc>
      </w:tr>
      <w:tr w:rsidR="000E3966" w14:paraId="69133F0F" w14:textId="77777777">
        <w:tc>
          <w:tcPr>
            <w:tcW w:w="2622" w:type="dxa"/>
          </w:tcPr>
          <w:p w14:paraId="59AC1E13" w14:textId="77777777" w:rsidR="000E3966" w:rsidRDefault="000E3966"/>
        </w:tc>
        <w:tc>
          <w:tcPr>
            <w:tcW w:w="4111" w:type="dxa"/>
          </w:tcPr>
          <w:p w14:paraId="3B0A996B" w14:textId="77777777" w:rsidR="000E3966" w:rsidRDefault="000E3966"/>
        </w:tc>
        <w:tc>
          <w:tcPr>
            <w:tcW w:w="992" w:type="dxa"/>
          </w:tcPr>
          <w:p w14:paraId="20AC6189" w14:textId="77777777" w:rsidR="000E3966" w:rsidRDefault="000E3966"/>
        </w:tc>
        <w:tc>
          <w:tcPr>
            <w:tcW w:w="4678" w:type="dxa"/>
          </w:tcPr>
          <w:p w14:paraId="10267913" w14:textId="77777777" w:rsidR="000E3966" w:rsidRDefault="000E3966"/>
        </w:tc>
        <w:tc>
          <w:tcPr>
            <w:tcW w:w="1275" w:type="dxa"/>
          </w:tcPr>
          <w:p w14:paraId="2EFF7923" w14:textId="77777777" w:rsidR="000E3966" w:rsidRDefault="000E3966"/>
        </w:tc>
        <w:tc>
          <w:tcPr>
            <w:tcW w:w="1275" w:type="dxa"/>
          </w:tcPr>
          <w:p w14:paraId="19D70623" w14:textId="77777777" w:rsidR="000E3966" w:rsidRDefault="000E3966"/>
        </w:tc>
      </w:tr>
      <w:tr w:rsidR="000E3966" w14:paraId="0C748682" w14:textId="77777777">
        <w:tc>
          <w:tcPr>
            <w:tcW w:w="2622" w:type="dxa"/>
          </w:tcPr>
          <w:p w14:paraId="22671431" w14:textId="77777777" w:rsidR="000E3966" w:rsidRDefault="000E3966"/>
        </w:tc>
        <w:tc>
          <w:tcPr>
            <w:tcW w:w="4111" w:type="dxa"/>
          </w:tcPr>
          <w:p w14:paraId="677E6B4C" w14:textId="77777777" w:rsidR="000E3966" w:rsidRDefault="000E3966"/>
        </w:tc>
        <w:tc>
          <w:tcPr>
            <w:tcW w:w="992" w:type="dxa"/>
          </w:tcPr>
          <w:p w14:paraId="77E73818" w14:textId="77777777" w:rsidR="000E3966" w:rsidRDefault="000E3966"/>
        </w:tc>
        <w:tc>
          <w:tcPr>
            <w:tcW w:w="4678" w:type="dxa"/>
          </w:tcPr>
          <w:p w14:paraId="7C5FE9B9" w14:textId="77777777" w:rsidR="000E3966" w:rsidRDefault="000E3966"/>
        </w:tc>
        <w:tc>
          <w:tcPr>
            <w:tcW w:w="1275" w:type="dxa"/>
          </w:tcPr>
          <w:p w14:paraId="06966BE6" w14:textId="77777777" w:rsidR="000E3966" w:rsidRDefault="000E3966"/>
        </w:tc>
        <w:tc>
          <w:tcPr>
            <w:tcW w:w="1275" w:type="dxa"/>
          </w:tcPr>
          <w:p w14:paraId="53B61C9D" w14:textId="77777777" w:rsidR="000E3966" w:rsidRDefault="000E3966"/>
        </w:tc>
      </w:tr>
    </w:tbl>
    <w:p w14:paraId="6D58EA09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>NUEVOS INGRESOS A TERAPIA REGULAR</w:t>
      </w:r>
    </w:p>
    <w:p w14:paraId="0717600C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40"/>
        <w:gridCol w:w="900"/>
        <w:gridCol w:w="3627"/>
        <w:gridCol w:w="1800"/>
        <w:gridCol w:w="1581"/>
      </w:tblGrid>
      <w:tr w:rsidR="000E3966" w14:paraId="5B1D2530" w14:textId="77777777">
        <w:tc>
          <w:tcPr>
            <w:tcW w:w="2764" w:type="dxa"/>
          </w:tcPr>
          <w:p w14:paraId="26CC5ABE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 EXPEDIENTE</w:t>
            </w:r>
          </w:p>
        </w:tc>
        <w:tc>
          <w:tcPr>
            <w:tcW w:w="4140" w:type="dxa"/>
          </w:tcPr>
          <w:p w14:paraId="08C1EF36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NOMBRE DEL PACIENTE</w:t>
            </w:r>
          </w:p>
        </w:tc>
        <w:tc>
          <w:tcPr>
            <w:tcW w:w="900" w:type="dxa"/>
          </w:tcPr>
          <w:p w14:paraId="1302A956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3627" w:type="dxa"/>
          </w:tcPr>
          <w:p w14:paraId="6826FCFD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  <w:tc>
          <w:tcPr>
            <w:tcW w:w="1800" w:type="dxa"/>
          </w:tcPr>
          <w:p w14:paraId="3AC47151" w14:textId="77777777" w:rsidR="000E3966" w:rsidRDefault="000E39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PROXIMA</w:t>
            </w:r>
          </w:p>
          <w:p w14:paraId="1D3C107C" w14:textId="77777777" w:rsidR="000E3966" w:rsidRDefault="000E39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REVALORACIÓN</w:t>
            </w:r>
          </w:p>
        </w:tc>
        <w:tc>
          <w:tcPr>
            <w:tcW w:w="1581" w:type="dxa"/>
          </w:tcPr>
          <w:p w14:paraId="245139A5" w14:textId="77777777" w:rsidR="000E3966" w:rsidRDefault="000E39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FECHA DE MOVIMIENTO</w:t>
            </w:r>
          </w:p>
        </w:tc>
      </w:tr>
      <w:tr w:rsidR="000E3966" w14:paraId="02B70358" w14:textId="77777777">
        <w:tc>
          <w:tcPr>
            <w:tcW w:w="2764" w:type="dxa"/>
          </w:tcPr>
          <w:p w14:paraId="08288FC3" w14:textId="77777777" w:rsidR="000E3966" w:rsidRDefault="000E3966"/>
        </w:tc>
        <w:tc>
          <w:tcPr>
            <w:tcW w:w="4140" w:type="dxa"/>
          </w:tcPr>
          <w:p w14:paraId="171FDFD8" w14:textId="77777777" w:rsidR="000E3966" w:rsidRDefault="000E3966"/>
        </w:tc>
        <w:tc>
          <w:tcPr>
            <w:tcW w:w="900" w:type="dxa"/>
          </w:tcPr>
          <w:p w14:paraId="3CDB1731" w14:textId="77777777" w:rsidR="000E3966" w:rsidRDefault="000E3966"/>
        </w:tc>
        <w:tc>
          <w:tcPr>
            <w:tcW w:w="3627" w:type="dxa"/>
          </w:tcPr>
          <w:p w14:paraId="3C1595B5" w14:textId="77777777" w:rsidR="000E3966" w:rsidRDefault="000E3966"/>
        </w:tc>
        <w:tc>
          <w:tcPr>
            <w:tcW w:w="1800" w:type="dxa"/>
          </w:tcPr>
          <w:p w14:paraId="231D119B" w14:textId="77777777" w:rsidR="000E3966" w:rsidRDefault="000E3966"/>
        </w:tc>
        <w:tc>
          <w:tcPr>
            <w:tcW w:w="1581" w:type="dxa"/>
          </w:tcPr>
          <w:p w14:paraId="2D391A69" w14:textId="77777777" w:rsidR="000E3966" w:rsidRDefault="000E3966"/>
        </w:tc>
      </w:tr>
      <w:tr w:rsidR="000E3966" w14:paraId="2D811522" w14:textId="77777777">
        <w:tc>
          <w:tcPr>
            <w:tcW w:w="2764" w:type="dxa"/>
          </w:tcPr>
          <w:p w14:paraId="4207E83D" w14:textId="77777777" w:rsidR="000E3966" w:rsidRDefault="000E3966"/>
        </w:tc>
        <w:tc>
          <w:tcPr>
            <w:tcW w:w="4140" w:type="dxa"/>
          </w:tcPr>
          <w:p w14:paraId="44653884" w14:textId="77777777" w:rsidR="000E3966" w:rsidRDefault="000E3966"/>
        </w:tc>
        <w:tc>
          <w:tcPr>
            <w:tcW w:w="900" w:type="dxa"/>
          </w:tcPr>
          <w:p w14:paraId="7A35EDF3" w14:textId="77777777" w:rsidR="000E3966" w:rsidRDefault="000E3966"/>
        </w:tc>
        <w:tc>
          <w:tcPr>
            <w:tcW w:w="3627" w:type="dxa"/>
          </w:tcPr>
          <w:p w14:paraId="01F686DB" w14:textId="77777777" w:rsidR="000E3966" w:rsidRDefault="000E3966"/>
        </w:tc>
        <w:tc>
          <w:tcPr>
            <w:tcW w:w="1800" w:type="dxa"/>
          </w:tcPr>
          <w:p w14:paraId="69A03189" w14:textId="77777777" w:rsidR="000E3966" w:rsidRDefault="000E3966"/>
        </w:tc>
        <w:tc>
          <w:tcPr>
            <w:tcW w:w="1581" w:type="dxa"/>
          </w:tcPr>
          <w:p w14:paraId="41993488" w14:textId="77777777" w:rsidR="000E3966" w:rsidRDefault="000E3966"/>
        </w:tc>
      </w:tr>
      <w:tr w:rsidR="000E3966" w14:paraId="0F67FDF5" w14:textId="77777777">
        <w:tc>
          <w:tcPr>
            <w:tcW w:w="2764" w:type="dxa"/>
          </w:tcPr>
          <w:p w14:paraId="4C147704" w14:textId="77777777" w:rsidR="000E3966" w:rsidRDefault="000E3966"/>
        </w:tc>
        <w:tc>
          <w:tcPr>
            <w:tcW w:w="4140" w:type="dxa"/>
          </w:tcPr>
          <w:p w14:paraId="4826C119" w14:textId="77777777" w:rsidR="000E3966" w:rsidRDefault="000E3966"/>
        </w:tc>
        <w:tc>
          <w:tcPr>
            <w:tcW w:w="900" w:type="dxa"/>
          </w:tcPr>
          <w:p w14:paraId="11CAC476" w14:textId="77777777" w:rsidR="000E3966" w:rsidRDefault="000E3966"/>
        </w:tc>
        <w:tc>
          <w:tcPr>
            <w:tcW w:w="3627" w:type="dxa"/>
          </w:tcPr>
          <w:p w14:paraId="2ADF9752" w14:textId="77777777" w:rsidR="000E3966" w:rsidRDefault="000E3966"/>
        </w:tc>
        <w:tc>
          <w:tcPr>
            <w:tcW w:w="1800" w:type="dxa"/>
          </w:tcPr>
          <w:p w14:paraId="5EBCDDF5" w14:textId="77777777" w:rsidR="000E3966" w:rsidRDefault="000E3966"/>
        </w:tc>
        <w:tc>
          <w:tcPr>
            <w:tcW w:w="1581" w:type="dxa"/>
          </w:tcPr>
          <w:p w14:paraId="0E9BF08D" w14:textId="77777777" w:rsidR="000E3966" w:rsidRDefault="000E3966"/>
        </w:tc>
      </w:tr>
      <w:tr w:rsidR="000E3966" w14:paraId="603C4E7F" w14:textId="77777777">
        <w:tc>
          <w:tcPr>
            <w:tcW w:w="2764" w:type="dxa"/>
          </w:tcPr>
          <w:p w14:paraId="23866457" w14:textId="77777777" w:rsidR="000E3966" w:rsidRDefault="000E3966"/>
        </w:tc>
        <w:tc>
          <w:tcPr>
            <w:tcW w:w="4140" w:type="dxa"/>
          </w:tcPr>
          <w:p w14:paraId="75C42A41" w14:textId="77777777" w:rsidR="000E3966" w:rsidRDefault="000E3966"/>
        </w:tc>
        <w:tc>
          <w:tcPr>
            <w:tcW w:w="900" w:type="dxa"/>
          </w:tcPr>
          <w:p w14:paraId="0195F8DA" w14:textId="77777777" w:rsidR="000E3966" w:rsidRDefault="000E3966"/>
        </w:tc>
        <w:tc>
          <w:tcPr>
            <w:tcW w:w="3627" w:type="dxa"/>
          </w:tcPr>
          <w:p w14:paraId="717872C6" w14:textId="77777777" w:rsidR="000E3966" w:rsidRDefault="000E3966"/>
        </w:tc>
        <w:tc>
          <w:tcPr>
            <w:tcW w:w="1800" w:type="dxa"/>
          </w:tcPr>
          <w:p w14:paraId="34D7FCE2" w14:textId="77777777" w:rsidR="000E3966" w:rsidRDefault="000E3966"/>
        </w:tc>
        <w:tc>
          <w:tcPr>
            <w:tcW w:w="1581" w:type="dxa"/>
          </w:tcPr>
          <w:p w14:paraId="5D0D3F25" w14:textId="77777777" w:rsidR="000E3966" w:rsidRDefault="000E3966"/>
        </w:tc>
      </w:tr>
      <w:tr w:rsidR="000E3966" w14:paraId="5E91B422" w14:textId="77777777">
        <w:tc>
          <w:tcPr>
            <w:tcW w:w="2764" w:type="dxa"/>
          </w:tcPr>
          <w:p w14:paraId="049C5919" w14:textId="77777777" w:rsidR="000E3966" w:rsidRDefault="000E3966"/>
        </w:tc>
        <w:tc>
          <w:tcPr>
            <w:tcW w:w="4140" w:type="dxa"/>
          </w:tcPr>
          <w:p w14:paraId="7D12CA54" w14:textId="77777777" w:rsidR="000E3966" w:rsidRDefault="000E3966"/>
        </w:tc>
        <w:tc>
          <w:tcPr>
            <w:tcW w:w="900" w:type="dxa"/>
          </w:tcPr>
          <w:p w14:paraId="54E8E5D6" w14:textId="77777777" w:rsidR="000E3966" w:rsidRDefault="000E3966"/>
        </w:tc>
        <w:tc>
          <w:tcPr>
            <w:tcW w:w="3627" w:type="dxa"/>
          </w:tcPr>
          <w:p w14:paraId="05C61D2F" w14:textId="77777777" w:rsidR="000E3966" w:rsidRDefault="000E3966"/>
        </w:tc>
        <w:tc>
          <w:tcPr>
            <w:tcW w:w="1800" w:type="dxa"/>
          </w:tcPr>
          <w:p w14:paraId="1C5A50C5" w14:textId="77777777" w:rsidR="000E3966" w:rsidRDefault="000E3966"/>
        </w:tc>
        <w:tc>
          <w:tcPr>
            <w:tcW w:w="1581" w:type="dxa"/>
          </w:tcPr>
          <w:p w14:paraId="4FD94DFD" w14:textId="77777777" w:rsidR="000E3966" w:rsidRDefault="000E3966"/>
        </w:tc>
      </w:tr>
      <w:tr w:rsidR="000E3966" w14:paraId="7D1C1AF1" w14:textId="77777777">
        <w:tc>
          <w:tcPr>
            <w:tcW w:w="2764" w:type="dxa"/>
          </w:tcPr>
          <w:p w14:paraId="16B8524C" w14:textId="77777777" w:rsidR="000E3966" w:rsidRDefault="000E3966"/>
        </w:tc>
        <w:tc>
          <w:tcPr>
            <w:tcW w:w="4140" w:type="dxa"/>
          </w:tcPr>
          <w:p w14:paraId="3839EE33" w14:textId="77777777" w:rsidR="000E3966" w:rsidRDefault="000E3966"/>
        </w:tc>
        <w:tc>
          <w:tcPr>
            <w:tcW w:w="900" w:type="dxa"/>
          </w:tcPr>
          <w:p w14:paraId="2173E409" w14:textId="77777777" w:rsidR="000E3966" w:rsidRDefault="000E3966"/>
        </w:tc>
        <w:tc>
          <w:tcPr>
            <w:tcW w:w="3627" w:type="dxa"/>
          </w:tcPr>
          <w:p w14:paraId="75FFE803" w14:textId="77777777" w:rsidR="000E3966" w:rsidRDefault="000E3966"/>
        </w:tc>
        <w:tc>
          <w:tcPr>
            <w:tcW w:w="1800" w:type="dxa"/>
          </w:tcPr>
          <w:p w14:paraId="7574A483" w14:textId="77777777" w:rsidR="000E3966" w:rsidRDefault="000E3966"/>
        </w:tc>
        <w:tc>
          <w:tcPr>
            <w:tcW w:w="1581" w:type="dxa"/>
          </w:tcPr>
          <w:p w14:paraId="16D82550" w14:textId="77777777" w:rsidR="000E3966" w:rsidRDefault="000E3966"/>
        </w:tc>
      </w:tr>
      <w:tr w:rsidR="000E3966" w14:paraId="6E01984E" w14:textId="77777777">
        <w:tc>
          <w:tcPr>
            <w:tcW w:w="2764" w:type="dxa"/>
          </w:tcPr>
          <w:p w14:paraId="3A428830" w14:textId="77777777" w:rsidR="000E3966" w:rsidRDefault="000E3966"/>
        </w:tc>
        <w:tc>
          <w:tcPr>
            <w:tcW w:w="4140" w:type="dxa"/>
          </w:tcPr>
          <w:p w14:paraId="256F5E00" w14:textId="77777777" w:rsidR="000E3966" w:rsidRDefault="000E3966"/>
        </w:tc>
        <w:tc>
          <w:tcPr>
            <w:tcW w:w="900" w:type="dxa"/>
          </w:tcPr>
          <w:p w14:paraId="3C75E132" w14:textId="77777777" w:rsidR="000E3966" w:rsidRDefault="000E3966"/>
        </w:tc>
        <w:tc>
          <w:tcPr>
            <w:tcW w:w="3627" w:type="dxa"/>
          </w:tcPr>
          <w:p w14:paraId="114D01AD" w14:textId="77777777" w:rsidR="000E3966" w:rsidRDefault="000E3966"/>
        </w:tc>
        <w:tc>
          <w:tcPr>
            <w:tcW w:w="1800" w:type="dxa"/>
          </w:tcPr>
          <w:p w14:paraId="5245FA67" w14:textId="77777777" w:rsidR="000E3966" w:rsidRDefault="000E3966"/>
        </w:tc>
        <w:tc>
          <w:tcPr>
            <w:tcW w:w="1581" w:type="dxa"/>
          </w:tcPr>
          <w:p w14:paraId="61A40FDE" w14:textId="77777777" w:rsidR="000E3966" w:rsidRDefault="000E3966"/>
        </w:tc>
      </w:tr>
      <w:tr w:rsidR="000E3966" w14:paraId="166F7609" w14:textId="77777777">
        <w:tc>
          <w:tcPr>
            <w:tcW w:w="2764" w:type="dxa"/>
          </w:tcPr>
          <w:p w14:paraId="4E3CCE50" w14:textId="77777777" w:rsidR="000E3966" w:rsidRDefault="000E3966"/>
        </w:tc>
        <w:tc>
          <w:tcPr>
            <w:tcW w:w="4140" w:type="dxa"/>
          </w:tcPr>
          <w:p w14:paraId="0DC3B526" w14:textId="77777777" w:rsidR="000E3966" w:rsidRDefault="000E3966"/>
        </w:tc>
        <w:tc>
          <w:tcPr>
            <w:tcW w:w="900" w:type="dxa"/>
          </w:tcPr>
          <w:p w14:paraId="28091D5E" w14:textId="77777777" w:rsidR="000E3966" w:rsidRDefault="000E3966"/>
        </w:tc>
        <w:tc>
          <w:tcPr>
            <w:tcW w:w="3627" w:type="dxa"/>
          </w:tcPr>
          <w:p w14:paraId="00B85939" w14:textId="77777777" w:rsidR="000E3966" w:rsidRDefault="000E3966"/>
        </w:tc>
        <w:tc>
          <w:tcPr>
            <w:tcW w:w="1800" w:type="dxa"/>
          </w:tcPr>
          <w:p w14:paraId="3B438A6B" w14:textId="77777777" w:rsidR="000E3966" w:rsidRDefault="000E3966"/>
        </w:tc>
        <w:tc>
          <w:tcPr>
            <w:tcW w:w="1581" w:type="dxa"/>
          </w:tcPr>
          <w:p w14:paraId="2921F2E1" w14:textId="77777777" w:rsidR="000E3966" w:rsidRDefault="000E3966"/>
        </w:tc>
      </w:tr>
      <w:tr w:rsidR="000E3966" w14:paraId="6A4E6062" w14:textId="77777777">
        <w:tc>
          <w:tcPr>
            <w:tcW w:w="2764" w:type="dxa"/>
          </w:tcPr>
          <w:p w14:paraId="4D0FF802" w14:textId="77777777" w:rsidR="000E3966" w:rsidRDefault="000E3966"/>
        </w:tc>
        <w:tc>
          <w:tcPr>
            <w:tcW w:w="4140" w:type="dxa"/>
          </w:tcPr>
          <w:p w14:paraId="78AA3C2A" w14:textId="77777777" w:rsidR="000E3966" w:rsidRDefault="000E3966"/>
        </w:tc>
        <w:tc>
          <w:tcPr>
            <w:tcW w:w="900" w:type="dxa"/>
          </w:tcPr>
          <w:p w14:paraId="35D3167D" w14:textId="77777777" w:rsidR="000E3966" w:rsidRDefault="000E3966"/>
        </w:tc>
        <w:tc>
          <w:tcPr>
            <w:tcW w:w="3627" w:type="dxa"/>
          </w:tcPr>
          <w:p w14:paraId="7E127D5E" w14:textId="77777777" w:rsidR="000E3966" w:rsidRDefault="000E3966"/>
        </w:tc>
        <w:tc>
          <w:tcPr>
            <w:tcW w:w="1800" w:type="dxa"/>
          </w:tcPr>
          <w:p w14:paraId="266075B0" w14:textId="77777777" w:rsidR="000E3966" w:rsidRDefault="000E3966"/>
        </w:tc>
        <w:tc>
          <w:tcPr>
            <w:tcW w:w="1581" w:type="dxa"/>
          </w:tcPr>
          <w:p w14:paraId="5D8FA233" w14:textId="77777777" w:rsidR="000E3966" w:rsidRDefault="000E3966"/>
        </w:tc>
      </w:tr>
      <w:tr w:rsidR="000E3966" w14:paraId="10FF20E7" w14:textId="77777777">
        <w:tc>
          <w:tcPr>
            <w:tcW w:w="2764" w:type="dxa"/>
          </w:tcPr>
          <w:p w14:paraId="5BD471FB" w14:textId="77777777" w:rsidR="000E3966" w:rsidRDefault="000E3966"/>
        </w:tc>
        <w:tc>
          <w:tcPr>
            <w:tcW w:w="4140" w:type="dxa"/>
          </w:tcPr>
          <w:p w14:paraId="002596FC" w14:textId="77777777" w:rsidR="000E3966" w:rsidRDefault="000E3966"/>
        </w:tc>
        <w:tc>
          <w:tcPr>
            <w:tcW w:w="900" w:type="dxa"/>
          </w:tcPr>
          <w:p w14:paraId="3D1DEB22" w14:textId="77777777" w:rsidR="000E3966" w:rsidRDefault="000E3966"/>
        </w:tc>
        <w:tc>
          <w:tcPr>
            <w:tcW w:w="3627" w:type="dxa"/>
          </w:tcPr>
          <w:p w14:paraId="3FD249ED" w14:textId="77777777" w:rsidR="000E3966" w:rsidRDefault="000E3966"/>
        </w:tc>
        <w:tc>
          <w:tcPr>
            <w:tcW w:w="1800" w:type="dxa"/>
          </w:tcPr>
          <w:p w14:paraId="016AD168" w14:textId="77777777" w:rsidR="000E3966" w:rsidRDefault="000E3966"/>
        </w:tc>
        <w:tc>
          <w:tcPr>
            <w:tcW w:w="1581" w:type="dxa"/>
          </w:tcPr>
          <w:p w14:paraId="79F0411E" w14:textId="77777777" w:rsidR="000E3966" w:rsidRDefault="000E3966"/>
        </w:tc>
      </w:tr>
    </w:tbl>
    <w:p w14:paraId="269DE675" w14:textId="77777777" w:rsidR="000E3966" w:rsidRDefault="000E3966"/>
    <w:p w14:paraId="129ED43F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>NUEVOS INGRESOS A PROGRAMA A CASA</w:t>
      </w:r>
    </w:p>
    <w:p w14:paraId="72414223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40"/>
        <w:gridCol w:w="900"/>
        <w:gridCol w:w="3606"/>
        <w:gridCol w:w="1800"/>
        <w:gridCol w:w="1800"/>
      </w:tblGrid>
      <w:tr w:rsidR="000E3966" w14:paraId="4166E9AD" w14:textId="77777777">
        <w:tc>
          <w:tcPr>
            <w:tcW w:w="2764" w:type="dxa"/>
          </w:tcPr>
          <w:p w14:paraId="4C931CF8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 EXPEDIENTE</w:t>
            </w:r>
          </w:p>
        </w:tc>
        <w:tc>
          <w:tcPr>
            <w:tcW w:w="4140" w:type="dxa"/>
          </w:tcPr>
          <w:p w14:paraId="42CB316E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NOMBRE DEL PACIENTE</w:t>
            </w:r>
          </w:p>
        </w:tc>
        <w:tc>
          <w:tcPr>
            <w:tcW w:w="900" w:type="dxa"/>
          </w:tcPr>
          <w:p w14:paraId="083432EA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3606" w:type="dxa"/>
          </w:tcPr>
          <w:p w14:paraId="5591E857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  <w:tc>
          <w:tcPr>
            <w:tcW w:w="1800" w:type="dxa"/>
          </w:tcPr>
          <w:p w14:paraId="598B2752" w14:textId="77777777" w:rsidR="000E3966" w:rsidRDefault="000E39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PROXIMA</w:t>
            </w:r>
          </w:p>
          <w:p w14:paraId="4A706D33" w14:textId="77777777" w:rsidR="000E3966" w:rsidRDefault="000E3966">
            <w:pPr>
              <w:pStyle w:val="Ttulo4"/>
            </w:pPr>
            <w:r>
              <w:t>REVALORACIÓN</w:t>
            </w:r>
          </w:p>
        </w:tc>
        <w:tc>
          <w:tcPr>
            <w:tcW w:w="1800" w:type="dxa"/>
          </w:tcPr>
          <w:p w14:paraId="561A1365" w14:textId="77777777" w:rsidR="000E3966" w:rsidRDefault="000E39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FECHA DE MOVIMIENTO</w:t>
            </w:r>
          </w:p>
        </w:tc>
      </w:tr>
      <w:tr w:rsidR="000E3966" w14:paraId="7CE67D04" w14:textId="77777777">
        <w:tc>
          <w:tcPr>
            <w:tcW w:w="2764" w:type="dxa"/>
          </w:tcPr>
          <w:p w14:paraId="241F5F7A" w14:textId="77777777" w:rsidR="000E3966" w:rsidRDefault="000E3966"/>
        </w:tc>
        <w:tc>
          <w:tcPr>
            <w:tcW w:w="4140" w:type="dxa"/>
          </w:tcPr>
          <w:p w14:paraId="629E85B0" w14:textId="77777777" w:rsidR="000E3966" w:rsidRDefault="000E3966"/>
        </w:tc>
        <w:tc>
          <w:tcPr>
            <w:tcW w:w="900" w:type="dxa"/>
          </w:tcPr>
          <w:p w14:paraId="767B9DE1" w14:textId="77777777" w:rsidR="000E3966" w:rsidRDefault="000E3966"/>
        </w:tc>
        <w:tc>
          <w:tcPr>
            <w:tcW w:w="3606" w:type="dxa"/>
          </w:tcPr>
          <w:p w14:paraId="7F64C4FC" w14:textId="77777777" w:rsidR="000E3966" w:rsidRDefault="000E3966"/>
        </w:tc>
        <w:tc>
          <w:tcPr>
            <w:tcW w:w="1800" w:type="dxa"/>
          </w:tcPr>
          <w:p w14:paraId="57E5E850" w14:textId="77777777" w:rsidR="000E3966" w:rsidRDefault="000E3966"/>
        </w:tc>
        <w:tc>
          <w:tcPr>
            <w:tcW w:w="1800" w:type="dxa"/>
          </w:tcPr>
          <w:p w14:paraId="2A0E2D24" w14:textId="77777777" w:rsidR="000E3966" w:rsidRDefault="000E3966"/>
        </w:tc>
      </w:tr>
      <w:tr w:rsidR="000E3966" w14:paraId="66454C57" w14:textId="77777777">
        <w:tc>
          <w:tcPr>
            <w:tcW w:w="2764" w:type="dxa"/>
          </w:tcPr>
          <w:p w14:paraId="3156F279" w14:textId="77777777" w:rsidR="000E3966" w:rsidRDefault="000E3966"/>
        </w:tc>
        <w:tc>
          <w:tcPr>
            <w:tcW w:w="4140" w:type="dxa"/>
          </w:tcPr>
          <w:p w14:paraId="6FA0D4B6" w14:textId="77777777" w:rsidR="000E3966" w:rsidRDefault="000E3966"/>
        </w:tc>
        <w:tc>
          <w:tcPr>
            <w:tcW w:w="900" w:type="dxa"/>
          </w:tcPr>
          <w:p w14:paraId="080D3245" w14:textId="77777777" w:rsidR="000E3966" w:rsidRDefault="000E3966"/>
        </w:tc>
        <w:tc>
          <w:tcPr>
            <w:tcW w:w="3606" w:type="dxa"/>
          </w:tcPr>
          <w:p w14:paraId="7D4E471F" w14:textId="77777777" w:rsidR="000E3966" w:rsidRDefault="000E3966"/>
        </w:tc>
        <w:tc>
          <w:tcPr>
            <w:tcW w:w="1800" w:type="dxa"/>
          </w:tcPr>
          <w:p w14:paraId="3F0B6A18" w14:textId="77777777" w:rsidR="000E3966" w:rsidRDefault="000E3966"/>
        </w:tc>
        <w:tc>
          <w:tcPr>
            <w:tcW w:w="1800" w:type="dxa"/>
          </w:tcPr>
          <w:p w14:paraId="33F2020C" w14:textId="77777777" w:rsidR="000E3966" w:rsidRDefault="000E3966"/>
        </w:tc>
      </w:tr>
      <w:tr w:rsidR="000E3966" w14:paraId="3AE31E2C" w14:textId="77777777">
        <w:tc>
          <w:tcPr>
            <w:tcW w:w="2764" w:type="dxa"/>
          </w:tcPr>
          <w:p w14:paraId="0B8E9879" w14:textId="77777777" w:rsidR="000E3966" w:rsidRDefault="000E3966"/>
        </w:tc>
        <w:tc>
          <w:tcPr>
            <w:tcW w:w="4140" w:type="dxa"/>
          </w:tcPr>
          <w:p w14:paraId="787C1EE3" w14:textId="77777777" w:rsidR="000E3966" w:rsidRDefault="000E3966"/>
        </w:tc>
        <w:tc>
          <w:tcPr>
            <w:tcW w:w="900" w:type="dxa"/>
          </w:tcPr>
          <w:p w14:paraId="4CB9EEDD" w14:textId="77777777" w:rsidR="000E3966" w:rsidRDefault="000E3966"/>
        </w:tc>
        <w:tc>
          <w:tcPr>
            <w:tcW w:w="3606" w:type="dxa"/>
          </w:tcPr>
          <w:p w14:paraId="140D6CA1" w14:textId="77777777" w:rsidR="000E3966" w:rsidRDefault="000E3966">
            <w:r>
              <w:t xml:space="preserve"> </w:t>
            </w:r>
          </w:p>
        </w:tc>
        <w:tc>
          <w:tcPr>
            <w:tcW w:w="1800" w:type="dxa"/>
          </w:tcPr>
          <w:p w14:paraId="620D15E2" w14:textId="77777777" w:rsidR="000E3966" w:rsidRDefault="000E3966"/>
        </w:tc>
        <w:tc>
          <w:tcPr>
            <w:tcW w:w="1800" w:type="dxa"/>
          </w:tcPr>
          <w:p w14:paraId="2B0D5E30" w14:textId="77777777" w:rsidR="000E3966" w:rsidRDefault="000E3966"/>
        </w:tc>
      </w:tr>
      <w:tr w:rsidR="000E3966" w14:paraId="08ADC1B7" w14:textId="77777777">
        <w:tc>
          <w:tcPr>
            <w:tcW w:w="2764" w:type="dxa"/>
          </w:tcPr>
          <w:p w14:paraId="36094372" w14:textId="77777777" w:rsidR="000E3966" w:rsidRDefault="000E3966"/>
        </w:tc>
        <w:tc>
          <w:tcPr>
            <w:tcW w:w="4140" w:type="dxa"/>
          </w:tcPr>
          <w:p w14:paraId="1C6D2E81" w14:textId="77777777" w:rsidR="000E3966" w:rsidRDefault="000E3966"/>
        </w:tc>
        <w:tc>
          <w:tcPr>
            <w:tcW w:w="900" w:type="dxa"/>
          </w:tcPr>
          <w:p w14:paraId="239DC649" w14:textId="77777777" w:rsidR="000E3966" w:rsidRDefault="000E3966"/>
        </w:tc>
        <w:tc>
          <w:tcPr>
            <w:tcW w:w="3606" w:type="dxa"/>
          </w:tcPr>
          <w:p w14:paraId="76CC9391" w14:textId="77777777" w:rsidR="000E3966" w:rsidRDefault="000E3966"/>
        </w:tc>
        <w:tc>
          <w:tcPr>
            <w:tcW w:w="1800" w:type="dxa"/>
          </w:tcPr>
          <w:p w14:paraId="21461298" w14:textId="77777777" w:rsidR="000E3966" w:rsidRDefault="000E3966"/>
        </w:tc>
        <w:tc>
          <w:tcPr>
            <w:tcW w:w="1800" w:type="dxa"/>
          </w:tcPr>
          <w:p w14:paraId="184420DF" w14:textId="77777777" w:rsidR="000E3966" w:rsidRDefault="000E3966"/>
        </w:tc>
      </w:tr>
      <w:tr w:rsidR="000E3966" w14:paraId="4B8C7440" w14:textId="77777777">
        <w:tc>
          <w:tcPr>
            <w:tcW w:w="2764" w:type="dxa"/>
          </w:tcPr>
          <w:p w14:paraId="0CED2D86" w14:textId="77777777" w:rsidR="000E3966" w:rsidRDefault="000E3966"/>
        </w:tc>
        <w:tc>
          <w:tcPr>
            <w:tcW w:w="4140" w:type="dxa"/>
          </w:tcPr>
          <w:p w14:paraId="01F82F52" w14:textId="77777777" w:rsidR="000E3966" w:rsidRDefault="000E3966"/>
        </w:tc>
        <w:tc>
          <w:tcPr>
            <w:tcW w:w="900" w:type="dxa"/>
          </w:tcPr>
          <w:p w14:paraId="293C14C3" w14:textId="77777777" w:rsidR="000E3966" w:rsidRDefault="000E3966"/>
        </w:tc>
        <w:tc>
          <w:tcPr>
            <w:tcW w:w="3606" w:type="dxa"/>
          </w:tcPr>
          <w:p w14:paraId="00F54A9F" w14:textId="77777777" w:rsidR="000E3966" w:rsidRDefault="000E3966"/>
        </w:tc>
        <w:tc>
          <w:tcPr>
            <w:tcW w:w="1800" w:type="dxa"/>
          </w:tcPr>
          <w:p w14:paraId="5D3C6EB5" w14:textId="77777777" w:rsidR="000E3966" w:rsidRDefault="000E3966"/>
        </w:tc>
        <w:tc>
          <w:tcPr>
            <w:tcW w:w="1800" w:type="dxa"/>
          </w:tcPr>
          <w:p w14:paraId="726FF164" w14:textId="77777777" w:rsidR="000E3966" w:rsidRDefault="000E3966"/>
        </w:tc>
      </w:tr>
    </w:tbl>
    <w:p w14:paraId="66549CE1" w14:textId="77777777" w:rsidR="000E3966" w:rsidRDefault="000E3966"/>
    <w:p w14:paraId="57135794" w14:textId="77777777" w:rsidR="000E3966" w:rsidRDefault="000E3966">
      <w:pPr>
        <w:pStyle w:val="Ttulo4"/>
        <w:jc w:val="center"/>
        <w:rPr>
          <w:sz w:val="22"/>
        </w:rPr>
      </w:pPr>
      <w:r>
        <w:rPr>
          <w:sz w:val="22"/>
        </w:rPr>
        <w:t>HORARIOS DISPONIBLES</w:t>
      </w:r>
    </w:p>
    <w:p w14:paraId="1C139B90" w14:textId="77777777" w:rsidR="000E3966" w:rsidRDefault="000E3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960"/>
        <w:gridCol w:w="1260"/>
        <w:gridCol w:w="5400"/>
      </w:tblGrid>
      <w:tr w:rsidR="000E3966" w14:paraId="11C0C14C" w14:textId="77777777">
        <w:tc>
          <w:tcPr>
            <w:tcW w:w="4210" w:type="dxa"/>
          </w:tcPr>
          <w:p w14:paraId="3743B223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 Y HORA</w:t>
            </w:r>
          </w:p>
        </w:tc>
        <w:tc>
          <w:tcPr>
            <w:tcW w:w="3960" w:type="dxa"/>
          </w:tcPr>
          <w:p w14:paraId="3B15C5DA" w14:textId="77777777" w:rsidR="000E3966" w:rsidRDefault="000E3966">
            <w:pPr>
              <w:pStyle w:val="Ttulo3"/>
            </w:pPr>
            <w:r>
              <w:t>PACIENTE SOLICITADO</w:t>
            </w:r>
          </w:p>
        </w:tc>
        <w:tc>
          <w:tcPr>
            <w:tcW w:w="1260" w:type="dxa"/>
          </w:tcPr>
          <w:p w14:paraId="4D540D91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EDAD</w:t>
            </w:r>
          </w:p>
        </w:tc>
        <w:tc>
          <w:tcPr>
            <w:tcW w:w="5400" w:type="dxa"/>
          </w:tcPr>
          <w:p w14:paraId="2C99578F" w14:textId="77777777" w:rsidR="000E3966" w:rsidRDefault="000E39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DIAGNÓSTICO</w:t>
            </w:r>
          </w:p>
        </w:tc>
      </w:tr>
      <w:tr w:rsidR="000E3966" w14:paraId="78376ED5" w14:textId="77777777">
        <w:tc>
          <w:tcPr>
            <w:tcW w:w="4210" w:type="dxa"/>
          </w:tcPr>
          <w:p w14:paraId="2AC44ADD" w14:textId="77777777" w:rsidR="000E3966" w:rsidRDefault="000E3966"/>
        </w:tc>
        <w:tc>
          <w:tcPr>
            <w:tcW w:w="3960" w:type="dxa"/>
          </w:tcPr>
          <w:p w14:paraId="4778DA59" w14:textId="77777777" w:rsidR="000E3966" w:rsidRDefault="000E3966"/>
        </w:tc>
        <w:tc>
          <w:tcPr>
            <w:tcW w:w="1260" w:type="dxa"/>
          </w:tcPr>
          <w:p w14:paraId="025D6EEA" w14:textId="77777777" w:rsidR="000E3966" w:rsidRDefault="000E3966"/>
        </w:tc>
        <w:tc>
          <w:tcPr>
            <w:tcW w:w="5400" w:type="dxa"/>
          </w:tcPr>
          <w:p w14:paraId="5574ADAB" w14:textId="77777777" w:rsidR="000E3966" w:rsidRDefault="000E3966"/>
        </w:tc>
      </w:tr>
      <w:tr w:rsidR="000E3966" w14:paraId="4F35769D" w14:textId="77777777">
        <w:tc>
          <w:tcPr>
            <w:tcW w:w="4210" w:type="dxa"/>
          </w:tcPr>
          <w:p w14:paraId="01A3DFF0" w14:textId="77777777" w:rsidR="000E3966" w:rsidRDefault="000E3966"/>
        </w:tc>
        <w:tc>
          <w:tcPr>
            <w:tcW w:w="3960" w:type="dxa"/>
          </w:tcPr>
          <w:p w14:paraId="06D2A5BA" w14:textId="77777777" w:rsidR="000E3966" w:rsidRDefault="000E3966"/>
        </w:tc>
        <w:tc>
          <w:tcPr>
            <w:tcW w:w="1260" w:type="dxa"/>
          </w:tcPr>
          <w:p w14:paraId="5A2C7223" w14:textId="77777777" w:rsidR="000E3966" w:rsidRDefault="000E3966"/>
        </w:tc>
        <w:tc>
          <w:tcPr>
            <w:tcW w:w="5400" w:type="dxa"/>
          </w:tcPr>
          <w:p w14:paraId="76239C70" w14:textId="77777777" w:rsidR="000E3966" w:rsidRDefault="000E3966"/>
        </w:tc>
      </w:tr>
      <w:tr w:rsidR="000E3966" w14:paraId="591A4DAB" w14:textId="77777777">
        <w:tc>
          <w:tcPr>
            <w:tcW w:w="4210" w:type="dxa"/>
          </w:tcPr>
          <w:p w14:paraId="51143DAD" w14:textId="77777777" w:rsidR="000E3966" w:rsidRDefault="000E3966"/>
        </w:tc>
        <w:tc>
          <w:tcPr>
            <w:tcW w:w="3960" w:type="dxa"/>
          </w:tcPr>
          <w:p w14:paraId="108EEB1F" w14:textId="77777777" w:rsidR="000E3966" w:rsidRDefault="000E3966"/>
        </w:tc>
        <w:tc>
          <w:tcPr>
            <w:tcW w:w="1260" w:type="dxa"/>
          </w:tcPr>
          <w:p w14:paraId="55DEAC7F" w14:textId="77777777" w:rsidR="000E3966" w:rsidRDefault="000E3966"/>
        </w:tc>
        <w:tc>
          <w:tcPr>
            <w:tcW w:w="5400" w:type="dxa"/>
          </w:tcPr>
          <w:p w14:paraId="5A8C72BB" w14:textId="77777777" w:rsidR="000E3966" w:rsidRDefault="000E3966"/>
        </w:tc>
      </w:tr>
      <w:tr w:rsidR="000E3966" w14:paraId="48395772" w14:textId="77777777">
        <w:tc>
          <w:tcPr>
            <w:tcW w:w="4210" w:type="dxa"/>
          </w:tcPr>
          <w:p w14:paraId="61227BE0" w14:textId="77777777" w:rsidR="000E3966" w:rsidRDefault="000E3966"/>
        </w:tc>
        <w:tc>
          <w:tcPr>
            <w:tcW w:w="3960" w:type="dxa"/>
          </w:tcPr>
          <w:p w14:paraId="02F729A7" w14:textId="77777777" w:rsidR="000E3966" w:rsidRDefault="000E3966"/>
        </w:tc>
        <w:tc>
          <w:tcPr>
            <w:tcW w:w="1260" w:type="dxa"/>
          </w:tcPr>
          <w:p w14:paraId="5F05A702" w14:textId="77777777" w:rsidR="000E3966" w:rsidRDefault="000E3966"/>
        </w:tc>
        <w:tc>
          <w:tcPr>
            <w:tcW w:w="5400" w:type="dxa"/>
          </w:tcPr>
          <w:p w14:paraId="76E4F289" w14:textId="77777777" w:rsidR="000E3966" w:rsidRDefault="000E3966"/>
        </w:tc>
      </w:tr>
    </w:tbl>
    <w:p w14:paraId="5ADC9CFC" w14:textId="77777777" w:rsidR="000E3966" w:rsidRDefault="000E3966" w:rsidP="00E81A64">
      <w:pPr>
        <w:pStyle w:val="Piedepgina"/>
      </w:pPr>
    </w:p>
    <w:sectPr w:rsidR="000E3966" w:rsidSect="00E81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7" w:right="567" w:bottom="851" w:left="567" w:header="142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B05CB" w14:textId="77777777" w:rsidR="0039586F" w:rsidRDefault="0039586F">
      <w:r>
        <w:separator/>
      </w:r>
    </w:p>
  </w:endnote>
  <w:endnote w:type="continuationSeparator" w:id="0">
    <w:p w14:paraId="33807284" w14:textId="77777777" w:rsidR="0039586F" w:rsidRDefault="003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9CF7" w14:textId="77777777" w:rsidR="008266DA" w:rsidRDefault="008266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8D71" w14:textId="77777777" w:rsidR="00E81A64" w:rsidRPr="00032D26" w:rsidRDefault="00E81A64">
    <w:pPr>
      <w:pStyle w:val="Piedepgina"/>
      <w:rPr>
        <w:rFonts w:ascii="Arial" w:hAnsi="Arial" w:cs="Arial"/>
        <w:sz w:val="20"/>
        <w:lang w:val="en-US"/>
      </w:rPr>
    </w:pPr>
    <w:r w:rsidRPr="00032D26">
      <w:rPr>
        <w:rFonts w:ascii="Arial" w:hAnsi="Arial" w:cs="Arial"/>
        <w:sz w:val="20"/>
        <w:lang w:val="en-US"/>
      </w:rPr>
      <w:t>F02-MOP-SAF-05 Rev. 0</w:t>
    </w:r>
    <w:r w:rsidR="008266DA" w:rsidRPr="00032D26">
      <w:rPr>
        <w:rFonts w:ascii="Arial" w:hAnsi="Arial" w:cs="Arial"/>
        <w:sz w:val="20"/>
        <w:lang w:val="en-US"/>
      </w:rPr>
      <w:t>1 DIC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414A" w14:textId="77777777" w:rsidR="008266DA" w:rsidRDefault="00826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50F4" w14:textId="77777777" w:rsidR="0039586F" w:rsidRDefault="0039586F">
      <w:r>
        <w:separator/>
      </w:r>
    </w:p>
  </w:footnote>
  <w:footnote w:type="continuationSeparator" w:id="0">
    <w:p w14:paraId="20980990" w14:textId="77777777" w:rsidR="0039586F" w:rsidRDefault="0039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1D45" w14:textId="77777777" w:rsidR="008266DA" w:rsidRDefault="008266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7B0F" w14:textId="67B8156F" w:rsidR="000E3966" w:rsidRDefault="00032D26">
    <w:r>
      <w:rPr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1824" behindDoc="0" locked="0" layoutInCell="1" allowOverlap="1" wp14:anchorId="10373DC6" wp14:editId="0DE8AA63">
          <wp:simplePos x="0" y="0"/>
          <wp:positionH relativeFrom="column">
            <wp:posOffset>8722995</wp:posOffset>
          </wp:positionH>
          <wp:positionV relativeFrom="paragraph">
            <wp:posOffset>-3175</wp:posOffset>
          </wp:positionV>
          <wp:extent cx="599440" cy="9175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DA">
      <w:rPr>
        <w:b/>
        <w:noProof/>
        <w:sz w:val="28"/>
        <w:szCs w:val="28"/>
        <w:lang w:val="es-MX" w:eastAsia="es-MX"/>
      </w:rPr>
      <w:drawing>
        <wp:inline distT="0" distB="0" distL="0" distR="0" wp14:anchorId="39E72B85" wp14:editId="747D5AF0">
          <wp:extent cx="856804" cy="792000"/>
          <wp:effectExtent l="0" t="0" r="635" b="825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966">
      <w:t xml:space="preserve">  </w:t>
    </w:r>
  </w:p>
  <w:p w14:paraId="77FCECB3" w14:textId="77777777" w:rsidR="000E3966" w:rsidRDefault="00E81A64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9B4E33" wp14:editId="1E13E71A">
              <wp:simplePos x="0" y="0"/>
              <wp:positionH relativeFrom="column">
                <wp:posOffset>2390775</wp:posOffset>
              </wp:positionH>
              <wp:positionV relativeFrom="paragraph">
                <wp:posOffset>42545</wp:posOffset>
              </wp:positionV>
              <wp:extent cx="4374515" cy="573405"/>
              <wp:effectExtent l="0" t="0" r="0" b="0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4515" cy="573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958B7C" w14:textId="77777777" w:rsidR="00E81A64" w:rsidRPr="00E81A64" w:rsidRDefault="00E81A64" w:rsidP="00E81A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E81A6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Subdirección de Audiología, Foniatría y Patología del Lenguaje</w:t>
                          </w:r>
                        </w:p>
                        <w:p w14:paraId="10151959" w14:textId="77777777" w:rsidR="00E81A64" w:rsidRPr="00E81A64" w:rsidRDefault="00E81A64" w:rsidP="00E81A64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E81A64">
                            <w:rPr>
                              <w:rFonts w:ascii="Arial" w:hAnsi="Arial" w:cs="Arial"/>
                              <w:sz w:val="22"/>
                            </w:rPr>
                            <w:t xml:space="preserve">División de Terapia de Comunicación Humana </w:t>
                          </w:r>
                        </w:p>
                        <w:p w14:paraId="147A2435" w14:textId="77777777" w:rsidR="00E81A64" w:rsidRPr="00E81A64" w:rsidRDefault="00C720B2" w:rsidP="00E81A64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Movimientos mensuales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B4E3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88.25pt;margin-top:3.35pt;width:344.45pt;height:45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" filled="f" stroked="f" strokeweight=".5pt">
              <v:textbox>
                <w:txbxContent>
                  <w:p w14:paraId="7C958B7C" w14:textId="77777777" w:rsidR="00E81A64" w:rsidRPr="00E81A64" w:rsidRDefault="00E81A64" w:rsidP="00E81A6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E81A64">
                      <w:rPr>
                        <w:rFonts w:ascii="Arial" w:hAnsi="Arial" w:cs="Arial"/>
                        <w:b/>
                        <w:sz w:val="22"/>
                      </w:rPr>
                      <w:t>Subdirección de Audiología, Foniatría y Patología del Lenguaje</w:t>
                    </w:r>
                  </w:p>
                  <w:p w14:paraId="10151959" w14:textId="77777777" w:rsidR="00E81A64" w:rsidRPr="00E81A64" w:rsidRDefault="00E81A64" w:rsidP="00E81A64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E81A64">
                      <w:rPr>
                        <w:rFonts w:ascii="Arial" w:hAnsi="Arial" w:cs="Arial"/>
                        <w:sz w:val="22"/>
                      </w:rPr>
                      <w:t xml:space="preserve">División de Terapia de Comunicación Humana </w:t>
                    </w:r>
                  </w:p>
                  <w:p w14:paraId="147A2435" w14:textId="77777777" w:rsidR="00E81A64" w:rsidRPr="00E81A64" w:rsidRDefault="00C720B2" w:rsidP="00E81A64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Movimientos mensuales</w:t>
                    </w:r>
                  </w:p>
                </w:txbxContent>
              </v:textbox>
            </v:shape>
          </w:pict>
        </mc:Fallback>
      </mc:AlternateContent>
    </w:r>
  </w:p>
  <w:p w14:paraId="3D1191C7" w14:textId="77777777" w:rsidR="000E3966" w:rsidRDefault="000E3966">
    <w:pPr>
      <w:jc w:val="center"/>
      <w:rPr>
        <w:rFonts w:ascii="Tahoma" w:hAnsi="Tahoma" w:cs="Tahoma"/>
        <w:b/>
        <w:sz w:val="22"/>
        <w:szCs w:val="22"/>
      </w:rPr>
    </w:pPr>
  </w:p>
  <w:p w14:paraId="661257C8" w14:textId="77777777" w:rsidR="000E3966" w:rsidRDefault="000E3966">
    <w:pPr>
      <w:jc w:val="center"/>
      <w:rPr>
        <w:rFonts w:ascii="Tahoma" w:hAnsi="Tahoma" w:cs="Tahoma"/>
        <w:b/>
        <w:sz w:val="22"/>
        <w:szCs w:val="22"/>
      </w:rPr>
    </w:pPr>
  </w:p>
  <w:p w14:paraId="68BE8159" w14:textId="77777777" w:rsidR="000E3966" w:rsidRDefault="000E3966">
    <w:pPr>
      <w:jc w:val="center"/>
      <w:rPr>
        <w:rFonts w:ascii="Tahoma" w:hAnsi="Tahoma" w:cs="Tahoma"/>
        <w:b/>
        <w:sz w:val="22"/>
        <w:szCs w:val="22"/>
      </w:rPr>
    </w:pPr>
  </w:p>
  <w:p w14:paraId="6F753089" w14:textId="77777777" w:rsidR="000E3966" w:rsidRDefault="000E3966">
    <w:pPr>
      <w:jc w:val="center"/>
      <w:rPr>
        <w:rFonts w:ascii="Tahoma" w:hAnsi="Tahoma" w:cs="Tahom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1922" w14:textId="77777777" w:rsidR="008266DA" w:rsidRDefault="008266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98"/>
    <w:rsid w:val="0000627B"/>
    <w:rsid w:val="00031E7F"/>
    <w:rsid w:val="00032D26"/>
    <w:rsid w:val="00052101"/>
    <w:rsid w:val="00060908"/>
    <w:rsid w:val="00067829"/>
    <w:rsid w:val="00095152"/>
    <w:rsid w:val="000A77A0"/>
    <w:rsid w:val="000E3966"/>
    <w:rsid w:val="001056D5"/>
    <w:rsid w:val="001300B5"/>
    <w:rsid w:val="00130B00"/>
    <w:rsid w:val="00147944"/>
    <w:rsid w:val="00154471"/>
    <w:rsid w:val="0016053C"/>
    <w:rsid w:val="00180FE5"/>
    <w:rsid w:val="001B6286"/>
    <w:rsid w:val="001C5581"/>
    <w:rsid w:val="001D159C"/>
    <w:rsid w:val="001D7762"/>
    <w:rsid w:val="001E76E6"/>
    <w:rsid w:val="00205E98"/>
    <w:rsid w:val="00231581"/>
    <w:rsid w:val="00233C66"/>
    <w:rsid w:val="00247AF5"/>
    <w:rsid w:val="002624D3"/>
    <w:rsid w:val="002844BB"/>
    <w:rsid w:val="00297E0B"/>
    <w:rsid w:val="002A0387"/>
    <w:rsid w:val="002B4A73"/>
    <w:rsid w:val="002C7116"/>
    <w:rsid w:val="002E3BD7"/>
    <w:rsid w:val="00322D14"/>
    <w:rsid w:val="0036487D"/>
    <w:rsid w:val="00365908"/>
    <w:rsid w:val="003875D6"/>
    <w:rsid w:val="00391632"/>
    <w:rsid w:val="0039586F"/>
    <w:rsid w:val="003D6AF0"/>
    <w:rsid w:val="003F4A98"/>
    <w:rsid w:val="00412B2F"/>
    <w:rsid w:val="0041576D"/>
    <w:rsid w:val="00425528"/>
    <w:rsid w:val="004335EC"/>
    <w:rsid w:val="004802DA"/>
    <w:rsid w:val="004B59B4"/>
    <w:rsid w:val="004E498B"/>
    <w:rsid w:val="004F205D"/>
    <w:rsid w:val="004F4A49"/>
    <w:rsid w:val="004F67B9"/>
    <w:rsid w:val="00500A8A"/>
    <w:rsid w:val="00505BF5"/>
    <w:rsid w:val="005228F5"/>
    <w:rsid w:val="00544168"/>
    <w:rsid w:val="00556705"/>
    <w:rsid w:val="00571C59"/>
    <w:rsid w:val="005E4C28"/>
    <w:rsid w:val="0060090A"/>
    <w:rsid w:val="00612AC5"/>
    <w:rsid w:val="006322D8"/>
    <w:rsid w:val="00636789"/>
    <w:rsid w:val="00681E1C"/>
    <w:rsid w:val="006842B7"/>
    <w:rsid w:val="006B17DF"/>
    <w:rsid w:val="006C0175"/>
    <w:rsid w:val="006D216F"/>
    <w:rsid w:val="006D6DA9"/>
    <w:rsid w:val="006E1E55"/>
    <w:rsid w:val="006E3BB7"/>
    <w:rsid w:val="00757484"/>
    <w:rsid w:val="0077564D"/>
    <w:rsid w:val="007852F2"/>
    <w:rsid w:val="007864CB"/>
    <w:rsid w:val="008266DA"/>
    <w:rsid w:val="0083724A"/>
    <w:rsid w:val="00857BE3"/>
    <w:rsid w:val="00871187"/>
    <w:rsid w:val="00871874"/>
    <w:rsid w:val="00874601"/>
    <w:rsid w:val="008765C6"/>
    <w:rsid w:val="00892B07"/>
    <w:rsid w:val="00893FEB"/>
    <w:rsid w:val="008B565E"/>
    <w:rsid w:val="008F0F17"/>
    <w:rsid w:val="009060D8"/>
    <w:rsid w:val="00914D99"/>
    <w:rsid w:val="00915FC5"/>
    <w:rsid w:val="00930F24"/>
    <w:rsid w:val="009361BD"/>
    <w:rsid w:val="00937F61"/>
    <w:rsid w:val="00973BA1"/>
    <w:rsid w:val="00991687"/>
    <w:rsid w:val="00997B75"/>
    <w:rsid w:val="009A4F1A"/>
    <w:rsid w:val="009A634C"/>
    <w:rsid w:val="00A052C8"/>
    <w:rsid w:val="00A25273"/>
    <w:rsid w:val="00A34EAF"/>
    <w:rsid w:val="00A766D9"/>
    <w:rsid w:val="00AB48AA"/>
    <w:rsid w:val="00AE234B"/>
    <w:rsid w:val="00B0421A"/>
    <w:rsid w:val="00B24987"/>
    <w:rsid w:val="00B31206"/>
    <w:rsid w:val="00B56C75"/>
    <w:rsid w:val="00B61C5A"/>
    <w:rsid w:val="00B7121B"/>
    <w:rsid w:val="00B8328E"/>
    <w:rsid w:val="00BA671A"/>
    <w:rsid w:val="00BC05F0"/>
    <w:rsid w:val="00BE3999"/>
    <w:rsid w:val="00C56C4F"/>
    <w:rsid w:val="00C60EC2"/>
    <w:rsid w:val="00C70665"/>
    <w:rsid w:val="00C720B2"/>
    <w:rsid w:val="00C815CD"/>
    <w:rsid w:val="00C95114"/>
    <w:rsid w:val="00CB0F41"/>
    <w:rsid w:val="00CC6C91"/>
    <w:rsid w:val="00CD582C"/>
    <w:rsid w:val="00D03191"/>
    <w:rsid w:val="00D20006"/>
    <w:rsid w:val="00D26A75"/>
    <w:rsid w:val="00D5107D"/>
    <w:rsid w:val="00D9197C"/>
    <w:rsid w:val="00DB1E12"/>
    <w:rsid w:val="00DE16B9"/>
    <w:rsid w:val="00E00581"/>
    <w:rsid w:val="00E26578"/>
    <w:rsid w:val="00E3072D"/>
    <w:rsid w:val="00E81A64"/>
    <w:rsid w:val="00ED454A"/>
    <w:rsid w:val="00EE7E48"/>
    <w:rsid w:val="00F06462"/>
    <w:rsid w:val="00F106AE"/>
    <w:rsid w:val="00F14850"/>
    <w:rsid w:val="00F20A70"/>
    <w:rsid w:val="00F330A5"/>
    <w:rsid w:val="00F40EFF"/>
    <w:rsid w:val="00F61F44"/>
    <w:rsid w:val="00F71261"/>
    <w:rsid w:val="00FA1766"/>
    <w:rsid w:val="00FC3B79"/>
    <w:rsid w:val="00FC4B57"/>
    <w:rsid w:val="00FF1E1B"/>
    <w:rsid w:val="00FF50E6"/>
    <w:rsid w:val="7D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1095144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ind w:left="1440" w:hanging="900"/>
      <w:jc w:val="center"/>
      <w:outlineLvl w:val="5"/>
    </w:pPr>
    <w:rPr>
      <w:rFonts w:ascii="Tahoma" w:hAnsi="Tahoma" w:cs="Tahoma"/>
      <w:b/>
    </w:rPr>
  </w:style>
  <w:style w:type="paragraph" w:styleId="Ttulo7">
    <w:name w:val="heading 7"/>
    <w:basedOn w:val="Normal"/>
    <w:next w:val="Normal"/>
    <w:qFormat/>
    <w:pPr>
      <w:keepNext/>
      <w:ind w:left="1440" w:hanging="900"/>
      <w:outlineLvl w:val="6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styleId="Ttulo">
    <w:name w:val="Title"/>
    <w:basedOn w:val="Normal"/>
    <w:qFormat/>
    <w:pPr>
      <w:jc w:val="center"/>
    </w:pPr>
    <w:rPr>
      <w:rFonts w:ascii="Monotype Corsiva" w:hAnsi="Monotype Corsiva"/>
      <w:sz w:val="32"/>
      <w:lang w:val="es-MX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INR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lalvarez</dc:creator>
  <cp:lastModifiedBy>Roberto Pérez Domínguez</cp:lastModifiedBy>
  <cp:revision>5</cp:revision>
  <cp:lastPrinted>2019-04-15T20:56:00Z</cp:lastPrinted>
  <dcterms:created xsi:type="dcterms:W3CDTF">2019-11-12T17:13:00Z</dcterms:created>
  <dcterms:modified xsi:type="dcterms:W3CDTF">2020-12-15T01:48:00Z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