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CACE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2F46ED7F" w14:textId="77777777" w:rsidR="007259FC" w:rsidRDefault="007259FC" w:rsidP="00AE553A">
      <w:pPr>
        <w:jc w:val="center"/>
        <w:rPr>
          <w:rFonts w:ascii="Arial" w:hAnsi="Arial" w:cs="Arial"/>
          <w:sz w:val="96"/>
        </w:rPr>
      </w:pPr>
    </w:p>
    <w:p w14:paraId="4F11DE81" w14:textId="77777777" w:rsidR="00AE553A" w:rsidRDefault="007C7C4F" w:rsidP="00476F52">
      <w:pPr>
        <w:tabs>
          <w:tab w:val="center" w:pos="310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96"/>
        </w:rPr>
        <w:pict w14:anchorId="7ED1C25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207pt" fillcolor="#030">
            <v:fill color2="fill darken(225)" rotate="t" focusposition=".5,.5" focussize="" method="linear sigma" focus="100%" type="gradient"/>
            <v:shadow color="#868686"/>
            <v:textpath style="font-family:&quot;Arial Black&quot;;v-text-kern:t" trim="t" fitpath="t" string="MANUAL DE &#10;GESTIÓN&#10;DE LA CALIDAD"/>
          </v:shape>
        </w:pict>
      </w:r>
      <w:r w:rsidR="00AE553A" w:rsidRPr="00AE553A">
        <w:rPr>
          <w:rFonts w:ascii="Arial" w:hAnsi="Arial" w:cs="Arial"/>
          <w:sz w:val="120"/>
          <w:szCs w:val="120"/>
        </w:rPr>
        <w:br w:type="page"/>
      </w:r>
      <w:r w:rsidR="00AE553A" w:rsidRPr="00AE553A">
        <w:rPr>
          <w:rFonts w:ascii="Arial" w:hAnsi="Arial" w:cs="Arial"/>
          <w:b/>
          <w:sz w:val="22"/>
          <w:szCs w:val="22"/>
        </w:rPr>
        <w:lastRenderedPageBreak/>
        <w:t>CONTENIDO</w:t>
      </w:r>
    </w:p>
    <w:p w14:paraId="7B91CBA2" w14:textId="77777777" w:rsidR="00AE553A" w:rsidRDefault="00AE553A" w:rsidP="00AE553A">
      <w:pPr>
        <w:tabs>
          <w:tab w:val="center" w:pos="310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9"/>
        <w:gridCol w:w="7284"/>
        <w:gridCol w:w="1072"/>
      </w:tblGrid>
      <w:tr w:rsidR="00AE553A" w:rsidRPr="00AE553A" w14:paraId="4BB7FFE5" w14:textId="77777777">
        <w:tc>
          <w:tcPr>
            <w:tcW w:w="1219" w:type="dxa"/>
          </w:tcPr>
          <w:p w14:paraId="233DFEB7" w14:textId="77777777" w:rsidR="00AE553A" w:rsidRPr="00AE553A" w:rsidRDefault="00AE553A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7284" w:type="dxa"/>
          </w:tcPr>
          <w:p w14:paraId="1C616582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14:paraId="5F7FFA73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Pág.</w:t>
            </w:r>
          </w:p>
        </w:tc>
      </w:tr>
      <w:tr w:rsidR="00AE553A" w:rsidRPr="00AE553A" w14:paraId="65FC6C1D" w14:textId="77777777">
        <w:trPr>
          <w:trHeight w:val="399"/>
        </w:trPr>
        <w:tc>
          <w:tcPr>
            <w:tcW w:w="1219" w:type="dxa"/>
          </w:tcPr>
          <w:p w14:paraId="6CE0C02B" w14:textId="77777777" w:rsidR="00AE553A" w:rsidRPr="00AE553A" w:rsidRDefault="00AE553A" w:rsidP="00AE553A">
            <w:pPr>
              <w:tabs>
                <w:tab w:val="center" w:pos="3105"/>
              </w:tabs>
              <w:spacing w:line="240" w:lineRule="atLeast"/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1</w:t>
            </w:r>
          </w:p>
        </w:tc>
        <w:tc>
          <w:tcPr>
            <w:tcW w:w="7284" w:type="dxa"/>
          </w:tcPr>
          <w:p w14:paraId="05391282" w14:textId="77777777" w:rsidR="00AE553A" w:rsidRPr="00AE553A" w:rsidRDefault="00AE553A" w:rsidP="00AE553A">
            <w:pPr>
              <w:tabs>
                <w:tab w:val="center" w:pos="3105"/>
              </w:tabs>
              <w:spacing w:line="240" w:lineRule="atLeas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Introducción</w:t>
            </w:r>
          </w:p>
        </w:tc>
        <w:tc>
          <w:tcPr>
            <w:tcW w:w="1072" w:type="dxa"/>
          </w:tcPr>
          <w:p w14:paraId="7987B374" w14:textId="77777777" w:rsidR="00AE553A" w:rsidRPr="00AE553A" w:rsidRDefault="00AE553A" w:rsidP="00AE553A">
            <w:pPr>
              <w:tabs>
                <w:tab w:val="center" w:pos="3105"/>
              </w:tabs>
              <w:spacing w:line="240" w:lineRule="atLeast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7E07D831" w14:textId="77777777">
        <w:trPr>
          <w:trHeight w:val="395"/>
        </w:trPr>
        <w:tc>
          <w:tcPr>
            <w:tcW w:w="1219" w:type="dxa"/>
          </w:tcPr>
          <w:p w14:paraId="1FCC81DC" w14:textId="77777777" w:rsidR="00AE553A" w:rsidRPr="00AE553A" w:rsidRDefault="00AE553A" w:rsidP="00AE553A">
            <w:pPr>
              <w:tabs>
                <w:tab w:val="center" w:pos="3105"/>
              </w:tabs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2</w:t>
            </w:r>
          </w:p>
        </w:tc>
        <w:tc>
          <w:tcPr>
            <w:tcW w:w="7284" w:type="dxa"/>
          </w:tcPr>
          <w:p w14:paraId="039E88ED" w14:textId="77777777" w:rsidR="00AE553A" w:rsidRPr="00AE553A" w:rsidRDefault="00AE553A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Alcance</w:t>
            </w:r>
          </w:p>
        </w:tc>
        <w:tc>
          <w:tcPr>
            <w:tcW w:w="1072" w:type="dxa"/>
          </w:tcPr>
          <w:p w14:paraId="73F7A1D2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45F6E52E" w14:textId="77777777">
        <w:trPr>
          <w:trHeight w:val="395"/>
        </w:trPr>
        <w:tc>
          <w:tcPr>
            <w:tcW w:w="1219" w:type="dxa"/>
          </w:tcPr>
          <w:p w14:paraId="0DFDC704" w14:textId="77777777" w:rsidR="00AE553A" w:rsidRPr="00AE553A" w:rsidRDefault="00AE553A" w:rsidP="00AE553A">
            <w:pPr>
              <w:tabs>
                <w:tab w:val="center" w:pos="3105"/>
              </w:tabs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3</w:t>
            </w:r>
          </w:p>
        </w:tc>
        <w:tc>
          <w:tcPr>
            <w:tcW w:w="7284" w:type="dxa"/>
          </w:tcPr>
          <w:p w14:paraId="5BC897A1" w14:textId="77777777" w:rsidR="00AE553A" w:rsidRPr="00AE553A" w:rsidRDefault="00AE553A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Términos y Definiciones</w:t>
            </w:r>
          </w:p>
        </w:tc>
        <w:tc>
          <w:tcPr>
            <w:tcW w:w="1072" w:type="dxa"/>
          </w:tcPr>
          <w:p w14:paraId="396DD7A7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482E3E05" w14:textId="77777777">
        <w:trPr>
          <w:trHeight w:val="299"/>
        </w:trPr>
        <w:tc>
          <w:tcPr>
            <w:tcW w:w="1219" w:type="dxa"/>
          </w:tcPr>
          <w:p w14:paraId="2BC2E270" w14:textId="77777777" w:rsidR="00AE553A" w:rsidRPr="00AE553A" w:rsidRDefault="00AE553A" w:rsidP="00AE553A">
            <w:pPr>
              <w:tabs>
                <w:tab w:val="center" w:pos="3105"/>
              </w:tabs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4</w:t>
            </w:r>
          </w:p>
        </w:tc>
        <w:tc>
          <w:tcPr>
            <w:tcW w:w="7284" w:type="dxa"/>
          </w:tcPr>
          <w:p w14:paraId="6E75BC86" w14:textId="77777777" w:rsidR="00AE553A" w:rsidRPr="00AE553A" w:rsidRDefault="00AE553A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Sistema de Gestión de la Calidad</w:t>
            </w:r>
          </w:p>
        </w:tc>
        <w:tc>
          <w:tcPr>
            <w:tcW w:w="1072" w:type="dxa"/>
          </w:tcPr>
          <w:p w14:paraId="35CE58B7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31E4D02B" w14:textId="77777777">
        <w:tc>
          <w:tcPr>
            <w:tcW w:w="1219" w:type="dxa"/>
          </w:tcPr>
          <w:p w14:paraId="310E21FB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7284" w:type="dxa"/>
          </w:tcPr>
          <w:p w14:paraId="063A5DB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Requisitos generales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08294265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7F4A40CF" w14:textId="77777777">
        <w:trPr>
          <w:trHeight w:val="337"/>
        </w:trPr>
        <w:tc>
          <w:tcPr>
            <w:tcW w:w="1219" w:type="dxa"/>
          </w:tcPr>
          <w:p w14:paraId="3212D34B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7284" w:type="dxa"/>
          </w:tcPr>
          <w:p w14:paraId="1740BDA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 xml:space="preserve">Requisitos de 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E553A">
              <w:rPr>
                <w:rFonts w:ascii="Arial" w:hAnsi="Arial" w:cs="Arial"/>
                <w:sz w:val="22"/>
                <w:szCs w:val="22"/>
              </w:rPr>
              <w:t>ocumentación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B7E471" w14:textId="77777777" w:rsidR="00AE553A" w:rsidRPr="00AE553A" w:rsidRDefault="00AE553A" w:rsidP="00AE553A">
            <w:pPr>
              <w:spacing w:line="240" w:lineRule="atLeast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2" w:type="dxa"/>
          </w:tcPr>
          <w:p w14:paraId="0EC38ECE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79D0EB8F" w14:textId="77777777">
        <w:trPr>
          <w:trHeight w:val="229"/>
        </w:trPr>
        <w:tc>
          <w:tcPr>
            <w:tcW w:w="1219" w:type="dxa"/>
          </w:tcPr>
          <w:p w14:paraId="5EA54C71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color w:val="003300"/>
                <w:sz w:val="22"/>
                <w:szCs w:val="22"/>
              </w:rPr>
              <w:t>5</w:t>
            </w:r>
          </w:p>
        </w:tc>
        <w:tc>
          <w:tcPr>
            <w:tcW w:w="7284" w:type="dxa"/>
          </w:tcPr>
          <w:p w14:paraId="0672860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color w:val="003300"/>
                <w:sz w:val="22"/>
                <w:szCs w:val="22"/>
              </w:rPr>
              <w:t>Responsabilidad de la Dirección</w:t>
            </w:r>
          </w:p>
        </w:tc>
        <w:tc>
          <w:tcPr>
            <w:tcW w:w="1072" w:type="dxa"/>
          </w:tcPr>
          <w:p w14:paraId="728BD756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4CD2A0E0" w14:textId="77777777">
        <w:tc>
          <w:tcPr>
            <w:tcW w:w="1219" w:type="dxa"/>
          </w:tcPr>
          <w:p w14:paraId="5EE9CDC0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7284" w:type="dxa"/>
          </w:tcPr>
          <w:p w14:paraId="4A8721E1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Compromiso de la Dirección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3D2B9A7E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6F7F3224" w14:textId="77777777">
        <w:tc>
          <w:tcPr>
            <w:tcW w:w="1219" w:type="dxa"/>
          </w:tcPr>
          <w:p w14:paraId="477287B1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7284" w:type="dxa"/>
          </w:tcPr>
          <w:p w14:paraId="0FCC74B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Enfoque al Cliente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31A70533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31EDB27A" w14:textId="77777777">
        <w:tc>
          <w:tcPr>
            <w:tcW w:w="1219" w:type="dxa"/>
          </w:tcPr>
          <w:p w14:paraId="7DB38D41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7284" w:type="dxa"/>
          </w:tcPr>
          <w:p w14:paraId="6C3EF251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Política de Calidad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45E3096F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234203AA" w14:textId="77777777">
        <w:tc>
          <w:tcPr>
            <w:tcW w:w="1219" w:type="dxa"/>
          </w:tcPr>
          <w:p w14:paraId="06E4D348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7284" w:type="dxa"/>
          </w:tcPr>
          <w:p w14:paraId="138A2649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Planificación del Sistema de Gestión de la Calidad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35EB69AE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0606BF78" w14:textId="77777777">
        <w:tc>
          <w:tcPr>
            <w:tcW w:w="1219" w:type="dxa"/>
          </w:tcPr>
          <w:p w14:paraId="3693673A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7284" w:type="dxa"/>
          </w:tcPr>
          <w:p w14:paraId="4FEBE71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Responsabilidad, Autoridad y Comunicación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280C96ED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708E81D1" w14:textId="77777777">
        <w:tc>
          <w:tcPr>
            <w:tcW w:w="1219" w:type="dxa"/>
          </w:tcPr>
          <w:p w14:paraId="4BEC0901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7284" w:type="dxa"/>
          </w:tcPr>
          <w:p w14:paraId="39223DD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 xml:space="preserve">Revisión por </w:t>
            </w:r>
            <w:smartTag w:uri="urn:schemas-microsoft-com:office:smarttags" w:element="PersonName">
              <w:smartTagPr>
                <w:attr w:name="ProductID" w:val="la Direcci￳n."/>
              </w:smartTagPr>
              <w:r w:rsidRPr="00AE553A">
                <w:rPr>
                  <w:rFonts w:ascii="Arial" w:hAnsi="Arial" w:cs="Arial"/>
                  <w:sz w:val="22"/>
                  <w:szCs w:val="22"/>
                </w:rPr>
                <w:t>la Dirección</w:t>
              </w:r>
              <w:r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</w:p>
          <w:p w14:paraId="71ABFA3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DABBD6A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474E45AB" w14:textId="77777777">
        <w:tc>
          <w:tcPr>
            <w:tcW w:w="1219" w:type="dxa"/>
          </w:tcPr>
          <w:p w14:paraId="261727F0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color w:val="003300"/>
                <w:sz w:val="22"/>
                <w:szCs w:val="22"/>
              </w:rPr>
              <w:t>6</w:t>
            </w:r>
          </w:p>
        </w:tc>
        <w:tc>
          <w:tcPr>
            <w:tcW w:w="7284" w:type="dxa"/>
          </w:tcPr>
          <w:p w14:paraId="6163E326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color w:val="003300"/>
                <w:sz w:val="22"/>
                <w:szCs w:val="22"/>
              </w:rPr>
              <w:t>Gestión de Recursos</w:t>
            </w:r>
          </w:p>
        </w:tc>
        <w:tc>
          <w:tcPr>
            <w:tcW w:w="1072" w:type="dxa"/>
          </w:tcPr>
          <w:p w14:paraId="500E1526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501621CC" w14:textId="77777777">
        <w:tc>
          <w:tcPr>
            <w:tcW w:w="1219" w:type="dxa"/>
          </w:tcPr>
          <w:p w14:paraId="20D39C6C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7284" w:type="dxa"/>
          </w:tcPr>
          <w:p w14:paraId="712492E7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Provisión de recursos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2324A68D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2B56F48" w14:textId="77777777">
        <w:tc>
          <w:tcPr>
            <w:tcW w:w="1219" w:type="dxa"/>
          </w:tcPr>
          <w:p w14:paraId="7C1B803F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7284" w:type="dxa"/>
          </w:tcPr>
          <w:p w14:paraId="4613FBBB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Recursos Humanos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07ACFEBE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5A841C54" w14:textId="77777777">
        <w:tc>
          <w:tcPr>
            <w:tcW w:w="1219" w:type="dxa"/>
          </w:tcPr>
          <w:p w14:paraId="557ACFBB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7284" w:type="dxa"/>
          </w:tcPr>
          <w:p w14:paraId="63802A1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Infraestructura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46DAFF62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5247E4BB" w14:textId="77777777">
        <w:tc>
          <w:tcPr>
            <w:tcW w:w="1219" w:type="dxa"/>
          </w:tcPr>
          <w:p w14:paraId="193FB888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7284" w:type="dxa"/>
          </w:tcPr>
          <w:p w14:paraId="3C96F01B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Ambiente de Trabajo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860637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1A92D9F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0C22AEEA" w14:textId="77777777">
        <w:tc>
          <w:tcPr>
            <w:tcW w:w="1219" w:type="dxa"/>
          </w:tcPr>
          <w:p w14:paraId="2B1ECE13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  <w:t>7</w:t>
            </w:r>
          </w:p>
        </w:tc>
        <w:tc>
          <w:tcPr>
            <w:tcW w:w="7284" w:type="dxa"/>
          </w:tcPr>
          <w:p w14:paraId="57D482A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  <w:t>Realización del Servicio</w:t>
            </w:r>
          </w:p>
        </w:tc>
        <w:tc>
          <w:tcPr>
            <w:tcW w:w="1072" w:type="dxa"/>
          </w:tcPr>
          <w:p w14:paraId="0EA5DD2D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6FD3F649" w14:textId="77777777">
        <w:tc>
          <w:tcPr>
            <w:tcW w:w="1219" w:type="dxa"/>
          </w:tcPr>
          <w:p w14:paraId="299CF6E4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7284" w:type="dxa"/>
          </w:tcPr>
          <w:p w14:paraId="05B83EEE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Planificación de la realización del servicio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0852E97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2A72FB29" w14:textId="77777777">
        <w:tc>
          <w:tcPr>
            <w:tcW w:w="1219" w:type="dxa"/>
          </w:tcPr>
          <w:p w14:paraId="319C5039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7284" w:type="dxa"/>
          </w:tcPr>
          <w:p w14:paraId="54BE5E5E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Procesos relacionados con el cliente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263716D0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7DDBFC32" w14:textId="77777777">
        <w:tc>
          <w:tcPr>
            <w:tcW w:w="1219" w:type="dxa"/>
          </w:tcPr>
          <w:p w14:paraId="181A2652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7284" w:type="dxa"/>
          </w:tcPr>
          <w:p w14:paraId="3E3CC3C6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Diseño y Desarrollo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3C2F4E4F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5B25F24F" w14:textId="77777777">
        <w:tc>
          <w:tcPr>
            <w:tcW w:w="1219" w:type="dxa"/>
          </w:tcPr>
          <w:p w14:paraId="7B66FFA6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7.4</w:t>
            </w:r>
          </w:p>
        </w:tc>
        <w:tc>
          <w:tcPr>
            <w:tcW w:w="7284" w:type="dxa"/>
          </w:tcPr>
          <w:p w14:paraId="396A7C51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Compras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452FF06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5D3BB405" w14:textId="77777777">
        <w:tc>
          <w:tcPr>
            <w:tcW w:w="1219" w:type="dxa"/>
          </w:tcPr>
          <w:p w14:paraId="59CDB390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7.5</w:t>
            </w:r>
          </w:p>
        </w:tc>
        <w:tc>
          <w:tcPr>
            <w:tcW w:w="7284" w:type="dxa"/>
          </w:tcPr>
          <w:p w14:paraId="436E869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 xml:space="preserve">Control de </w:t>
            </w:r>
            <w:smartTag w:uri="urn:schemas-microsoft-com:office:smarttags" w:element="PersonName">
              <w:smartTagPr>
                <w:attr w:name="ProductID" w:val="la Producci￳n"/>
              </w:smartTagPr>
              <w:r w:rsidRPr="00AE553A">
                <w:rPr>
                  <w:rFonts w:ascii="Arial" w:hAnsi="Arial" w:cs="Arial"/>
                  <w:bCs/>
                  <w:sz w:val="22"/>
                  <w:szCs w:val="22"/>
                </w:rPr>
                <w:t>la Producción</w:t>
              </w:r>
            </w:smartTag>
            <w:r w:rsidRPr="00AE553A">
              <w:rPr>
                <w:rFonts w:ascii="Arial" w:hAnsi="Arial" w:cs="Arial"/>
                <w:bCs/>
                <w:sz w:val="22"/>
                <w:szCs w:val="22"/>
              </w:rPr>
              <w:t xml:space="preserve"> y </w:t>
            </w:r>
            <w:smartTag w:uri="urn:schemas-microsoft-com:office:smarttags" w:element="PersonName">
              <w:smartTagPr>
                <w:attr w:name="ProductID" w:val="la Prestaci￳n"/>
              </w:smartTagPr>
              <w:r w:rsidRPr="00AE553A">
                <w:rPr>
                  <w:rFonts w:ascii="Arial" w:hAnsi="Arial" w:cs="Arial"/>
                  <w:bCs/>
                  <w:sz w:val="22"/>
                  <w:szCs w:val="22"/>
                </w:rPr>
                <w:t>la Prestación</w:t>
              </w:r>
            </w:smartTag>
            <w:r w:rsidRPr="00AE553A">
              <w:rPr>
                <w:rFonts w:ascii="Arial" w:hAnsi="Arial" w:cs="Arial"/>
                <w:bCs/>
                <w:sz w:val="22"/>
                <w:szCs w:val="22"/>
              </w:rPr>
              <w:t xml:space="preserve"> del Servicio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022EECB6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06F63F1" w14:textId="77777777">
        <w:tc>
          <w:tcPr>
            <w:tcW w:w="1219" w:type="dxa"/>
          </w:tcPr>
          <w:p w14:paraId="5675FC9C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>7.6</w:t>
            </w:r>
          </w:p>
        </w:tc>
        <w:tc>
          <w:tcPr>
            <w:tcW w:w="7284" w:type="dxa"/>
          </w:tcPr>
          <w:p w14:paraId="0768C085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553A">
              <w:rPr>
                <w:rFonts w:ascii="Arial" w:hAnsi="Arial" w:cs="Arial"/>
                <w:bCs/>
                <w:sz w:val="22"/>
                <w:szCs w:val="22"/>
              </w:rPr>
              <w:t xml:space="preserve">Control de los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equipos de</w:t>
            </w:r>
            <w:r w:rsidRPr="00AE553A">
              <w:rPr>
                <w:rFonts w:ascii="Arial" w:hAnsi="Arial" w:cs="Arial"/>
                <w:bCs/>
                <w:sz w:val="22"/>
                <w:szCs w:val="22"/>
              </w:rPr>
              <w:t xml:space="preserve"> medición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8AE6B9B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3663097A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264D94F" w14:textId="77777777">
        <w:tc>
          <w:tcPr>
            <w:tcW w:w="1219" w:type="dxa"/>
          </w:tcPr>
          <w:p w14:paraId="1C59C721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color w:val="003300"/>
                <w:sz w:val="22"/>
                <w:szCs w:val="22"/>
              </w:rPr>
              <w:t>8</w:t>
            </w:r>
          </w:p>
        </w:tc>
        <w:tc>
          <w:tcPr>
            <w:tcW w:w="7284" w:type="dxa"/>
          </w:tcPr>
          <w:p w14:paraId="3B3907C4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color w:val="003300"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color w:val="003300"/>
                <w:sz w:val="22"/>
                <w:szCs w:val="22"/>
              </w:rPr>
              <w:t>Medición, Análisis y Mejora</w:t>
            </w:r>
          </w:p>
        </w:tc>
        <w:tc>
          <w:tcPr>
            <w:tcW w:w="1072" w:type="dxa"/>
          </w:tcPr>
          <w:p w14:paraId="15EBCEAF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7FCBA3E6" w14:textId="77777777">
        <w:tc>
          <w:tcPr>
            <w:tcW w:w="1219" w:type="dxa"/>
          </w:tcPr>
          <w:p w14:paraId="41F154FC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7284" w:type="dxa"/>
          </w:tcPr>
          <w:p w14:paraId="6256249B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Generalidades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1DC73F14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88E6B73" w14:textId="77777777">
        <w:tc>
          <w:tcPr>
            <w:tcW w:w="1219" w:type="dxa"/>
          </w:tcPr>
          <w:p w14:paraId="425BB341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7284" w:type="dxa"/>
          </w:tcPr>
          <w:p w14:paraId="52F89277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Seguimiento y Medición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2517AE82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C24A8DD" w14:textId="77777777">
        <w:tc>
          <w:tcPr>
            <w:tcW w:w="1219" w:type="dxa"/>
          </w:tcPr>
          <w:p w14:paraId="2ABCD36D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7284" w:type="dxa"/>
          </w:tcPr>
          <w:p w14:paraId="2907BC5D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Control de Producto/ Servicio no conforme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28D2055E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63CCC36E" w14:textId="77777777">
        <w:tc>
          <w:tcPr>
            <w:tcW w:w="1219" w:type="dxa"/>
          </w:tcPr>
          <w:p w14:paraId="456EE53A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7284" w:type="dxa"/>
          </w:tcPr>
          <w:p w14:paraId="4A5CABB9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Análisis de datos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14:paraId="6034C740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14:paraId="01CE9722" w14:textId="77777777">
        <w:tc>
          <w:tcPr>
            <w:tcW w:w="1219" w:type="dxa"/>
          </w:tcPr>
          <w:p w14:paraId="4172435B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7284" w:type="dxa"/>
          </w:tcPr>
          <w:p w14:paraId="578EBF37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3A">
              <w:rPr>
                <w:rFonts w:ascii="Arial" w:hAnsi="Arial" w:cs="Arial"/>
                <w:sz w:val="22"/>
                <w:szCs w:val="22"/>
              </w:rPr>
              <w:t>Mejora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4A93E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A1990A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14:paraId="7B9A72A9" w14:textId="77777777">
        <w:tc>
          <w:tcPr>
            <w:tcW w:w="1219" w:type="dxa"/>
          </w:tcPr>
          <w:p w14:paraId="6D88A5A0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284" w:type="dxa"/>
          </w:tcPr>
          <w:p w14:paraId="2E46E6C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sz w:val="22"/>
                <w:szCs w:val="22"/>
              </w:rPr>
              <w:t>Anexos</w:t>
            </w:r>
          </w:p>
        </w:tc>
        <w:tc>
          <w:tcPr>
            <w:tcW w:w="1072" w:type="dxa"/>
          </w:tcPr>
          <w:p w14:paraId="710F8627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37F842F9" w14:textId="77777777">
        <w:tc>
          <w:tcPr>
            <w:tcW w:w="1219" w:type="dxa"/>
          </w:tcPr>
          <w:p w14:paraId="6F2DBE32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4" w:type="dxa"/>
          </w:tcPr>
          <w:p w14:paraId="48E6674B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A158E13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14:paraId="7FAB5C66" w14:textId="77777777">
        <w:tc>
          <w:tcPr>
            <w:tcW w:w="1219" w:type="dxa"/>
          </w:tcPr>
          <w:p w14:paraId="4A2E1CA7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284" w:type="dxa"/>
          </w:tcPr>
          <w:p w14:paraId="660E1678" w14:textId="77777777" w:rsidR="00AE553A" w:rsidRPr="00AE553A" w:rsidRDefault="00AE553A" w:rsidP="00581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53A">
              <w:rPr>
                <w:rFonts w:ascii="Arial" w:hAnsi="Arial" w:cs="Arial"/>
                <w:b/>
                <w:sz w:val="22"/>
                <w:szCs w:val="22"/>
              </w:rPr>
              <w:t>Control de Cambios</w:t>
            </w:r>
          </w:p>
        </w:tc>
        <w:tc>
          <w:tcPr>
            <w:tcW w:w="1072" w:type="dxa"/>
          </w:tcPr>
          <w:p w14:paraId="4580F7B3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04B51B" w14:textId="77777777" w:rsidR="00476F52" w:rsidRDefault="00F01245" w:rsidP="00F01245">
      <w:pPr>
        <w:tabs>
          <w:tab w:val="left" w:pos="5833"/>
        </w:tabs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tab/>
      </w:r>
    </w:p>
    <w:p w14:paraId="0BA4B6FC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  <w:r w:rsidRPr="00DF348B">
        <w:rPr>
          <w:rFonts w:ascii="Arial" w:hAnsi="Arial" w:cs="Arial"/>
          <w:b/>
          <w:sz w:val="20"/>
          <w:szCs w:val="20"/>
        </w:rPr>
        <w:t>CONTROL DE CAMBIOS</w:t>
      </w:r>
    </w:p>
    <w:p w14:paraId="490CA3DC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497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6588"/>
        <w:gridCol w:w="2033"/>
      </w:tblGrid>
      <w:tr w:rsidR="00DF348B" w:rsidRPr="00DF348B" w14:paraId="27B5F5A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4F6FF40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37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AAE2F0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104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0D0DCDE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DF348B" w:rsidRPr="00DF348B" w14:paraId="5DA14951" w14:textId="77777777" w:rsidTr="003403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tcBorders>
              <w:top w:val="single" w:sz="2" w:space="0" w:color="000000"/>
            </w:tcBorders>
            <w:vAlign w:val="center"/>
          </w:tcPr>
          <w:p w14:paraId="0A9E130A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0" w:type="pct"/>
            <w:tcBorders>
              <w:top w:val="single" w:sz="2" w:space="0" w:color="000000"/>
            </w:tcBorders>
            <w:vAlign w:val="center"/>
          </w:tcPr>
          <w:p w14:paraId="6D4D1469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40" w:type="pct"/>
            <w:tcBorders>
              <w:top w:val="single" w:sz="2" w:space="0" w:color="000000"/>
            </w:tcBorders>
            <w:vAlign w:val="center"/>
          </w:tcPr>
          <w:p w14:paraId="4114FFAC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F348B" w:rsidRPr="00DF348B" w14:paraId="6135F7FA" w14:textId="77777777" w:rsidTr="003403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vAlign w:val="center"/>
          </w:tcPr>
          <w:p w14:paraId="0F868E7B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70" w:type="pct"/>
            <w:vAlign w:val="center"/>
          </w:tcPr>
          <w:p w14:paraId="3814C74C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0" w:type="pct"/>
            <w:vAlign w:val="center"/>
          </w:tcPr>
          <w:p w14:paraId="102E7472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348B" w:rsidRPr="00DF348B" w14:paraId="7329D365" w14:textId="77777777" w:rsidTr="003403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vAlign w:val="center"/>
          </w:tcPr>
          <w:p w14:paraId="6E77255B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70" w:type="pct"/>
            <w:vAlign w:val="center"/>
          </w:tcPr>
          <w:p w14:paraId="6BE117B5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0" w:type="pct"/>
            <w:vAlign w:val="center"/>
          </w:tcPr>
          <w:p w14:paraId="35575A23" w14:textId="77777777" w:rsidR="00DF348B" w:rsidRPr="00DF348B" w:rsidRDefault="00DF348B" w:rsidP="003403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69FAC00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p w14:paraId="56963B77" w14:textId="77777777" w:rsidR="00382D86" w:rsidRDefault="00382D86"/>
    <w:p w14:paraId="5C74184C" w14:textId="77777777" w:rsidR="00382D86" w:rsidRPr="00382D86" w:rsidRDefault="00382D86" w:rsidP="00382D86"/>
    <w:p w14:paraId="6CD5142B" w14:textId="77777777" w:rsidR="00382D86" w:rsidRDefault="00382D86" w:rsidP="00382D86"/>
    <w:p w14:paraId="4573996D" w14:textId="77777777" w:rsidR="00DF348B" w:rsidRPr="00382D86" w:rsidRDefault="00382D86" w:rsidP="00382D86">
      <w:pPr>
        <w:tabs>
          <w:tab w:val="left" w:pos="6010"/>
        </w:tabs>
      </w:pPr>
      <w:r>
        <w:tab/>
      </w:r>
    </w:p>
    <w:sectPr w:rsidR="00DF348B" w:rsidRPr="00382D86" w:rsidSect="00630FE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7" w:right="1274" w:bottom="1417" w:left="1276" w:header="1083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1F88" w14:textId="77777777" w:rsidR="00AB47AE" w:rsidRDefault="00AB47AE" w:rsidP="00145BA0">
      <w:r>
        <w:separator/>
      </w:r>
    </w:p>
  </w:endnote>
  <w:endnote w:type="continuationSeparator" w:id="0">
    <w:p w14:paraId="74BB60B9" w14:textId="77777777" w:rsidR="00AB47AE" w:rsidRDefault="00AB47AE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FEE4" w14:textId="77777777" w:rsidR="00477135" w:rsidRDefault="00D31D43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2F741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07.75pt;height:8.25pt;visibility:visible">
          <v:imagedata r:id="rId1" o:title=""/>
        </v:shape>
      </w:pict>
    </w:r>
  </w:p>
  <w:p w14:paraId="3FBB2FFE" w14:textId="77777777" w:rsidR="00A5130C" w:rsidRDefault="00725E6B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F01-SGC</w:t>
    </w:r>
    <w:r w:rsidR="00BE5780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382D86">
      <w:rPr>
        <w:rFonts w:ascii="Arial" w:hAnsi="Arial" w:cs="Arial"/>
        <w:noProof/>
        <w:sz w:val="18"/>
        <w:szCs w:val="18"/>
        <w:lang w:eastAsia="es-MX"/>
      </w:rPr>
      <w:t>2</w:t>
    </w:r>
  </w:p>
  <w:p w14:paraId="0B2D01D6" w14:textId="77777777" w:rsidR="00A5130C" w:rsidRDefault="00A51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48"/>
      <w:gridCol w:w="4547"/>
      <w:gridCol w:w="4819"/>
    </w:tblGrid>
    <w:tr w:rsidR="00A5130C" w:rsidRPr="003C05C6" w14:paraId="0BC35E81" w14:textId="77777777" w:rsidTr="00D31D43">
      <w:trPr>
        <w:trHeight w:val="347"/>
      </w:trPr>
      <w:tc>
        <w:tcPr>
          <w:tcW w:w="948" w:type="dxa"/>
          <w:tcBorders>
            <w:top w:val="nil"/>
            <w:left w:val="nil"/>
          </w:tcBorders>
          <w:vAlign w:val="center"/>
        </w:tcPr>
        <w:p w14:paraId="7A1AD8D3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547" w:type="dxa"/>
          <w:vAlign w:val="center"/>
        </w:tcPr>
        <w:p w14:paraId="72FD1A60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Elaboró:</w:t>
          </w:r>
        </w:p>
      </w:tc>
      <w:tc>
        <w:tcPr>
          <w:tcW w:w="4819" w:type="dxa"/>
          <w:vAlign w:val="center"/>
        </w:tcPr>
        <w:p w14:paraId="72E9BB4D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A5130C" w:rsidRPr="003C05C6" w14:paraId="206C2847" w14:textId="77777777" w:rsidTr="00D31D43">
      <w:trPr>
        <w:trHeight w:val="358"/>
      </w:trPr>
      <w:tc>
        <w:tcPr>
          <w:tcW w:w="948" w:type="dxa"/>
          <w:vAlign w:val="center"/>
        </w:tcPr>
        <w:p w14:paraId="610D3322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4547" w:type="dxa"/>
          <w:vAlign w:val="center"/>
        </w:tcPr>
        <w:p w14:paraId="526F8900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819" w:type="dxa"/>
          <w:vAlign w:val="center"/>
        </w:tcPr>
        <w:p w14:paraId="1BE7A330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A5130C" w:rsidRPr="003C05C6" w14:paraId="3FC2CE5D" w14:textId="77777777" w:rsidTr="00D31D43">
      <w:trPr>
        <w:trHeight w:val="341"/>
      </w:trPr>
      <w:tc>
        <w:tcPr>
          <w:tcW w:w="948" w:type="dxa"/>
          <w:vAlign w:val="center"/>
        </w:tcPr>
        <w:p w14:paraId="7051FC57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4547" w:type="dxa"/>
          <w:vAlign w:val="center"/>
        </w:tcPr>
        <w:p w14:paraId="144A7990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819" w:type="dxa"/>
          <w:vAlign w:val="center"/>
        </w:tcPr>
        <w:p w14:paraId="082648C8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2F7397FC" w14:textId="77777777" w:rsidR="00A5130C" w:rsidRDefault="00D31D43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25790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510.75pt;height:8.25pt;visibility:visible">
          <v:imagedata r:id="rId1" o:title=""/>
        </v:shape>
      </w:pict>
    </w:r>
  </w:p>
  <w:p w14:paraId="009A5BFE" w14:textId="77777777" w:rsidR="00A5130C" w:rsidRDefault="00CB3BF9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F01-SGC</w:t>
    </w:r>
    <w:r w:rsidR="009C6AB5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382D86">
      <w:rPr>
        <w:rFonts w:ascii="Arial" w:hAnsi="Arial" w:cs="Arial"/>
        <w:noProof/>
        <w:sz w:val="18"/>
        <w:szCs w:val="18"/>
        <w:lang w:eastAsia="es-MX"/>
      </w:rPr>
      <w:t>2</w:t>
    </w:r>
  </w:p>
  <w:p w14:paraId="3CC7D0A7" w14:textId="77777777" w:rsidR="00A5130C" w:rsidRDefault="00A51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51FB" w14:textId="77777777" w:rsidR="00AB47AE" w:rsidRDefault="00AB47AE" w:rsidP="00145BA0">
      <w:r>
        <w:separator/>
      </w:r>
    </w:p>
  </w:footnote>
  <w:footnote w:type="continuationSeparator" w:id="0">
    <w:p w14:paraId="7DBA8BD9" w14:textId="77777777" w:rsidR="00AB47AE" w:rsidRDefault="00AB47AE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28"/>
      <w:gridCol w:w="4982"/>
      <w:gridCol w:w="1335"/>
      <w:gridCol w:w="1688"/>
    </w:tblGrid>
    <w:tr w:rsidR="00C07431" w:rsidRPr="000100CB" w14:paraId="5FDB2404" w14:textId="77777777" w:rsidTr="00423B9F">
      <w:trPr>
        <w:trHeight w:val="520"/>
        <w:tblCellSpacing w:w="20" w:type="dxa"/>
      </w:trPr>
      <w:tc>
        <w:tcPr>
          <w:tcW w:w="1208" w:type="pct"/>
          <w:vMerge w:val="restart"/>
          <w:shd w:val="clear" w:color="auto" w:fill="auto"/>
        </w:tcPr>
        <w:p w14:paraId="20CC695C" w14:textId="77777777" w:rsidR="00C07431" w:rsidRPr="000100CB" w:rsidRDefault="00265ED0" w:rsidP="00EB7E91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7C595F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9" type="#_x0000_t75" alt="Descripción: SS 2020" style="position:absolute;left:0;text-align:left;margin-left:17.85pt;margin-top:20.2pt;width:82.85pt;height:76.55pt;z-index:251658240;visibility:visible">
                <v:imagedata r:id="rId1" o:title="SS 2020"/>
                <w10:wrap type="square"/>
              </v:shape>
            </w:pict>
          </w:r>
        </w:p>
      </w:tc>
      <w:tc>
        <w:tcPr>
          <w:tcW w:w="2324" w:type="pct"/>
          <w:shd w:val="clear" w:color="auto" w:fill="auto"/>
        </w:tcPr>
        <w:p w14:paraId="5CF2B6A7" w14:textId="77777777" w:rsidR="00C07431" w:rsidRDefault="000D7480" w:rsidP="00EB7E91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GESTIÓN DE LA CALIDAD</w:t>
          </w:r>
        </w:p>
        <w:p w14:paraId="66560267" w14:textId="77777777" w:rsidR="007259FC" w:rsidRPr="0034032C" w:rsidRDefault="007259FC" w:rsidP="00EB7E91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34032C">
            <w:rPr>
              <w:rFonts w:ascii="Arial" w:hAnsi="Arial"/>
              <w:sz w:val="22"/>
              <w:szCs w:val="20"/>
            </w:rPr>
            <w:t>Versión 9001:2015</w:t>
          </w:r>
        </w:p>
      </w:tc>
      <w:tc>
        <w:tcPr>
          <w:tcW w:w="609" w:type="pct"/>
          <w:vMerge w:val="restart"/>
          <w:shd w:val="clear" w:color="auto" w:fill="auto"/>
        </w:tcPr>
        <w:p w14:paraId="0CA70C2D" w14:textId="77777777" w:rsidR="00C07431" w:rsidRPr="000100CB" w:rsidRDefault="00265ED0" w:rsidP="00EB7E91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0BC05865">
              <v:shape id="_x0000_s2070" type="#_x0000_t75" alt="Descripción: INR 2020" style="position:absolute;left:0;text-align:left;margin-left:3.95pt;margin-top:19.35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65" w:type="pct"/>
          <w:shd w:val="clear" w:color="auto" w:fill="auto"/>
        </w:tcPr>
        <w:p w14:paraId="7F8ADD41" w14:textId="77777777" w:rsidR="00C07431" w:rsidRPr="00AC59BF" w:rsidRDefault="00C07431" w:rsidP="00EB7E91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0D570EB0" w14:textId="77777777" w:rsidR="00C07431" w:rsidRPr="00AC59BF" w:rsidRDefault="00C07431" w:rsidP="00EB7E91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C07431" w:rsidRPr="000100CB" w14:paraId="2F3ABCC4" w14:textId="77777777" w:rsidTr="00423B9F">
      <w:trPr>
        <w:trHeight w:val="181"/>
        <w:tblCellSpacing w:w="20" w:type="dxa"/>
      </w:trPr>
      <w:tc>
        <w:tcPr>
          <w:tcW w:w="1208" w:type="pct"/>
          <w:vMerge/>
          <w:shd w:val="clear" w:color="auto" w:fill="auto"/>
        </w:tcPr>
        <w:p w14:paraId="7501A27D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4" w:type="pct"/>
          <w:shd w:val="clear" w:color="auto" w:fill="auto"/>
          <w:vAlign w:val="center"/>
        </w:tcPr>
        <w:p w14:paraId="5AC38AF9" w14:textId="77777777" w:rsidR="00C07431" w:rsidRPr="005370FB" w:rsidRDefault="00CA5914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DIRECCIÓN </w:t>
          </w:r>
          <w:r w:rsidR="00382D86">
            <w:rPr>
              <w:rFonts w:ascii="Arial" w:hAnsi="Arial" w:cs="Arial"/>
              <w:b/>
              <w:color w:val="000000"/>
              <w:sz w:val="22"/>
              <w:szCs w:val="20"/>
            </w:rPr>
            <w:t>DE…</w:t>
          </w:r>
        </w:p>
      </w:tc>
      <w:tc>
        <w:tcPr>
          <w:tcW w:w="609" w:type="pct"/>
          <w:vMerge/>
          <w:shd w:val="clear" w:color="auto" w:fill="auto"/>
        </w:tcPr>
        <w:p w14:paraId="1AB74C26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5" w:type="pct"/>
          <w:shd w:val="clear" w:color="auto" w:fill="auto"/>
        </w:tcPr>
        <w:p w14:paraId="04F1118B" w14:textId="77777777" w:rsidR="00C07431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C07431" w:rsidRPr="000100CB" w14:paraId="45AED38E" w14:textId="77777777" w:rsidTr="00423B9F">
      <w:trPr>
        <w:trHeight w:val="232"/>
        <w:tblCellSpacing w:w="20" w:type="dxa"/>
      </w:trPr>
      <w:tc>
        <w:tcPr>
          <w:tcW w:w="1208" w:type="pct"/>
          <w:vMerge/>
          <w:shd w:val="clear" w:color="auto" w:fill="auto"/>
        </w:tcPr>
        <w:p w14:paraId="7B6878AD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4" w:type="pct"/>
          <w:vMerge w:val="restart"/>
          <w:shd w:val="clear" w:color="auto" w:fill="auto"/>
          <w:vAlign w:val="center"/>
        </w:tcPr>
        <w:p w14:paraId="71EA7E01" w14:textId="77777777" w:rsidR="00C07431" w:rsidRPr="00097F8C" w:rsidRDefault="00F01245" w:rsidP="00382D8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MANUAL DE GESTIÓN DE LA CALIDAD</w:t>
          </w:r>
        </w:p>
      </w:tc>
      <w:tc>
        <w:tcPr>
          <w:tcW w:w="609" w:type="pct"/>
          <w:vMerge/>
          <w:shd w:val="clear" w:color="auto" w:fill="auto"/>
        </w:tcPr>
        <w:p w14:paraId="4BF0E1A0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5" w:type="pct"/>
          <w:shd w:val="clear" w:color="auto" w:fill="auto"/>
        </w:tcPr>
        <w:p w14:paraId="730C9B4D" w14:textId="77777777" w:rsidR="00C07431" w:rsidRPr="00AE553A" w:rsidRDefault="00C07431" w:rsidP="00EB7E91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3413D2" w:rsidRPr="000100CB" w14:paraId="1B5875AF" w14:textId="77777777" w:rsidTr="00423B9F">
      <w:trPr>
        <w:trHeight w:val="165"/>
        <w:tblCellSpacing w:w="20" w:type="dxa"/>
      </w:trPr>
      <w:tc>
        <w:tcPr>
          <w:tcW w:w="1208" w:type="pct"/>
          <w:vMerge/>
          <w:shd w:val="clear" w:color="auto" w:fill="auto"/>
        </w:tcPr>
        <w:p w14:paraId="5EF6CEB8" w14:textId="77777777" w:rsidR="003413D2" w:rsidRPr="000100CB" w:rsidRDefault="003413D2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4" w:type="pct"/>
          <w:vMerge/>
          <w:shd w:val="clear" w:color="auto" w:fill="auto"/>
        </w:tcPr>
        <w:p w14:paraId="3D654468" w14:textId="77777777" w:rsidR="003413D2" w:rsidRPr="000100CB" w:rsidRDefault="003413D2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09" w:type="pct"/>
          <w:vMerge/>
          <w:shd w:val="clear" w:color="auto" w:fill="auto"/>
        </w:tcPr>
        <w:p w14:paraId="70FE2245" w14:textId="77777777" w:rsidR="003413D2" w:rsidRPr="000100CB" w:rsidRDefault="003413D2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5" w:type="pct"/>
          <w:shd w:val="clear" w:color="auto" w:fill="auto"/>
        </w:tcPr>
        <w:p w14:paraId="60759EC3" w14:textId="77777777" w:rsidR="003413D2" w:rsidRPr="00AC59BF" w:rsidRDefault="003413D2" w:rsidP="0034032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34032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265ED0" w:rsidRPr="00265ED0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265ED0" w:rsidRPr="00265ED0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2BA7820F" w14:textId="77777777"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26"/>
      <w:gridCol w:w="4982"/>
      <w:gridCol w:w="1335"/>
      <w:gridCol w:w="1690"/>
    </w:tblGrid>
    <w:tr w:rsidR="00C07431" w:rsidRPr="000100CB" w14:paraId="72765912" w14:textId="77777777" w:rsidTr="005B6942">
      <w:trPr>
        <w:trHeight w:val="520"/>
        <w:tblCellSpacing w:w="20" w:type="dxa"/>
      </w:trPr>
      <w:tc>
        <w:tcPr>
          <w:tcW w:w="1207" w:type="pct"/>
          <w:vMerge w:val="restart"/>
          <w:shd w:val="clear" w:color="auto" w:fill="auto"/>
        </w:tcPr>
        <w:p w14:paraId="5FFCC0C1" w14:textId="77777777" w:rsidR="00C07431" w:rsidRPr="000100CB" w:rsidRDefault="00265ED0" w:rsidP="00EB7E91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6D0BC5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67" type="#_x0000_t75" alt="Descripción: SS 2020" style="position:absolute;left:0;text-align:left;margin-left:15.9pt;margin-top:15.8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324" w:type="pct"/>
          <w:shd w:val="clear" w:color="auto" w:fill="auto"/>
        </w:tcPr>
        <w:p w14:paraId="7E7B91F0" w14:textId="77777777" w:rsidR="00C07431" w:rsidRDefault="000D7480" w:rsidP="00EB7E91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GESTIÓN DE LA CALIDAD</w:t>
          </w:r>
        </w:p>
        <w:p w14:paraId="659A9E9E" w14:textId="77777777" w:rsidR="007259FC" w:rsidRPr="0034032C" w:rsidRDefault="007259FC" w:rsidP="00EB7E91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34032C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09" w:type="pct"/>
          <w:vMerge w:val="restart"/>
          <w:shd w:val="clear" w:color="auto" w:fill="auto"/>
        </w:tcPr>
        <w:p w14:paraId="77C40C1B" w14:textId="77777777" w:rsidR="00C07431" w:rsidRPr="000100CB" w:rsidRDefault="00265ED0" w:rsidP="00EB7E91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77A3A84B">
              <v:shape id="Imagen 7" o:spid="_x0000_s2068" type="#_x0000_t75" alt="Descripción: INR 2020" style="position:absolute;left:0;text-align:left;margin-left:3.95pt;margin-top:18.4pt;width:47.2pt;height:72.25pt;z-index:251657216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66" w:type="pct"/>
          <w:shd w:val="clear" w:color="auto" w:fill="auto"/>
        </w:tcPr>
        <w:p w14:paraId="3711598D" w14:textId="77777777" w:rsidR="00C07431" w:rsidRPr="00AC59BF" w:rsidRDefault="00C07431" w:rsidP="00EB7E91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2FA545DF" w14:textId="77777777" w:rsidR="00C07431" w:rsidRPr="00AC59BF" w:rsidRDefault="00C07431" w:rsidP="00EB7E91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C07431" w:rsidRPr="000100CB" w14:paraId="1C9B1502" w14:textId="77777777" w:rsidTr="005B6942">
      <w:trPr>
        <w:trHeight w:val="181"/>
        <w:tblCellSpacing w:w="20" w:type="dxa"/>
      </w:trPr>
      <w:tc>
        <w:tcPr>
          <w:tcW w:w="1207" w:type="pct"/>
          <w:vMerge/>
          <w:shd w:val="clear" w:color="auto" w:fill="auto"/>
        </w:tcPr>
        <w:p w14:paraId="4143F84E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4" w:type="pct"/>
          <w:shd w:val="clear" w:color="auto" w:fill="auto"/>
          <w:vAlign w:val="center"/>
        </w:tcPr>
        <w:p w14:paraId="6799B069" w14:textId="77777777" w:rsidR="00C07431" w:rsidRPr="005370FB" w:rsidRDefault="00382D86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DE…</w:t>
          </w:r>
        </w:p>
      </w:tc>
      <w:tc>
        <w:tcPr>
          <w:tcW w:w="609" w:type="pct"/>
          <w:vMerge/>
          <w:shd w:val="clear" w:color="auto" w:fill="auto"/>
        </w:tcPr>
        <w:p w14:paraId="0E119173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6" w:type="pct"/>
          <w:shd w:val="clear" w:color="auto" w:fill="auto"/>
        </w:tcPr>
        <w:p w14:paraId="5305B26E" w14:textId="77777777" w:rsidR="00C07431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C07431" w:rsidRPr="000100CB" w14:paraId="201A282F" w14:textId="77777777" w:rsidTr="005B6942">
      <w:trPr>
        <w:trHeight w:val="232"/>
        <w:tblCellSpacing w:w="20" w:type="dxa"/>
      </w:trPr>
      <w:tc>
        <w:tcPr>
          <w:tcW w:w="1207" w:type="pct"/>
          <w:vMerge/>
          <w:shd w:val="clear" w:color="auto" w:fill="auto"/>
        </w:tcPr>
        <w:p w14:paraId="0481A88D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4" w:type="pct"/>
          <w:vMerge w:val="restart"/>
          <w:shd w:val="clear" w:color="auto" w:fill="auto"/>
          <w:vAlign w:val="center"/>
        </w:tcPr>
        <w:p w14:paraId="7D2BCCE3" w14:textId="77777777" w:rsidR="00C07431" w:rsidRPr="00097F8C" w:rsidRDefault="00F01245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MANUAL DE GESTIÓN DE LA CALIDAD</w:t>
          </w:r>
        </w:p>
      </w:tc>
      <w:tc>
        <w:tcPr>
          <w:tcW w:w="609" w:type="pct"/>
          <w:vMerge/>
          <w:shd w:val="clear" w:color="auto" w:fill="auto"/>
        </w:tcPr>
        <w:p w14:paraId="14600BFD" w14:textId="77777777" w:rsidR="00C07431" w:rsidRPr="000100CB" w:rsidRDefault="00C07431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6" w:type="pct"/>
          <w:shd w:val="clear" w:color="auto" w:fill="auto"/>
        </w:tcPr>
        <w:p w14:paraId="43B8B590" w14:textId="77777777" w:rsidR="00C07431" w:rsidRPr="00AE553A" w:rsidRDefault="00C07431" w:rsidP="00EB7E91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A96D66" w:rsidRPr="000100CB" w14:paraId="7695F1CF" w14:textId="77777777" w:rsidTr="005B6942">
      <w:trPr>
        <w:trHeight w:val="165"/>
        <w:tblCellSpacing w:w="20" w:type="dxa"/>
      </w:trPr>
      <w:tc>
        <w:tcPr>
          <w:tcW w:w="1207" w:type="pct"/>
          <w:vMerge/>
          <w:shd w:val="clear" w:color="auto" w:fill="auto"/>
        </w:tcPr>
        <w:p w14:paraId="268468DE" w14:textId="77777777" w:rsidR="00A96D66" w:rsidRPr="000100CB" w:rsidRDefault="00A96D66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4" w:type="pct"/>
          <w:vMerge/>
          <w:shd w:val="clear" w:color="auto" w:fill="auto"/>
        </w:tcPr>
        <w:p w14:paraId="40B7E5AA" w14:textId="77777777" w:rsidR="00A96D66" w:rsidRPr="000100CB" w:rsidRDefault="00A96D66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09" w:type="pct"/>
          <w:vMerge/>
          <w:shd w:val="clear" w:color="auto" w:fill="auto"/>
        </w:tcPr>
        <w:p w14:paraId="69F27C81" w14:textId="77777777" w:rsidR="00A96D66" w:rsidRPr="000100CB" w:rsidRDefault="00A96D66" w:rsidP="00EB7E91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6" w:type="pct"/>
          <w:shd w:val="clear" w:color="auto" w:fill="auto"/>
        </w:tcPr>
        <w:p w14:paraId="169F4139" w14:textId="77777777" w:rsidR="00A96D66" w:rsidRPr="00AC59BF" w:rsidRDefault="00A96D66" w:rsidP="0034032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34032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265ED0" w:rsidRPr="00265ED0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265ED0" w:rsidRPr="00265ED0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34032C" w:rsidRPr="0034032C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716A84B0" w14:textId="77777777" w:rsidR="00A5130C" w:rsidRDefault="00A5130C" w:rsidP="00855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51AC"/>
    <w:rsid w:val="00046CDC"/>
    <w:rsid w:val="000509CA"/>
    <w:rsid w:val="0005522C"/>
    <w:rsid w:val="00064380"/>
    <w:rsid w:val="00065898"/>
    <w:rsid w:val="00093896"/>
    <w:rsid w:val="00095237"/>
    <w:rsid w:val="000B060A"/>
    <w:rsid w:val="000B1EA7"/>
    <w:rsid w:val="000C1830"/>
    <w:rsid w:val="000C6D97"/>
    <w:rsid w:val="000D2345"/>
    <w:rsid w:val="000D7480"/>
    <w:rsid w:val="000E05CA"/>
    <w:rsid w:val="000E1645"/>
    <w:rsid w:val="000E1E9B"/>
    <w:rsid w:val="000E3FB6"/>
    <w:rsid w:val="000F10A7"/>
    <w:rsid w:val="00111EDD"/>
    <w:rsid w:val="001131CF"/>
    <w:rsid w:val="0011562B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05C8E"/>
    <w:rsid w:val="0021777A"/>
    <w:rsid w:val="00217D72"/>
    <w:rsid w:val="00222696"/>
    <w:rsid w:val="00222732"/>
    <w:rsid w:val="00223CB1"/>
    <w:rsid w:val="00236B47"/>
    <w:rsid w:val="0024608E"/>
    <w:rsid w:val="0024689D"/>
    <w:rsid w:val="00251054"/>
    <w:rsid w:val="00256189"/>
    <w:rsid w:val="00260E96"/>
    <w:rsid w:val="00263D0B"/>
    <w:rsid w:val="00265ED0"/>
    <w:rsid w:val="00272161"/>
    <w:rsid w:val="00275F61"/>
    <w:rsid w:val="002A279A"/>
    <w:rsid w:val="002C08ED"/>
    <w:rsid w:val="002D3341"/>
    <w:rsid w:val="002E004D"/>
    <w:rsid w:val="002F3579"/>
    <w:rsid w:val="003063D3"/>
    <w:rsid w:val="00311287"/>
    <w:rsid w:val="00312407"/>
    <w:rsid w:val="0031623E"/>
    <w:rsid w:val="00316F17"/>
    <w:rsid w:val="00321135"/>
    <w:rsid w:val="00322772"/>
    <w:rsid w:val="003375CD"/>
    <w:rsid w:val="0034032C"/>
    <w:rsid w:val="003413D2"/>
    <w:rsid w:val="00351585"/>
    <w:rsid w:val="00354BBC"/>
    <w:rsid w:val="00362223"/>
    <w:rsid w:val="00365431"/>
    <w:rsid w:val="00382D86"/>
    <w:rsid w:val="00391527"/>
    <w:rsid w:val="00392446"/>
    <w:rsid w:val="003A0C62"/>
    <w:rsid w:val="003A44BE"/>
    <w:rsid w:val="003C39AD"/>
    <w:rsid w:val="003C3D8C"/>
    <w:rsid w:val="003C7BDE"/>
    <w:rsid w:val="003D7D06"/>
    <w:rsid w:val="003E79E6"/>
    <w:rsid w:val="00405285"/>
    <w:rsid w:val="00405F00"/>
    <w:rsid w:val="00423B9F"/>
    <w:rsid w:val="0043331C"/>
    <w:rsid w:val="00437677"/>
    <w:rsid w:val="004700A3"/>
    <w:rsid w:val="004753C8"/>
    <w:rsid w:val="00476F52"/>
    <w:rsid w:val="00477135"/>
    <w:rsid w:val="004908F3"/>
    <w:rsid w:val="004911FF"/>
    <w:rsid w:val="004941C4"/>
    <w:rsid w:val="00495332"/>
    <w:rsid w:val="004960C6"/>
    <w:rsid w:val="004A04B4"/>
    <w:rsid w:val="004A4D4E"/>
    <w:rsid w:val="004B38D4"/>
    <w:rsid w:val="004C0947"/>
    <w:rsid w:val="004C3B48"/>
    <w:rsid w:val="004C7FA4"/>
    <w:rsid w:val="004D235E"/>
    <w:rsid w:val="004F09E8"/>
    <w:rsid w:val="005012A5"/>
    <w:rsid w:val="00503982"/>
    <w:rsid w:val="00512A45"/>
    <w:rsid w:val="0053131F"/>
    <w:rsid w:val="0053319B"/>
    <w:rsid w:val="005413C7"/>
    <w:rsid w:val="00542A02"/>
    <w:rsid w:val="00544031"/>
    <w:rsid w:val="00555C46"/>
    <w:rsid w:val="00562755"/>
    <w:rsid w:val="0058071E"/>
    <w:rsid w:val="0058194E"/>
    <w:rsid w:val="00581DBD"/>
    <w:rsid w:val="00594FBB"/>
    <w:rsid w:val="005A0277"/>
    <w:rsid w:val="005A4E46"/>
    <w:rsid w:val="005B6942"/>
    <w:rsid w:val="005D2FA3"/>
    <w:rsid w:val="005E14A9"/>
    <w:rsid w:val="005E2168"/>
    <w:rsid w:val="00602BA5"/>
    <w:rsid w:val="006141B2"/>
    <w:rsid w:val="006145AF"/>
    <w:rsid w:val="00630FE8"/>
    <w:rsid w:val="00637F1E"/>
    <w:rsid w:val="00640F28"/>
    <w:rsid w:val="00642F0C"/>
    <w:rsid w:val="006438F2"/>
    <w:rsid w:val="00646F4A"/>
    <w:rsid w:val="00653DB5"/>
    <w:rsid w:val="00663CE0"/>
    <w:rsid w:val="00665011"/>
    <w:rsid w:val="006708FE"/>
    <w:rsid w:val="00676C96"/>
    <w:rsid w:val="00682C5E"/>
    <w:rsid w:val="006A7013"/>
    <w:rsid w:val="006B2DD9"/>
    <w:rsid w:val="006B7E77"/>
    <w:rsid w:val="006C25AF"/>
    <w:rsid w:val="006C2A75"/>
    <w:rsid w:val="006C51F9"/>
    <w:rsid w:val="006D1365"/>
    <w:rsid w:val="006D4517"/>
    <w:rsid w:val="006D695A"/>
    <w:rsid w:val="006E5185"/>
    <w:rsid w:val="006F116D"/>
    <w:rsid w:val="006F2ED2"/>
    <w:rsid w:val="006F66E0"/>
    <w:rsid w:val="006F6DE2"/>
    <w:rsid w:val="0070533E"/>
    <w:rsid w:val="00716D37"/>
    <w:rsid w:val="007259FC"/>
    <w:rsid w:val="00725E6B"/>
    <w:rsid w:val="00737448"/>
    <w:rsid w:val="007411FA"/>
    <w:rsid w:val="00763548"/>
    <w:rsid w:val="00772B6B"/>
    <w:rsid w:val="00774201"/>
    <w:rsid w:val="007A0099"/>
    <w:rsid w:val="007C113A"/>
    <w:rsid w:val="007C7C4F"/>
    <w:rsid w:val="007D2DE5"/>
    <w:rsid w:val="007D545E"/>
    <w:rsid w:val="007E22AE"/>
    <w:rsid w:val="007F3451"/>
    <w:rsid w:val="007F6DBB"/>
    <w:rsid w:val="008063C8"/>
    <w:rsid w:val="00812802"/>
    <w:rsid w:val="0082579C"/>
    <w:rsid w:val="00832D71"/>
    <w:rsid w:val="00835848"/>
    <w:rsid w:val="00843AC0"/>
    <w:rsid w:val="00845F8B"/>
    <w:rsid w:val="008557D9"/>
    <w:rsid w:val="0086134F"/>
    <w:rsid w:val="00883F4E"/>
    <w:rsid w:val="008A6CCA"/>
    <w:rsid w:val="008D11C1"/>
    <w:rsid w:val="008D51DC"/>
    <w:rsid w:val="008E2D60"/>
    <w:rsid w:val="008F17BC"/>
    <w:rsid w:val="008F217D"/>
    <w:rsid w:val="009019CB"/>
    <w:rsid w:val="00915774"/>
    <w:rsid w:val="00920604"/>
    <w:rsid w:val="009257FD"/>
    <w:rsid w:val="00926220"/>
    <w:rsid w:val="00932AC7"/>
    <w:rsid w:val="0095108A"/>
    <w:rsid w:val="00955F66"/>
    <w:rsid w:val="009611D1"/>
    <w:rsid w:val="00996027"/>
    <w:rsid w:val="009A58F9"/>
    <w:rsid w:val="009A7186"/>
    <w:rsid w:val="009B44FE"/>
    <w:rsid w:val="009C6AB5"/>
    <w:rsid w:val="009D02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F30"/>
    <w:rsid w:val="00A608AB"/>
    <w:rsid w:val="00A71717"/>
    <w:rsid w:val="00A71FAD"/>
    <w:rsid w:val="00A909AF"/>
    <w:rsid w:val="00A96D66"/>
    <w:rsid w:val="00AA2C2E"/>
    <w:rsid w:val="00AA7F8F"/>
    <w:rsid w:val="00AB01AF"/>
    <w:rsid w:val="00AB3FEB"/>
    <w:rsid w:val="00AB47AE"/>
    <w:rsid w:val="00AB6116"/>
    <w:rsid w:val="00AD3399"/>
    <w:rsid w:val="00AD6A1B"/>
    <w:rsid w:val="00AE11F3"/>
    <w:rsid w:val="00AE553A"/>
    <w:rsid w:val="00AF561E"/>
    <w:rsid w:val="00B0130A"/>
    <w:rsid w:val="00B11AAF"/>
    <w:rsid w:val="00B33512"/>
    <w:rsid w:val="00B357B6"/>
    <w:rsid w:val="00B411AD"/>
    <w:rsid w:val="00B4776A"/>
    <w:rsid w:val="00B76D07"/>
    <w:rsid w:val="00B94D9F"/>
    <w:rsid w:val="00B94FF9"/>
    <w:rsid w:val="00BB790D"/>
    <w:rsid w:val="00BC40DE"/>
    <w:rsid w:val="00BE5780"/>
    <w:rsid w:val="00BF193D"/>
    <w:rsid w:val="00C07431"/>
    <w:rsid w:val="00C13F45"/>
    <w:rsid w:val="00C20506"/>
    <w:rsid w:val="00C33B3E"/>
    <w:rsid w:val="00C429AE"/>
    <w:rsid w:val="00C52211"/>
    <w:rsid w:val="00C66D51"/>
    <w:rsid w:val="00C7198D"/>
    <w:rsid w:val="00C72F95"/>
    <w:rsid w:val="00C86F11"/>
    <w:rsid w:val="00C918B1"/>
    <w:rsid w:val="00CA5914"/>
    <w:rsid w:val="00CB2864"/>
    <w:rsid w:val="00CB3BF9"/>
    <w:rsid w:val="00CC0CC5"/>
    <w:rsid w:val="00CC1FB9"/>
    <w:rsid w:val="00CC5B90"/>
    <w:rsid w:val="00CC7514"/>
    <w:rsid w:val="00CE43B6"/>
    <w:rsid w:val="00CE5687"/>
    <w:rsid w:val="00CF734F"/>
    <w:rsid w:val="00D04ACC"/>
    <w:rsid w:val="00D05846"/>
    <w:rsid w:val="00D05DCB"/>
    <w:rsid w:val="00D13BA8"/>
    <w:rsid w:val="00D15E55"/>
    <w:rsid w:val="00D17074"/>
    <w:rsid w:val="00D20578"/>
    <w:rsid w:val="00D2608D"/>
    <w:rsid w:val="00D31BA6"/>
    <w:rsid w:val="00D31D43"/>
    <w:rsid w:val="00D34956"/>
    <w:rsid w:val="00D446AC"/>
    <w:rsid w:val="00D4486F"/>
    <w:rsid w:val="00D461AD"/>
    <w:rsid w:val="00D57246"/>
    <w:rsid w:val="00D605F3"/>
    <w:rsid w:val="00D61112"/>
    <w:rsid w:val="00D70736"/>
    <w:rsid w:val="00D730F3"/>
    <w:rsid w:val="00D75172"/>
    <w:rsid w:val="00D76386"/>
    <w:rsid w:val="00D87388"/>
    <w:rsid w:val="00DA005F"/>
    <w:rsid w:val="00DA12CC"/>
    <w:rsid w:val="00DA40E8"/>
    <w:rsid w:val="00DB1322"/>
    <w:rsid w:val="00DC69CA"/>
    <w:rsid w:val="00DD54F8"/>
    <w:rsid w:val="00DD57F4"/>
    <w:rsid w:val="00DE143C"/>
    <w:rsid w:val="00DE5BEB"/>
    <w:rsid w:val="00DE5C5E"/>
    <w:rsid w:val="00DE7AA1"/>
    <w:rsid w:val="00DF0B26"/>
    <w:rsid w:val="00DF348B"/>
    <w:rsid w:val="00DF7EDB"/>
    <w:rsid w:val="00E35066"/>
    <w:rsid w:val="00E4190E"/>
    <w:rsid w:val="00E42EDD"/>
    <w:rsid w:val="00E55FAD"/>
    <w:rsid w:val="00E67652"/>
    <w:rsid w:val="00E81D19"/>
    <w:rsid w:val="00E84C91"/>
    <w:rsid w:val="00E8696E"/>
    <w:rsid w:val="00E86FB8"/>
    <w:rsid w:val="00E94F79"/>
    <w:rsid w:val="00EB7E91"/>
    <w:rsid w:val="00EB7EDD"/>
    <w:rsid w:val="00EC3FF1"/>
    <w:rsid w:val="00ED4A5F"/>
    <w:rsid w:val="00EE2738"/>
    <w:rsid w:val="00EE7341"/>
    <w:rsid w:val="00EF641D"/>
    <w:rsid w:val="00EF7749"/>
    <w:rsid w:val="00F01245"/>
    <w:rsid w:val="00F05514"/>
    <w:rsid w:val="00F10BD8"/>
    <w:rsid w:val="00F231DB"/>
    <w:rsid w:val="00F43560"/>
    <w:rsid w:val="00F511A6"/>
    <w:rsid w:val="00F52BDF"/>
    <w:rsid w:val="00F85E0A"/>
    <w:rsid w:val="00F96583"/>
    <w:rsid w:val="00FA66AC"/>
    <w:rsid w:val="00FB2663"/>
    <w:rsid w:val="00FB502E"/>
    <w:rsid w:val="00FC4FA0"/>
    <w:rsid w:val="00FC5D60"/>
    <w:rsid w:val="00FD4633"/>
    <w:rsid w:val="00FD66E8"/>
    <w:rsid w:val="00FE2A3E"/>
    <w:rsid w:val="00FE7602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35C42BD"/>
  <w15:chartTrackingRefBased/>
  <w15:docId w15:val="{41CCC307-F0D3-47DA-B7D0-923EE22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subject/>
  <dc:creator>Roberto Pérez</dc:creator>
  <cp:keywords/>
  <cp:lastModifiedBy>Roberto Pérez Domínguez</cp:lastModifiedBy>
  <cp:revision>2</cp:revision>
  <cp:lastPrinted>2018-10-24T00:06:00Z</cp:lastPrinted>
  <dcterms:created xsi:type="dcterms:W3CDTF">2020-12-14T19:15:00Z</dcterms:created>
  <dcterms:modified xsi:type="dcterms:W3CDTF">2020-12-14T19:15:00Z</dcterms:modified>
</cp:coreProperties>
</file>