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4" w:rsidRPr="00DE285E" w:rsidRDefault="00A45B08">
      <w:pPr>
        <w:pStyle w:val="Ttulo11"/>
        <w:spacing w:before="69" w:line="288" w:lineRule="auto"/>
        <w:ind w:right="2112" w:firstLine="1544"/>
        <w:rPr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6705269</wp:posOffset>
            </wp:positionH>
            <wp:positionV relativeFrom="paragraph">
              <wp:posOffset>-94615</wp:posOffset>
            </wp:positionV>
            <wp:extent cx="457393" cy="5724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93" cy="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-119380</wp:posOffset>
            </wp:positionV>
            <wp:extent cx="719455" cy="666115"/>
            <wp:effectExtent l="19050" t="0" r="4445" b="0"/>
            <wp:wrapSquare wrapText="bothSides"/>
            <wp:docPr id="49" name="Imagen 49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S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85E" w:rsidRPr="00DE285E">
        <w:rPr>
          <w:lang w:val="es-MX"/>
        </w:rPr>
        <w:t>DIRECCIÓN QUIRÚRGICA SUBDIRECCIÓN DE SERVICIOS QUIRÚRGICOS DE APOYO</w:t>
      </w:r>
    </w:p>
    <w:p w:rsidR="00F07B74" w:rsidRPr="00DE285E" w:rsidRDefault="00DE285E">
      <w:pPr>
        <w:spacing w:before="1"/>
        <w:ind w:left="3715"/>
        <w:rPr>
          <w:b/>
          <w:sz w:val="20"/>
          <w:lang w:val="es-MX"/>
        </w:rPr>
      </w:pPr>
      <w:r w:rsidRPr="00DE285E">
        <w:rPr>
          <w:b/>
          <w:sz w:val="20"/>
          <w:lang w:val="es-MX"/>
        </w:rPr>
        <w:t>ORDEN DE SERVICIO DE EQUIPO BIOMÉDICO</w:t>
      </w:r>
    </w:p>
    <w:p w:rsidR="00F07B74" w:rsidRPr="00DE285E" w:rsidRDefault="00F07B74">
      <w:pPr>
        <w:pStyle w:val="Textoindependiente"/>
        <w:spacing w:before="2"/>
        <w:rPr>
          <w:sz w:val="21"/>
          <w:lang w:val="es-MX"/>
        </w:rPr>
      </w:pPr>
    </w:p>
    <w:p w:rsidR="00F07B74" w:rsidRPr="00DE285E" w:rsidRDefault="007A36AB">
      <w:pPr>
        <w:tabs>
          <w:tab w:val="left" w:pos="4523"/>
          <w:tab w:val="left" w:pos="8354"/>
        </w:tabs>
        <w:spacing w:before="89"/>
        <w:ind w:left="155"/>
        <w:rPr>
          <w:b/>
          <w:sz w:val="16"/>
          <w:lang w:val="es-MX"/>
        </w:rPr>
      </w:pPr>
      <w:r>
        <w:pict>
          <v:group id="_x0000_s1069" style="position:absolute;left:0;text-align:left;margin-left:38.8pt;margin-top:16.25pt;width:536.4pt;height:1.5pt;z-index:-251659776;mso-wrap-distance-left:0;mso-wrap-distance-right:0;mso-position-horizontal-relative:page" coordorigin="776,325" coordsize="10728,30">
            <v:line id="_x0000_s1071" style="position:absolute" from="776,352" to="11504,352" strokeweight=".1323mm"/>
            <v:line id="_x0000_s1070" style="position:absolute" from="776,329" to="11504,329" strokeweight=".1323mm"/>
            <w10:wrap type="topAndBottom" anchorx="page"/>
          </v:group>
        </w:pict>
      </w:r>
      <w:r w:rsidR="00DE285E" w:rsidRPr="00DE285E">
        <w:rPr>
          <w:b/>
          <w:sz w:val="16"/>
          <w:lang w:val="es-MX"/>
        </w:rPr>
        <w:t>Estado de orden</w:t>
      </w:r>
      <w:r w:rsidR="00DE285E" w:rsidRPr="00DE285E">
        <w:rPr>
          <w:b/>
          <w:sz w:val="16"/>
          <w:lang w:val="es-MX"/>
        </w:rPr>
        <w:tab/>
      </w:r>
      <w:r w:rsidR="00DE285E" w:rsidRPr="00DE285E">
        <w:rPr>
          <w:position w:val="1"/>
          <w:sz w:val="16"/>
          <w:lang w:val="es-MX"/>
        </w:rPr>
        <w:t>Estado:</w:t>
      </w:r>
      <w:r w:rsidR="00DE285E" w:rsidRPr="00DE285E">
        <w:rPr>
          <w:position w:val="1"/>
          <w:sz w:val="16"/>
          <w:lang w:val="es-MX"/>
        </w:rPr>
        <w:tab/>
      </w:r>
      <w:r w:rsidR="00DE285E" w:rsidRPr="00DE285E">
        <w:rPr>
          <w:b/>
          <w:sz w:val="16"/>
          <w:lang w:val="es-MX"/>
        </w:rPr>
        <w:t>No. de Orden:</w:t>
      </w:r>
    </w:p>
    <w:p w:rsidR="00F07B74" w:rsidRPr="00DB55F6" w:rsidRDefault="00DE285E">
      <w:pPr>
        <w:pStyle w:val="Textoindependiente"/>
        <w:tabs>
          <w:tab w:val="left" w:pos="7360"/>
        </w:tabs>
        <w:spacing w:before="66"/>
        <w:ind w:left="1845"/>
        <w:rPr>
          <w:lang w:val="es-MX"/>
        </w:rPr>
      </w:pPr>
      <w:r w:rsidRPr="00DB55F6">
        <w:rPr>
          <w:lang w:val="es-MX"/>
        </w:rPr>
        <w:t>REGISTRO DEL EQUIPO</w:t>
      </w:r>
      <w:r w:rsidRPr="00DB55F6">
        <w:rPr>
          <w:lang w:val="es-MX"/>
        </w:rPr>
        <w:tab/>
        <w:t>ÁREA SOLICITANTE</w:t>
      </w:r>
    </w:p>
    <w:p w:rsidR="00F07B74" w:rsidRPr="00DB55F6" w:rsidRDefault="007A36AB">
      <w:pPr>
        <w:ind w:left="169"/>
        <w:rPr>
          <w:sz w:val="20"/>
          <w:lang w:val="es-MX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54" style="width:263.2pt;height:112pt;mso-position-horizontal-relative:char;mso-position-vertical-relative:line" coordsize="5264,2240">
            <v:line id="_x0000_s1068" style="position:absolute" from="0,6" to="5264,6" strokeweight=".2205mm"/>
            <v:line id="_x0000_s1067" style="position:absolute" from="38,44" to="5227,44" strokeweight=".2205mm"/>
            <v:line id="_x0000_s1066" style="position:absolute" from="0,2233" to="5264,2233" strokeweight=".2205mm"/>
            <v:line id="_x0000_s1065" style="position:absolute" from="38,2195" to="5227,2195" strokeweight=".2205mm"/>
            <v:line id="_x0000_s1064" style="position:absolute" from="5258,0" to="5258,2239" strokeweight=".2205mm"/>
            <v:line id="_x0000_s1063" style="position:absolute" from="5220,38" to="5220,2202" strokeweight=".2205mm"/>
            <v:line id="_x0000_s1062" style="position:absolute" from="6,0" to="6,2239" strokeweight=".2205mm"/>
            <v:line id="_x0000_s1061" style="position:absolute" from="44,38" to="44,2202" strokeweight=".220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10;top:1631;width:1922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Accesorios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y/o </w:t>
                    </w:r>
                    <w:proofErr w:type="spellStart"/>
                    <w:r>
                      <w:rPr>
                        <w:b/>
                        <w:sz w:val="16"/>
                      </w:rPr>
                      <w:t>comentarios</w:t>
                    </w:r>
                    <w:proofErr w:type="spellEnd"/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59" type="#_x0000_t202" style="position:absolute;left:3219;top:1028;width:1118;height:479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ind w:right="17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Serie</w:t>
                    </w:r>
                    <w:proofErr w:type="spellEnd"/>
                    <w:r>
                      <w:rPr>
                        <w:b/>
                        <w:sz w:val="16"/>
                      </w:rPr>
                      <w:t>:</w:t>
                    </w:r>
                  </w:p>
                  <w:p w:rsidR="00F07B74" w:rsidRDefault="00DE285E">
                    <w:pPr>
                      <w:spacing w:before="117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Perteneciente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a:</w:t>
                    </w:r>
                  </w:p>
                </w:txbxContent>
              </v:textbox>
            </v:shape>
            <v:shape id="_x0000_s1058" type="#_x0000_t202" style="position:absolute;left:997;top:1017;width:447;height:435" filled="f" stroked="f">
              <v:textbox inset="0,0,0,0">
                <w:txbxContent>
                  <w:p w:rsidR="00F07B74" w:rsidRDefault="00DE285E">
                    <w:pPr>
                      <w:spacing w:line="133" w:lineRule="exact"/>
                      <w:ind w:left="38"/>
                      <w:rPr>
                        <w:b/>
                        <w:sz w:val="12"/>
                      </w:rPr>
                    </w:pPr>
                    <w:proofErr w:type="spellStart"/>
                    <w:r>
                      <w:rPr>
                        <w:b/>
                        <w:sz w:val="12"/>
                      </w:rPr>
                      <w:t>Marca</w:t>
                    </w:r>
                    <w:proofErr w:type="spellEnd"/>
                    <w:r>
                      <w:rPr>
                        <w:b/>
                        <w:sz w:val="12"/>
                      </w:rPr>
                      <w:t>:</w:t>
                    </w:r>
                  </w:p>
                  <w:p w:rsidR="00F07B74" w:rsidRDefault="00F07B74">
                    <w:pPr>
                      <w:spacing w:before="2"/>
                      <w:rPr>
                        <w:b/>
                        <w:sz w:val="14"/>
                      </w:rPr>
                    </w:pPr>
                  </w:p>
                  <w:p w:rsidR="00F07B74" w:rsidRDefault="00DE285E">
                    <w:pPr>
                      <w:rPr>
                        <w:b/>
                        <w:sz w:val="12"/>
                      </w:rPr>
                    </w:pPr>
                    <w:proofErr w:type="spellStart"/>
                    <w:r>
                      <w:rPr>
                        <w:b/>
                        <w:sz w:val="12"/>
                      </w:rPr>
                      <w:t>Modelo</w:t>
                    </w:r>
                    <w:proofErr w:type="spellEnd"/>
                    <w:r>
                      <w:rPr>
                        <w:b/>
                        <w:sz w:val="12"/>
                      </w:rPr>
                      <w:t>:</w:t>
                    </w:r>
                  </w:p>
                </w:txbxContent>
              </v:textbox>
            </v:shape>
            <v:shape id="_x0000_s1057" type="#_x0000_t202" style="position:absolute;left:110;top:749;width:503;height:156" filled="f" stroked="f">
              <v:textbox inset="0,0,0,0">
                <w:txbxContent>
                  <w:p w:rsidR="00F07B74" w:rsidRDefault="00DE285E">
                    <w:pPr>
                      <w:spacing w:line="155" w:lineRule="exact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Equipo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056" type="#_x0000_t202" style="position:absolute;left:3401;top:151;width:794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Inventario</w:t>
                    </w:r>
                    <w:proofErr w:type="spellEnd"/>
                    <w:r>
                      <w:rPr>
                        <w:b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55" type="#_x0000_t202" style="position:absolute;left:697;top:151;width:1038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No. de control: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E285E" w:rsidRPr="00DB55F6">
        <w:rPr>
          <w:spacing w:val="6"/>
          <w:position w:val="1"/>
          <w:sz w:val="20"/>
          <w:lang w:val="es-MX"/>
        </w:rPr>
        <w:t xml:space="preserve"> </w:t>
      </w:r>
      <w:r>
        <w:rPr>
          <w:spacing w:val="6"/>
          <w:sz w:val="20"/>
        </w:rPr>
      </w:r>
      <w:r>
        <w:rPr>
          <w:spacing w:val="6"/>
          <w:sz w:val="20"/>
        </w:rPr>
        <w:pict>
          <v:group id="_x0000_s1042" style="width:263.2pt;height:112.35pt;mso-position-horizontal-relative:char;mso-position-vertical-relative:line" coordsize="5264,2247">
            <v:line id="_x0000_s1053" style="position:absolute" from="0,6" to="5264,6" strokeweight=".2205mm"/>
            <v:line id="_x0000_s1052" style="position:absolute" from="38,44" to="5227,44" strokeweight=".2205mm"/>
            <v:line id="_x0000_s1051" style="position:absolute" from="0,2241" to="5264,2241" strokeweight=".2205mm"/>
            <v:line id="_x0000_s1050" style="position:absolute" from="38,2203" to="5227,2203" strokeweight=".2205mm"/>
            <v:line id="_x0000_s1049" style="position:absolute" from="5258,0" to="5258,2247" strokeweight=".2205mm"/>
            <v:line id="_x0000_s1048" style="position:absolute" from="5220,38" to="5220,2209" strokeweight=".2205mm"/>
            <v:line id="_x0000_s1047" style="position:absolute" from="6,0" to="6,2247" strokeweight=".2205mm"/>
            <v:line id="_x0000_s1046" style="position:absolute" from="44,38" to="44,2209" strokeweight=".2205mm"/>
            <v:shape id="_x0000_s1045" type="#_x0000_t202" style="position:absolute;left:2852;top:1277;width:696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Extensión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3550;top:145;width:234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 / :</w:t>
                    </w:r>
                  </w:p>
                </w:txbxContent>
              </v:textbox>
            </v:shape>
            <v:shape id="_x0000_s1043" type="#_x0000_t202" style="position:absolute;left:279;top:151;width:1611;height:1605" filled="f" stroked="f">
              <v:textbox inset="0,0,0,0">
                <w:txbxContent>
                  <w:p w:rsidR="00F07B74" w:rsidRPr="00DE285E" w:rsidRDefault="00DE285E">
                    <w:pPr>
                      <w:spacing w:line="288" w:lineRule="auto"/>
                      <w:ind w:left="84" w:right="22" w:hanging="80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Fecha/ hora de recepción del reporte:</w:t>
                    </w:r>
                  </w:p>
                  <w:p w:rsidR="00F07B74" w:rsidRPr="00DE285E" w:rsidRDefault="00DE285E">
                    <w:pPr>
                      <w:spacing w:before="74" w:line="393" w:lineRule="auto"/>
                      <w:ind w:left="486" w:right="367" w:firstLine="6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Servicio: Ubicación:</w:t>
                    </w:r>
                  </w:p>
                  <w:p w:rsidR="00F07B74" w:rsidRPr="00DE285E" w:rsidRDefault="00DE285E">
                    <w:pPr>
                      <w:spacing w:line="183" w:lineRule="exact"/>
                      <w:ind w:left="38" w:right="18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Localización (Cpo.):</w:t>
                    </w:r>
                  </w:p>
                  <w:p w:rsidR="00F07B74" w:rsidRPr="00DE285E" w:rsidRDefault="00DE285E">
                    <w:pPr>
                      <w:spacing w:before="117"/>
                      <w:ind w:right="18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Nombre del solicitante: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7B74" w:rsidRPr="00A45B08" w:rsidRDefault="007A36AB">
      <w:pPr>
        <w:pStyle w:val="Textoindependiente"/>
        <w:spacing w:before="116"/>
        <w:ind w:left="4299" w:right="4277"/>
        <w:jc w:val="center"/>
        <w:rPr>
          <w:lang w:val="es-ES"/>
        </w:rPr>
      </w:pPr>
      <w:r>
        <w:pict>
          <v:group id="_x0000_s1030" style="position:absolute;left:0;text-align:left;margin-left:41.3pt;margin-top:18.1pt;width:536.4pt;height:93.25pt;z-index:-251658752;mso-wrap-distance-left:0;mso-wrap-distance-right:0;mso-position-horizontal-relative:page" coordorigin="826,362" coordsize="10728,1865">
            <v:line id="_x0000_s1041" style="position:absolute" from="826,369" to="11554,369" strokeweight=".2205mm"/>
            <v:line id="_x0000_s1040" style="position:absolute" from="863,406" to="11516,406" strokeweight=".2205mm"/>
            <v:line id="_x0000_s1039" style="position:absolute" from="826,2220" to="11554,2220" strokeweight=".2205mm"/>
            <v:line id="_x0000_s1038" style="position:absolute" from="863,2183" to="11516,2183" strokeweight=".2205mm"/>
            <v:line id="_x0000_s1037" style="position:absolute" from="11548,362" to="11548,2226" strokeweight=".2205mm"/>
            <v:line id="_x0000_s1036" style="position:absolute" from="11510,400" to="11510,2189" strokeweight=".2205mm"/>
            <v:line id="_x0000_s1035" style="position:absolute" from="832,362" to="832,2226" strokeweight=".2205mm"/>
            <v:line id="_x0000_s1034" style="position:absolute" from="870,400" to="870,2189" strokeweight=".2205mm"/>
            <v:shape id="_x0000_s1033" type="#_x0000_t202" style="position:absolute;left:5912;top:514;width:2043;height:178" filled="f" stroked="f">
              <v:textbox inset="0,0,0,0">
                <w:txbxContent>
                  <w:p w:rsidR="00F07B74" w:rsidRPr="00DE285E" w:rsidRDefault="00DE285E">
                    <w:pPr>
                      <w:spacing w:line="177" w:lineRule="exact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Ing</w:t>
                    </w:r>
                    <w:proofErr w:type="gramStart"/>
                    <w:r w:rsidRPr="00DE285E">
                      <w:rPr>
                        <w:b/>
                        <w:sz w:val="16"/>
                        <w:lang w:val="es-MX"/>
                      </w:rPr>
                      <w:t>./</w:t>
                    </w:r>
                    <w:proofErr w:type="gramEnd"/>
                    <w:r w:rsidRPr="00DE285E">
                      <w:rPr>
                        <w:b/>
                        <w:sz w:val="16"/>
                        <w:lang w:val="es-MX"/>
                      </w:rPr>
                      <w:t>Téc. que recibe solicitud:</w:t>
                    </w:r>
                  </w:p>
                </w:txbxContent>
              </v:textbox>
            </v:shape>
            <v:shape id="_x0000_s1032" type="#_x0000_t202" style="position:absolute;left:3371;top:508;width:234;height:178" filled="f" stroked="f">
              <v:textbox inset="0,0,0,0">
                <w:txbxContent>
                  <w:p w:rsidR="00F07B74" w:rsidRDefault="00DE285E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 / :</w:t>
                    </w:r>
                  </w:p>
                </w:txbxContent>
              </v:textbox>
            </v:shape>
            <v:shape id="_x0000_s1031" type="#_x0000_t202" style="position:absolute;left:936;top:514;width:2354;height:1223" filled="f" stroked="f">
              <v:textbox inset="0,0,0,0">
                <w:txbxContent>
                  <w:p w:rsidR="00F07B74" w:rsidRPr="00DE285E" w:rsidRDefault="00DE285E">
                    <w:pPr>
                      <w:spacing w:line="288" w:lineRule="auto"/>
                      <w:ind w:right="427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Fecha y hora de atención de reporte:</w:t>
                    </w:r>
                  </w:p>
                  <w:p w:rsidR="00F07B74" w:rsidRPr="00DE285E" w:rsidRDefault="00DE285E">
                    <w:pPr>
                      <w:spacing w:before="74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Código de reporte:</w:t>
                    </w:r>
                  </w:p>
                  <w:p w:rsidR="00F07B74" w:rsidRPr="00DE285E" w:rsidRDefault="00DE285E">
                    <w:pPr>
                      <w:spacing w:before="81" w:line="220" w:lineRule="atLeast"/>
                      <w:rPr>
                        <w:b/>
                        <w:sz w:val="16"/>
                        <w:lang w:val="es-MX"/>
                      </w:rPr>
                    </w:pPr>
                    <w:r w:rsidRPr="00DE285E">
                      <w:rPr>
                        <w:b/>
                        <w:sz w:val="16"/>
                        <w:lang w:val="es-MX"/>
                      </w:rPr>
                      <w:t>Descripción de la falla o problema presentado:</w:t>
                    </w:r>
                  </w:p>
                </w:txbxContent>
              </v:textbox>
            </v:shape>
            <w10:wrap type="topAndBottom" anchorx="page"/>
          </v:group>
        </w:pict>
      </w:r>
      <w:r w:rsidR="00DE285E" w:rsidRPr="00A45B08">
        <w:rPr>
          <w:lang w:val="es-ES"/>
        </w:rPr>
        <w:t>REPORTE DE ÁREA</w:t>
      </w:r>
    </w:p>
    <w:p w:rsidR="00F07B74" w:rsidRPr="00A45B08" w:rsidRDefault="00DE285E">
      <w:pPr>
        <w:pStyle w:val="Textoindependiente"/>
        <w:spacing w:before="59"/>
        <w:ind w:left="4361" w:right="4277"/>
        <w:jc w:val="center"/>
        <w:rPr>
          <w:lang w:val="es-ES"/>
        </w:rPr>
      </w:pPr>
      <w:r w:rsidRPr="00A45B08">
        <w:rPr>
          <w:lang w:val="es-ES"/>
        </w:rPr>
        <w:t>DESCRIPCIÓN DEL SERVICIO</w:t>
      </w:r>
    </w:p>
    <w:p w:rsidR="00F07B74" w:rsidRPr="00A45B08" w:rsidRDefault="00F07B74">
      <w:pPr>
        <w:pStyle w:val="Textoindependiente"/>
        <w:rPr>
          <w:sz w:val="7"/>
          <w:lang w:val="es-ES"/>
        </w:rPr>
      </w:pPr>
    </w:p>
    <w:tbl>
      <w:tblPr>
        <w:tblStyle w:val="TableNormal"/>
        <w:tblW w:w="0" w:type="auto"/>
        <w:tblInd w:w="2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8536"/>
      </w:tblGrid>
      <w:tr w:rsidR="00F07B74" w:rsidRPr="00F33782">
        <w:trPr>
          <w:trHeight w:val="299"/>
        </w:trPr>
        <w:tc>
          <w:tcPr>
            <w:tcW w:w="2143" w:type="dxa"/>
            <w:tcBorders>
              <w:right w:val="nil"/>
            </w:tcBorders>
          </w:tcPr>
          <w:p w:rsidR="00F07B74" w:rsidRDefault="00DE285E">
            <w:pPr>
              <w:pStyle w:val="TableParagraph"/>
              <w:spacing w:before="91"/>
              <w:rPr>
                <w:sz w:val="16"/>
              </w:rPr>
            </w:pPr>
            <w:proofErr w:type="spellStart"/>
            <w:r>
              <w:rPr>
                <w:sz w:val="16"/>
              </w:rPr>
              <w:t>Tipo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servicio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realizado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536" w:type="dxa"/>
            <w:vMerge w:val="restart"/>
            <w:tcBorders>
              <w:left w:val="nil"/>
              <w:bottom w:val="nil"/>
            </w:tcBorders>
          </w:tcPr>
          <w:p w:rsidR="00F07B74" w:rsidRPr="00DE285E" w:rsidRDefault="00DE285E">
            <w:pPr>
              <w:pStyle w:val="TableParagraph"/>
              <w:spacing w:before="97"/>
              <w:ind w:left="2712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Fecha de realización:</w:t>
            </w:r>
          </w:p>
          <w:p w:rsidR="00F07B74" w:rsidRPr="00DE285E" w:rsidRDefault="00DE285E">
            <w:pPr>
              <w:pStyle w:val="TableParagraph"/>
              <w:spacing w:before="161"/>
              <w:ind w:left="2712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Nombre del Ing./Téc. externo:</w:t>
            </w:r>
          </w:p>
        </w:tc>
      </w:tr>
      <w:tr w:rsidR="00F07B74">
        <w:trPr>
          <w:trHeight w:val="607"/>
        </w:trPr>
        <w:tc>
          <w:tcPr>
            <w:tcW w:w="2143" w:type="dxa"/>
            <w:tcBorders>
              <w:right w:val="nil"/>
            </w:tcBorders>
          </w:tcPr>
          <w:p w:rsidR="00F07B74" w:rsidRDefault="00DE285E">
            <w:pPr>
              <w:pStyle w:val="TableParagraph"/>
              <w:spacing w:before="9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Empresa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F07B74" w:rsidRDefault="00DE285E">
            <w:pPr>
              <w:pStyle w:val="TableParagraph"/>
              <w:spacing w:before="1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Detalle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servicio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realizado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8536" w:type="dxa"/>
            <w:vMerge/>
            <w:tcBorders>
              <w:top w:val="nil"/>
              <w:left w:val="nil"/>
              <w:bottom w:val="nil"/>
            </w:tcBorders>
          </w:tcPr>
          <w:p w:rsidR="00F07B74" w:rsidRDefault="00F07B74">
            <w:pPr>
              <w:rPr>
                <w:sz w:val="2"/>
                <w:szCs w:val="2"/>
              </w:rPr>
            </w:pPr>
          </w:p>
        </w:tc>
      </w:tr>
      <w:tr w:rsidR="00F07B74" w:rsidRPr="00F33782">
        <w:trPr>
          <w:trHeight w:val="2834"/>
        </w:trPr>
        <w:tc>
          <w:tcPr>
            <w:tcW w:w="10679" w:type="dxa"/>
            <w:gridSpan w:val="2"/>
            <w:tcBorders>
              <w:top w:val="nil"/>
            </w:tcBorders>
          </w:tcPr>
          <w:p w:rsidR="00F07B74" w:rsidRPr="00DE285E" w:rsidRDefault="00DE285E">
            <w:pPr>
              <w:pStyle w:val="TableParagraph"/>
              <w:tabs>
                <w:tab w:val="left" w:pos="4833"/>
              </w:tabs>
              <w:spacing w:before="97" w:line="393" w:lineRule="auto"/>
              <w:ind w:right="3630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Minutos empleadas por IB:</w:t>
            </w:r>
            <w:r w:rsidRPr="00DE285E">
              <w:rPr>
                <w:b/>
                <w:sz w:val="16"/>
                <w:lang w:val="es-MX"/>
              </w:rPr>
              <w:tab/>
              <w:t>Ing</w:t>
            </w:r>
            <w:proofErr w:type="gramStart"/>
            <w:r w:rsidRPr="00DE285E">
              <w:rPr>
                <w:b/>
                <w:sz w:val="16"/>
                <w:lang w:val="es-MX"/>
              </w:rPr>
              <w:t>./</w:t>
            </w:r>
            <w:proofErr w:type="gramEnd"/>
            <w:r w:rsidRPr="00DE285E">
              <w:rPr>
                <w:b/>
                <w:sz w:val="16"/>
                <w:lang w:val="es-MX"/>
              </w:rPr>
              <w:t>Téc. que realizó el servicio: Falla encontrada:</w:t>
            </w:r>
          </w:p>
          <w:p w:rsidR="00F07B74" w:rsidRPr="00DE285E" w:rsidRDefault="00DE285E">
            <w:pPr>
              <w:pStyle w:val="TableParagraph"/>
              <w:spacing w:line="393" w:lineRule="auto"/>
              <w:ind w:right="8741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Reparación realizada: Observación a considerar:</w:t>
            </w:r>
          </w:p>
          <w:p w:rsidR="00F07B74" w:rsidRPr="00DE285E" w:rsidRDefault="00DE285E">
            <w:pPr>
              <w:pStyle w:val="TableParagraph"/>
              <w:spacing w:line="183" w:lineRule="exact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Nombre y firma del Ing./Téc. que supervisó el servicio:</w:t>
            </w:r>
          </w:p>
          <w:p w:rsidR="00F07B74" w:rsidRPr="00DE285E" w:rsidRDefault="00F07B74">
            <w:pPr>
              <w:pStyle w:val="TableParagraph"/>
              <w:spacing w:before="4"/>
              <w:ind w:left="0"/>
              <w:rPr>
                <w:b/>
                <w:sz w:val="24"/>
                <w:lang w:val="es-MX"/>
              </w:rPr>
            </w:pPr>
          </w:p>
          <w:p w:rsidR="00F07B74" w:rsidRPr="00DE285E" w:rsidRDefault="00DE285E">
            <w:pPr>
              <w:pStyle w:val="TableParagraph"/>
              <w:spacing w:line="496" w:lineRule="auto"/>
              <w:ind w:right="7151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Comentarios en relación con el servicio realizado: Instrumentos de calibración:</w:t>
            </w:r>
          </w:p>
        </w:tc>
      </w:tr>
    </w:tbl>
    <w:p w:rsidR="00F07B74" w:rsidRDefault="007A36AB">
      <w:pPr>
        <w:pStyle w:val="Textoindependiente"/>
        <w:spacing w:before="114"/>
        <w:ind w:left="4240" w:right="4277"/>
        <w:jc w:val="center"/>
      </w:pPr>
      <w:r>
        <w:pict>
          <v:shape id="_x0000_s1029" type="#_x0000_t202" style="position:absolute;left:0;text-align:left;margin-left:42.55pt;margin-top:19.25pt;width:533.9pt;height:48.5pt;z-index:-251657728;mso-wrap-distance-left:0;mso-wrap-distance-right:0;mso-position-horizontal-relative:page;mso-position-vertical-relative:text" filled="f" strokeweight=".2205mm">
            <v:stroke linestyle="thinThin"/>
            <v:textbox inset="0,0,0,0">
              <w:txbxContent>
                <w:p w:rsidR="00F07B74" w:rsidRPr="00DE285E" w:rsidRDefault="00DE285E">
                  <w:pPr>
                    <w:pStyle w:val="Textoindependiente"/>
                    <w:spacing w:before="114"/>
                    <w:ind w:left="78"/>
                    <w:rPr>
                      <w:lang w:val="es-MX"/>
                    </w:rPr>
                  </w:pPr>
                  <w:r w:rsidRPr="00DE285E">
                    <w:rPr>
                      <w:lang w:val="es-MX"/>
                    </w:rPr>
                    <w:t>Introduzca la refacción y cantidad utilizada: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28" style="position:absolute;left:0;text-align:left;z-index:-251660800;mso-position-horizontal-relative:page;mso-position-vertical-relative:text" from="285.05pt,-79.5pt" to="572.2pt,-79.5pt" strokeweight=".5pt">
            <w10:wrap anchorx="page"/>
          </v:line>
        </w:pict>
      </w:r>
      <w:r w:rsidR="00DE285E">
        <w:t>REFACCIONES UTILIZADAS</w:t>
      </w:r>
    </w:p>
    <w:p w:rsidR="00F07B74" w:rsidRDefault="00DE285E">
      <w:pPr>
        <w:pStyle w:val="Textoindependiente"/>
        <w:spacing w:before="84" w:after="50"/>
        <w:ind w:left="4361" w:right="4277"/>
        <w:jc w:val="center"/>
      </w:pPr>
      <w:r>
        <w:t>RECEPCIÓN DEL SERVICIO</w:t>
      </w:r>
    </w:p>
    <w:p w:rsidR="00F07B74" w:rsidRDefault="00F07B74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4690"/>
      </w:tblGrid>
      <w:tr w:rsidR="00F07B74">
        <w:trPr>
          <w:trHeight w:val="566"/>
        </w:trPr>
        <w:tc>
          <w:tcPr>
            <w:tcW w:w="5987" w:type="dxa"/>
            <w:vMerge w:val="restart"/>
            <w:tcBorders>
              <w:right w:val="nil"/>
            </w:tcBorders>
          </w:tcPr>
          <w:p w:rsidR="00F07B74" w:rsidRPr="00DE285E" w:rsidRDefault="00DE285E">
            <w:pPr>
              <w:pStyle w:val="TableParagraph"/>
              <w:tabs>
                <w:tab w:val="left" w:pos="3754"/>
              </w:tabs>
              <w:spacing w:before="78"/>
              <w:ind w:left="48" w:right="-15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 xml:space="preserve">Fecha y hora de la entrega: </w:t>
            </w:r>
            <w:r w:rsidRPr="00DE285E">
              <w:rPr>
                <w:sz w:val="16"/>
                <w:lang w:val="es-MX"/>
              </w:rPr>
              <w:t>/ / :</w:t>
            </w:r>
            <w:r w:rsidRPr="00DE285E">
              <w:rPr>
                <w:sz w:val="16"/>
                <w:lang w:val="es-MX"/>
              </w:rPr>
              <w:tab/>
            </w:r>
            <w:r w:rsidRPr="00DE285E">
              <w:rPr>
                <w:b/>
                <w:sz w:val="16"/>
                <w:lang w:val="es-MX"/>
              </w:rPr>
              <w:t>Ing./Téc. que entrega el servicio:</w:t>
            </w:r>
          </w:p>
          <w:p w:rsidR="00F07B74" w:rsidRPr="00DE285E" w:rsidRDefault="00F07B74">
            <w:pPr>
              <w:pStyle w:val="TableParagraph"/>
              <w:spacing w:before="7"/>
              <w:ind w:left="0"/>
              <w:rPr>
                <w:b/>
                <w:sz w:val="3"/>
                <w:lang w:val="es-MX"/>
              </w:rPr>
            </w:pPr>
          </w:p>
          <w:p w:rsidR="00F07B74" w:rsidRDefault="00DE285E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883408" cy="829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tcBorders>
              <w:left w:val="nil"/>
              <w:bottom w:val="single" w:sz="4" w:space="0" w:color="000000"/>
            </w:tcBorders>
          </w:tcPr>
          <w:p w:rsidR="00F07B74" w:rsidRDefault="00F07B74">
            <w:pPr>
              <w:pStyle w:val="TableParagraph"/>
              <w:ind w:left="0"/>
              <w:rPr>
                <w:sz w:val="14"/>
              </w:rPr>
            </w:pPr>
          </w:p>
        </w:tc>
      </w:tr>
      <w:tr w:rsidR="00F07B74" w:rsidRPr="00F33782">
        <w:trPr>
          <w:trHeight w:val="1114"/>
        </w:trPr>
        <w:tc>
          <w:tcPr>
            <w:tcW w:w="5987" w:type="dxa"/>
            <w:vMerge/>
            <w:tcBorders>
              <w:top w:val="nil"/>
              <w:right w:val="nil"/>
            </w:tcBorders>
          </w:tcPr>
          <w:p w:rsidR="00F07B74" w:rsidRDefault="00F07B74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nil"/>
            </w:tcBorders>
          </w:tcPr>
          <w:p w:rsidR="00F07B74" w:rsidRDefault="00F07B74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F07B74" w:rsidRPr="00DE285E" w:rsidRDefault="00DE285E">
            <w:pPr>
              <w:pStyle w:val="TableParagraph"/>
              <w:ind w:left="934" w:right="-58"/>
              <w:rPr>
                <w:b/>
                <w:sz w:val="16"/>
                <w:lang w:val="es-MX"/>
              </w:rPr>
            </w:pPr>
            <w:r w:rsidRPr="00DE285E">
              <w:rPr>
                <w:b/>
                <w:sz w:val="16"/>
                <w:lang w:val="es-MX"/>
              </w:rPr>
              <w:t>Firma de conformidad del servicio y recepción de copia</w:t>
            </w:r>
          </w:p>
        </w:tc>
      </w:tr>
    </w:tbl>
    <w:p w:rsidR="00F07B74" w:rsidRDefault="007A36AB">
      <w:pPr>
        <w:pStyle w:val="Textoindependiente"/>
        <w:spacing w:line="20" w:lineRule="exact"/>
        <w:ind w:left="10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536.4pt;height:.65pt;mso-position-horizontal-relative:char;mso-position-vertical-relative:line" coordsize="10728,13">
            <v:line id="_x0000_s1027" style="position:absolute" from="0,6" to="10728,6" strokeweight=".2205mm"/>
            <w10:wrap type="none"/>
            <w10:anchorlock/>
          </v:group>
        </w:pict>
      </w:r>
    </w:p>
    <w:p w:rsidR="00F07B74" w:rsidRDefault="00F07B74">
      <w:pPr>
        <w:spacing w:line="20" w:lineRule="exact"/>
        <w:rPr>
          <w:sz w:val="2"/>
        </w:rPr>
        <w:sectPr w:rsidR="00F07B74">
          <w:type w:val="continuous"/>
          <w:pgSz w:w="12240" w:h="15840"/>
          <w:pgMar w:top="400" w:right="580" w:bottom="280" w:left="660" w:header="720" w:footer="720" w:gutter="0"/>
          <w:cols w:space="720"/>
        </w:sectPr>
      </w:pPr>
    </w:p>
    <w:p w:rsidR="00F07B74" w:rsidRDefault="00DE285E">
      <w:pPr>
        <w:tabs>
          <w:tab w:val="left" w:pos="4296"/>
        </w:tabs>
        <w:spacing w:before="79" w:line="181" w:lineRule="exact"/>
        <w:ind w:left="175"/>
        <w:rPr>
          <w:b/>
          <w:sz w:val="12"/>
        </w:rPr>
      </w:pPr>
      <w:r>
        <w:rPr>
          <w:b/>
          <w:position w:val="-4"/>
          <w:sz w:val="16"/>
        </w:rPr>
        <w:lastRenderedPageBreak/>
        <w:t>F01 PR SSQ 05 Rev 0</w:t>
      </w:r>
      <w:r w:rsidR="00DB55F6">
        <w:rPr>
          <w:b/>
          <w:position w:val="-4"/>
          <w:sz w:val="16"/>
        </w:rPr>
        <w:t xml:space="preserve">7 </w:t>
      </w:r>
      <w:r>
        <w:rPr>
          <w:b/>
          <w:position w:val="-4"/>
          <w:sz w:val="16"/>
        </w:rPr>
        <w:t xml:space="preserve"> </w:t>
      </w:r>
      <w:r w:rsidR="00F33782">
        <w:rPr>
          <w:b/>
          <w:position w:val="-4"/>
          <w:sz w:val="16"/>
        </w:rPr>
        <w:t>DIC 20</w:t>
      </w:r>
      <w:r>
        <w:rPr>
          <w:b/>
          <w:position w:val="-4"/>
          <w:sz w:val="16"/>
        </w:rPr>
        <w:tab/>
      </w:r>
      <w:r>
        <w:rPr>
          <w:b/>
          <w:sz w:val="12"/>
        </w:rPr>
        <w:t>Ext. 16162, 16164 y 16158</w:t>
      </w:r>
    </w:p>
    <w:p w:rsidR="00F07B74" w:rsidRPr="00DE285E" w:rsidRDefault="00DE285E">
      <w:pPr>
        <w:spacing w:line="123" w:lineRule="exact"/>
        <w:ind w:left="3965"/>
        <w:rPr>
          <w:b/>
          <w:sz w:val="12"/>
          <w:lang w:val="es-MX"/>
        </w:rPr>
      </w:pPr>
      <w:r w:rsidRPr="00DE285E">
        <w:rPr>
          <w:b/>
          <w:sz w:val="12"/>
          <w:lang w:val="es-MX"/>
        </w:rPr>
        <w:t>Departamento de Ingeniería Biomedica</w:t>
      </w:r>
    </w:p>
    <w:p w:rsidR="00F07B74" w:rsidRPr="00DE285E" w:rsidRDefault="00DE285E">
      <w:pPr>
        <w:spacing w:before="75" w:line="278" w:lineRule="auto"/>
        <w:ind w:left="689" w:right="170" w:hanging="514"/>
        <w:rPr>
          <w:sz w:val="12"/>
          <w:lang w:val="es-MX"/>
        </w:rPr>
      </w:pPr>
      <w:r w:rsidRPr="00DE285E">
        <w:rPr>
          <w:lang w:val="es-MX"/>
        </w:rPr>
        <w:br w:type="column"/>
      </w:r>
      <w:r w:rsidRPr="00DE285E">
        <w:rPr>
          <w:sz w:val="12"/>
          <w:lang w:val="es-MX"/>
        </w:rPr>
        <w:lastRenderedPageBreak/>
        <w:t>Av. México Xochimilco 289 Col. Arenal de Guadalupe CP. 14389, Delegación Tlalpan, México, D.F.</w:t>
      </w:r>
    </w:p>
    <w:sectPr w:rsidR="00F07B74" w:rsidRPr="00DE285E" w:rsidSect="00F07B74">
      <w:type w:val="continuous"/>
      <w:pgSz w:w="12240" w:h="15840"/>
      <w:pgMar w:top="400" w:right="580" w:bottom="280" w:left="660" w:header="720" w:footer="720" w:gutter="0"/>
      <w:cols w:num="2" w:space="720" w:equalWidth="0">
        <w:col w:w="6022" w:space="1889"/>
        <w:col w:w="3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7B74"/>
    <w:rsid w:val="00227F29"/>
    <w:rsid w:val="002907D4"/>
    <w:rsid w:val="005261F6"/>
    <w:rsid w:val="007A36AB"/>
    <w:rsid w:val="00A04808"/>
    <w:rsid w:val="00A45B08"/>
    <w:rsid w:val="00C708C0"/>
    <w:rsid w:val="00DB55F6"/>
    <w:rsid w:val="00DE285E"/>
    <w:rsid w:val="00F07B74"/>
    <w:rsid w:val="00F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B74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07B74"/>
    <w:rPr>
      <w:b/>
      <w:bCs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F07B74"/>
    <w:pPr>
      <w:spacing w:before="1"/>
      <w:ind w:left="3237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F07B74"/>
  </w:style>
  <w:style w:type="paragraph" w:customStyle="1" w:styleId="TableParagraph">
    <w:name w:val="Table Paragraph"/>
    <w:basedOn w:val="Normal"/>
    <w:uiPriority w:val="1"/>
    <w:qFormat/>
    <w:rsid w:val="00F07B74"/>
    <w:pPr>
      <w:ind w:left="6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 Clinica</dc:creator>
  <cp:lastModifiedBy>robperez</cp:lastModifiedBy>
  <cp:revision>8</cp:revision>
  <dcterms:created xsi:type="dcterms:W3CDTF">2018-05-25T00:30:00Z</dcterms:created>
  <dcterms:modified xsi:type="dcterms:W3CDTF">2020-12-11T21:18:00Z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DOMPDF Converter</vt:lpwstr>
  </property>
  <property fmtid="{D5CDD505-2E9C-101B-9397-08002B2CF9AE}" pid="4" name="LastSaved">
    <vt:filetime>2018-01-24T00:00:00Z</vt:filetime>
  </property>
</Properties>
</file>