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18" w:type="dxa"/>
        <w:tblLayout w:type="fixed"/>
        <w:tblLook w:val="04A0" w:firstRow="1" w:lastRow="0" w:firstColumn="1" w:lastColumn="0" w:noHBand="0" w:noVBand="1"/>
      </w:tblPr>
      <w:tblGrid>
        <w:gridCol w:w="852"/>
        <w:gridCol w:w="1685"/>
        <w:gridCol w:w="3611"/>
        <w:gridCol w:w="1120"/>
        <w:gridCol w:w="1453"/>
        <w:gridCol w:w="1397"/>
      </w:tblGrid>
      <w:tr w:rsidR="00652A38" w:rsidTr="00E90220">
        <w:tc>
          <w:tcPr>
            <w:tcW w:w="10118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652A38" w:rsidRDefault="00E9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42545</wp:posOffset>
                      </wp:positionV>
                      <wp:extent cx="241300" cy="232410"/>
                      <wp:effectExtent l="0" t="0" r="25400" b="15240"/>
                      <wp:wrapNone/>
                      <wp:docPr id="187" name="Cuadro de text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A38" w:rsidRDefault="007A7D5E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7" o:spid="_x0000_s1026" type="#_x0000_t202" style="position:absolute;left:0;text-align:left;margin-left:436.95pt;margin-top:3.35pt;width:19pt;height:18.3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" fillcolor="white [3201]" strokeweight=".5pt">
                      <v:textbo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3146054</wp:posOffset>
                      </wp:positionH>
                      <wp:positionV relativeFrom="paragraph">
                        <wp:posOffset>55880</wp:posOffset>
                      </wp:positionV>
                      <wp:extent cx="2371090" cy="871220"/>
                      <wp:effectExtent l="0" t="0" r="10160" b="24130"/>
                      <wp:wrapNone/>
                      <wp:docPr id="182" name="Cuadro de text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871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A38" w:rsidRDefault="007A7D5E">
                                  <w:pPr>
                                    <w:ind w:firstLine="42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Nombre de la Unidad Administrativa</w:t>
                                  </w:r>
                                </w:p>
                                <w:p w:rsidR="00652A38" w:rsidRDefault="00652A38">
                                  <w:pPr>
                                    <w:ind w:firstLine="4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52A38" w:rsidRDefault="007A7D5E">
                                  <w:pPr>
                                    <w:ind w:firstLine="42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Nombre del Área generadora de la documentación</w:t>
                                  </w:r>
                                </w:p>
                                <w:p w:rsidR="00652A38" w:rsidRDefault="00652A38">
                                  <w:pPr>
                                    <w:ind w:firstLine="42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82" o:spid="_x0000_s1027" type="#_x0000_t202" style="position:absolute;left:0;text-align:left;margin-left:247.7pt;margin-top:4.4pt;width:186.7pt;height:68.6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" fillcolor="white [3201]" strokecolor="white [3212]" strokeweight=".5pt">
                      <v:textbox>
                        <w:txbxContent>
                          <w:p w:rsidR="00652A38" w:rsidRDefault="007A7D5E">
                            <w:pPr>
                              <w:ind w:firstLine="4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de la Unidad Administrativa</w:t>
                            </w:r>
                          </w:p>
                          <w:p w:rsidR="00652A38" w:rsidRDefault="00652A38">
                            <w:pPr>
                              <w:ind w:firstLine="4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52A38" w:rsidRDefault="007A7D5E">
                            <w:pPr>
                              <w:ind w:firstLine="4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del Área generadora de la documentación</w:t>
                            </w:r>
                          </w:p>
                          <w:p w:rsidR="00652A38" w:rsidRDefault="00652A38">
                            <w:pPr>
                              <w:ind w:firstLine="4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2A38" w:rsidRDefault="007A7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5547624</wp:posOffset>
                      </wp:positionH>
                      <wp:positionV relativeFrom="paragraph">
                        <wp:posOffset>138430</wp:posOffset>
                      </wp:positionV>
                      <wp:extent cx="241300" cy="224790"/>
                      <wp:effectExtent l="0" t="0" r="25400" b="22860"/>
                      <wp:wrapNone/>
                      <wp:docPr id="188" name="Cuadro de text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A38" w:rsidRPr="00E90220" w:rsidRDefault="007A7D5E">
                                  <w:pPr>
                                    <w:rPr>
                                      <w:color w:val="C00000"/>
                                      <w:sz w:val="20"/>
                                    </w:rPr>
                                  </w:pPr>
                                  <w:r w:rsidRPr="00E90220">
                                    <w:rPr>
                                      <w:color w:val="C00000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88" o:spid="_x0000_s1028" type="#_x0000_t202" style="position:absolute;left:0;text-align:left;margin-left:436.8pt;margin-top:10.9pt;width:19pt;height:17.7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" fillcolor="white [3201]" strokeweight=".5pt">
                      <v:textbox>
                        <w:txbxContent>
                          <w:p w:rsidR="00652A38" w:rsidRPr="00E90220" w:rsidRDefault="007A7D5E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E90220">
                              <w:rPr>
                                <w:color w:val="C00000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A38" w:rsidRDefault="00652A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2A38" w:rsidRDefault="007A7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Relación simple de Documentación de Comprobación Administrativa Inmediata</w:t>
            </w:r>
          </w:p>
        </w:tc>
      </w:tr>
      <w:tr w:rsidR="00652A38" w:rsidTr="00E90220">
        <w:tc>
          <w:tcPr>
            <w:tcW w:w="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0000"/>
          </w:tcPr>
          <w:p w:rsidR="00652A38" w:rsidRDefault="00652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2A38" w:rsidRDefault="00E9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439049</wp:posOffset>
                      </wp:positionV>
                      <wp:extent cx="241300" cy="216535"/>
                      <wp:effectExtent l="0" t="0" r="25400" b="12065"/>
                      <wp:wrapNone/>
                      <wp:docPr id="189" name="Cuadro de text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A38" w:rsidRPr="00E90220" w:rsidRDefault="007A7D5E">
                                  <w:pPr>
                                    <w:rPr>
                                      <w:color w:val="C00000"/>
                                      <w:sz w:val="20"/>
                                    </w:rPr>
                                  </w:pPr>
                                  <w:r w:rsidRPr="00E90220">
                                    <w:rPr>
                                      <w:color w:val="C00000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89" o:spid="_x0000_s1029" type="#_x0000_t202" style="position:absolute;left:0;text-align:left;margin-left:6.45pt;margin-top:34.55pt;width:19pt;height:17.0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" fillcolor="white [3201]" strokeweight=".5pt">
                      <v:textbox>
                        <w:txbxContent>
                          <w:p w:rsidR="00652A38" w:rsidRPr="00E90220" w:rsidRDefault="007A7D5E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E90220">
                              <w:rPr>
                                <w:color w:val="C00000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D5E">
              <w:rPr>
                <w:rFonts w:ascii="Arial" w:hAnsi="Arial" w:cs="Arial"/>
                <w:b/>
                <w:bCs/>
                <w:sz w:val="18"/>
                <w:szCs w:val="18"/>
              </w:rPr>
              <w:t>No. de caja</w:t>
            </w: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0000"/>
          </w:tcPr>
          <w:p w:rsidR="00652A38" w:rsidRDefault="00652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2A38" w:rsidRDefault="007A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Cantidad de documentación por caja</w:t>
            </w:r>
          </w:p>
        </w:tc>
        <w:tc>
          <w:tcPr>
            <w:tcW w:w="3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0000"/>
          </w:tcPr>
          <w:p w:rsidR="00652A38" w:rsidRDefault="00652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2A38" w:rsidRDefault="007A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375285</wp:posOffset>
                      </wp:positionV>
                      <wp:extent cx="241300" cy="231140"/>
                      <wp:effectExtent l="4445" t="4445" r="20955" b="12065"/>
                      <wp:wrapNone/>
                      <wp:docPr id="191" name="Cuadro de text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A38" w:rsidRDefault="007A7D5E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91" o:spid="_x0000_s1030" type="#_x0000_t202" style="position:absolute;left:0;text-align:left;margin-left:77.45pt;margin-top:29.55pt;width:19pt;height:18.2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" fillcolor="white [3201]" strokeweight=".5pt">
                      <v:textbo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Descripción de la documentación</w:t>
            </w: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0000"/>
          </w:tcPr>
          <w:p w:rsidR="00652A38" w:rsidRDefault="00652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2A38" w:rsidRDefault="007A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368300</wp:posOffset>
                      </wp:positionV>
                      <wp:extent cx="241300" cy="231140"/>
                      <wp:effectExtent l="4445" t="4445" r="20955" b="12065"/>
                      <wp:wrapNone/>
                      <wp:docPr id="192" name="Cuadro de tex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A38" w:rsidRDefault="007A7D5E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92" o:spid="_x0000_s1031" type="#_x0000_t202" style="position:absolute;left:0;text-align:left;margin-left:14pt;margin-top:29pt;width:19pt;height:18.2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" fillcolor="white [3201]" strokeweight=".5pt">
                      <v:textbo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Años</w:t>
            </w: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0000"/>
          </w:tcPr>
          <w:p w:rsidR="00652A38" w:rsidRDefault="00652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2A38" w:rsidRDefault="007A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389890</wp:posOffset>
                      </wp:positionV>
                      <wp:extent cx="241300" cy="216535"/>
                      <wp:effectExtent l="4445" t="4445" r="20955" b="7620"/>
                      <wp:wrapNone/>
                      <wp:docPr id="193" name="Cuadro de tex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A38" w:rsidRDefault="007A7D5E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93" o:spid="_x0000_s1032" type="#_x0000_t202" style="position:absolute;left:0;text-align:left;margin-left:24.9pt;margin-top:30.7pt;width:19pt;height:17.0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" fillcolor="white [3201]" strokeweight=".5pt">
                      <v:textbo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Peso (kg)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0000"/>
          </w:tcPr>
          <w:p w:rsidR="00652A38" w:rsidRDefault="00652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2A38" w:rsidRDefault="007A7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Metros lineales</w:t>
            </w:r>
          </w:p>
        </w:tc>
      </w:tr>
      <w:tr w:rsidR="00652A38" w:rsidTr="00E90220">
        <w:tc>
          <w:tcPr>
            <w:tcW w:w="852" w:type="dxa"/>
            <w:tcBorders>
              <w:top w:val="single" w:sz="4" w:space="0" w:color="FFFFFF" w:themeColor="background1"/>
            </w:tcBorders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FFFFFF" w:themeColor="background1"/>
            </w:tcBorders>
          </w:tcPr>
          <w:p w:rsidR="00652A38" w:rsidRDefault="007A7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345560</wp:posOffset>
                      </wp:positionH>
                      <wp:positionV relativeFrom="paragraph">
                        <wp:posOffset>-98701</wp:posOffset>
                      </wp:positionV>
                      <wp:extent cx="241300" cy="216535"/>
                      <wp:effectExtent l="4445" t="4445" r="20955" b="7620"/>
                      <wp:wrapNone/>
                      <wp:docPr id="190" name="Cuadro de text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A38" w:rsidRPr="00E90220" w:rsidRDefault="007A7D5E">
                                  <w:pPr>
                                    <w:rPr>
                                      <w:color w:val="C00000"/>
                                      <w:sz w:val="20"/>
                                    </w:rPr>
                                  </w:pPr>
                                  <w:r w:rsidRPr="00E90220">
                                    <w:rPr>
                                      <w:color w:val="C00000"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90" o:spid="_x0000_s1033" type="#_x0000_t202" style="position:absolute;left:0;text-align:left;margin-left:27.2pt;margin-top:-7.75pt;width:19pt;height:17.0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" fillcolor="white [3201]" strokeweight=".5pt">
                      <v:textbox>
                        <w:txbxContent>
                          <w:p w:rsidR="00652A38" w:rsidRPr="00E90220" w:rsidRDefault="007A7D5E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E90220">
                              <w:rPr>
                                <w:color w:val="C00000"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1" w:type="dxa"/>
            <w:tcBorders>
              <w:top w:val="single" w:sz="4" w:space="0" w:color="FFFFFF" w:themeColor="background1"/>
            </w:tcBorders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FFFFFF" w:themeColor="background1"/>
            </w:tcBorders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FFFFFF" w:themeColor="background1"/>
            </w:tcBorders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FFFFFF" w:themeColor="background1"/>
            </w:tcBorders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8">
        <w:tc>
          <w:tcPr>
            <w:tcW w:w="852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652A38" w:rsidRDefault="00E9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-396516</wp:posOffset>
                      </wp:positionV>
                      <wp:extent cx="241300" cy="222885"/>
                      <wp:effectExtent l="4445" t="4445" r="20955" b="20320"/>
                      <wp:wrapNone/>
                      <wp:docPr id="194" name="Cuadro de tex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A38" w:rsidRPr="00E90220" w:rsidRDefault="007A7D5E">
                                  <w:pPr>
                                    <w:rPr>
                                      <w:color w:val="C00000"/>
                                      <w:sz w:val="20"/>
                                    </w:rPr>
                                  </w:pPr>
                                  <w:r w:rsidRPr="00E90220">
                                    <w:rPr>
                                      <w:color w:val="C00000"/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94" o:spid="_x0000_s1034" type="#_x0000_t202" style="position:absolute;left:0;text-align:left;margin-left:21.5pt;margin-top:-31.2pt;width:19pt;height:17.5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" fillcolor="white [3201]" strokeweight=".5pt">
                      <v:textbox>
                        <w:txbxContent>
                          <w:p w:rsidR="00652A38" w:rsidRPr="00E90220" w:rsidRDefault="007A7D5E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E90220">
                              <w:rPr>
                                <w:color w:val="C00000"/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2A38">
        <w:tc>
          <w:tcPr>
            <w:tcW w:w="852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8">
        <w:tc>
          <w:tcPr>
            <w:tcW w:w="852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8">
        <w:tc>
          <w:tcPr>
            <w:tcW w:w="852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8">
        <w:tc>
          <w:tcPr>
            <w:tcW w:w="852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8">
        <w:tc>
          <w:tcPr>
            <w:tcW w:w="852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8">
        <w:tc>
          <w:tcPr>
            <w:tcW w:w="852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8">
        <w:tc>
          <w:tcPr>
            <w:tcW w:w="852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8">
        <w:tc>
          <w:tcPr>
            <w:tcW w:w="852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652A38" w:rsidRDefault="00652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652A38" w:rsidRDefault="0065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8">
        <w:tc>
          <w:tcPr>
            <w:tcW w:w="852" w:type="dxa"/>
          </w:tcPr>
          <w:p w:rsidR="00652A38" w:rsidRDefault="007A7D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Total de cajas:</w:t>
            </w:r>
          </w:p>
        </w:tc>
        <w:tc>
          <w:tcPr>
            <w:tcW w:w="1685" w:type="dxa"/>
          </w:tcPr>
          <w:p w:rsidR="00652A38" w:rsidRDefault="007A7D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 total (folders, paquetes, hojas)</w:t>
            </w:r>
          </w:p>
        </w:tc>
        <w:tc>
          <w:tcPr>
            <w:tcW w:w="3611" w:type="dxa"/>
          </w:tcPr>
          <w:p w:rsidR="00652A38" w:rsidRDefault="00652A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</w:tcPr>
          <w:p w:rsidR="00652A38" w:rsidRDefault="007A7D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Fechas externas</w:t>
            </w:r>
          </w:p>
        </w:tc>
        <w:tc>
          <w:tcPr>
            <w:tcW w:w="1453" w:type="dxa"/>
          </w:tcPr>
          <w:p w:rsidR="00652A38" w:rsidRDefault="007A7D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 peso</w:t>
            </w:r>
          </w:p>
          <w:p w:rsidR="00652A38" w:rsidRDefault="007A7D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(Kg)</w:t>
            </w:r>
          </w:p>
        </w:tc>
        <w:tc>
          <w:tcPr>
            <w:tcW w:w="1397" w:type="dxa"/>
          </w:tcPr>
          <w:p w:rsidR="00652A38" w:rsidRDefault="007A7D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354965</wp:posOffset>
                      </wp:positionV>
                      <wp:extent cx="342900" cy="245745"/>
                      <wp:effectExtent l="4445" t="4445" r="14605" b="16510"/>
                      <wp:wrapNone/>
                      <wp:docPr id="199" name="Cuadro de tex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A38" w:rsidRDefault="007A7D5E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99" o:spid="_x0000_s1035" type="#_x0000_t202" style="position:absolute;left:0;text-align:left;margin-left:17.35pt;margin-top:27.95pt;width:27pt;height:1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" fillcolor="white [3201]" strokeweight=".5pt">
                      <v:textbo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 metros lineales</w:t>
            </w:r>
          </w:p>
        </w:tc>
      </w:tr>
    </w:tbl>
    <w:p w:rsidR="00652A38" w:rsidRDefault="007A7D5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6350</wp:posOffset>
                </wp:positionV>
                <wp:extent cx="342900" cy="245745"/>
                <wp:effectExtent l="4445" t="4445" r="14605" b="16510"/>
                <wp:wrapNone/>
                <wp:docPr id="19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8" o:spid="_x0000_s1036" type="#_x0000_t202" style="position:absolute;left:0;text-align:left;margin-left:380.75pt;margin-top:.5pt;width:27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" fillcolor="white [3201]" strokeweight=".5pt">
                <v:textbox>
                  <w:txbxContent>
                    <w:p w:rsidR="00652A38" w:rsidRDefault="007A7D5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13335</wp:posOffset>
                </wp:positionV>
                <wp:extent cx="342900" cy="245745"/>
                <wp:effectExtent l="4445" t="4445" r="14605" b="16510"/>
                <wp:wrapNone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7" o:spid="_x0000_s1037" type="#_x0000_t202" style="position:absolute;left:0;text-align:left;margin-left:317.3pt;margin-top:1.05pt;width:27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" fillcolor="white [3201]" strokeweight=".5pt">
                <v:textbox>
                  <w:txbxContent>
                    <w:p w:rsidR="00652A38" w:rsidRDefault="007A7D5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28575</wp:posOffset>
                </wp:positionV>
                <wp:extent cx="342900" cy="245745"/>
                <wp:effectExtent l="4445" t="4445" r="14605" b="16510"/>
                <wp:wrapNone/>
                <wp:docPr id="196" name="Cuadro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6" o:spid="_x0000_s1038" type="#_x0000_t202" style="position:absolute;left:0;text-align:left;margin-left:64.7pt;margin-top:2.25pt;width:27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" fillcolor="white [3201]" strokeweight=".5pt">
                <v:textbox>
                  <w:txbxContent>
                    <w:p w:rsidR="00652A38" w:rsidRDefault="007A7D5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13970</wp:posOffset>
                </wp:positionV>
                <wp:extent cx="241300" cy="216535"/>
                <wp:effectExtent l="4445" t="4445" r="20955" b="7620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5" o:spid="_x0000_s1039" type="#_x0000_t202" style="position:absolute;left:0;text-align:left;margin-left:4.7pt;margin-top:1.1pt;width:19pt;height:1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" fillcolor="white [3201]" strokeweight=".5pt">
                <v:textbox>
                  <w:txbxContent>
                    <w:p w:rsidR="00652A38" w:rsidRDefault="007A7D5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52A38" w:rsidRDefault="007A7D5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133985</wp:posOffset>
                </wp:positionV>
                <wp:extent cx="1862455" cy="1076960"/>
                <wp:effectExtent l="4445" t="4445" r="19050" b="23495"/>
                <wp:wrapNone/>
                <wp:docPr id="184" name="Cuadro de text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145" y="5686425"/>
                          <a:ext cx="1862455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38" w:rsidRDefault="007A7D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Elaboró</w:t>
                            </w:r>
                          </w:p>
                          <w:p w:rsidR="00652A38" w:rsidRDefault="00652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52A38" w:rsidRDefault="00652A38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52A38" w:rsidRDefault="007A7D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(Nombre, cargo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4" o:spid="_x0000_s1040" type="#_x0000_t202" style="position:absolute;left:0;text-align:left;margin-left:-7.1pt;margin-top:10.55pt;width:146.65pt;height:8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" fillcolor="white [3201]" strokecolor="white [3212]" strokeweight=".5pt">
                <v:textbox>
                  <w:txbxContent>
                    <w:p w:rsidR="00652A38" w:rsidRDefault="007A7D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Elaboró</w:t>
                      </w:r>
                    </w:p>
                    <w:p w:rsidR="00652A38" w:rsidRDefault="00652A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652A38" w:rsidRDefault="00652A38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652A38" w:rsidRDefault="007A7D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(Nombre, cargo y firma)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124460</wp:posOffset>
                </wp:positionV>
                <wp:extent cx="1736725" cy="1076960"/>
                <wp:effectExtent l="4445" t="4445" r="11430" b="23495"/>
                <wp:wrapNone/>
                <wp:docPr id="186" name="Cuadro de tex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725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38" w:rsidRDefault="004F16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Validó </w:t>
                            </w:r>
                          </w:p>
                          <w:p w:rsidR="00652A38" w:rsidRDefault="00652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52A38" w:rsidRDefault="00652A38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52A38" w:rsidRDefault="007A7D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(Nombre, cargo y firma del Titular de la Unidad Administrativa)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6" o:spid="_x0000_s1041" type="#_x0000_t202" style="position:absolute;left:0;text-align:left;margin-left:363.65pt;margin-top:9.8pt;width:136.75pt;height:8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" fillcolor="white [3201]" strokecolor="white [3212]" strokeweight=".5pt">
                <v:textbox>
                  <w:txbxContent>
                    <w:p w:rsidR="00652A38" w:rsidRDefault="004F16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Validó </w:t>
                      </w:r>
                    </w:p>
                    <w:p w:rsidR="00652A38" w:rsidRDefault="00652A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652A38" w:rsidRDefault="00652A38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652A38" w:rsidRDefault="007A7D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(Nombre, cargo y firma del Titular de la Unidad Administrativa)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127635</wp:posOffset>
                </wp:positionV>
                <wp:extent cx="1905000" cy="1076960"/>
                <wp:effectExtent l="4445" t="4445" r="14605" b="23495"/>
                <wp:wrapNone/>
                <wp:docPr id="185" name="Cuadro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38" w:rsidRDefault="007A7D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Revisó</w:t>
                            </w:r>
                          </w:p>
                          <w:p w:rsidR="00652A38" w:rsidRDefault="00652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52A38" w:rsidRDefault="00652A38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52A38" w:rsidRDefault="007A7D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(Nombre, cargo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5" o:spid="_x0000_s1042" type="#_x0000_t202" style="position:absolute;left:0;text-align:left;margin-left:172.2pt;margin-top:10.05pt;width:150pt;height:8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" fillcolor="white [3201]" strokecolor="white [3212]" strokeweight=".5pt">
                <v:textbox>
                  <w:txbxContent>
                    <w:p w:rsidR="00652A38" w:rsidRDefault="007A7D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Revisó</w:t>
                      </w:r>
                    </w:p>
                    <w:p w:rsidR="00652A38" w:rsidRDefault="00652A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652A38" w:rsidRDefault="00652A38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652A38" w:rsidRDefault="007A7D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(Nombre, cargo y firma)</w:t>
                      </w:r>
                    </w:p>
                  </w:txbxContent>
                </v:textbox>
              </v:shape>
            </w:pict>
          </mc:Fallback>
        </mc:AlternateContent>
      </w:r>
    </w:p>
    <w:p w:rsidR="00652A38" w:rsidRDefault="007A7D5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167640</wp:posOffset>
                </wp:positionV>
                <wp:extent cx="342900" cy="245745"/>
                <wp:effectExtent l="4445" t="4445" r="14605" b="16510"/>
                <wp:wrapNone/>
                <wp:docPr id="203" name="Cuadro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3" o:spid="_x0000_s1043" type="#_x0000_t202" style="position:absolute;left:0;text-align:left;margin-left:235.8pt;margin-top:13.2pt;width:27pt;height:1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" fillcolor="white [3201]" strokeweight=".5pt">
                <v:textbox>
                  <w:txbxContent>
                    <w:p w:rsidR="00652A38" w:rsidRDefault="007A7D5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652A38" w:rsidRDefault="007A7D5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6985</wp:posOffset>
                </wp:positionV>
                <wp:extent cx="342900" cy="245745"/>
                <wp:effectExtent l="4445" t="4445" r="14605" b="16510"/>
                <wp:wrapNone/>
                <wp:docPr id="204" name="Cuadro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4" o:spid="_x0000_s1044" type="#_x0000_t202" style="position:absolute;left:0;text-align:left;margin-left:423.35pt;margin-top:.55pt;width:27pt;height:1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" fillcolor="white [3201]" strokeweight=".5pt">
                <v:textbox>
                  <w:txbxContent>
                    <w:p w:rsidR="00652A38" w:rsidRDefault="007A7D5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15875</wp:posOffset>
                </wp:positionV>
                <wp:extent cx="342900" cy="245745"/>
                <wp:effectExtent l="4445" t="4445" r="14605" b="16510"/>
                <wp:wrapNone/>
                <wp:docPr id="200" name="Cuadro de tex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38" w:rsidRDefault="007A7D5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0" o:spid="_x0000_s1045" type="#_x0000_t202" style="position:absolute;left:0;text-align:left;margin-left:56.5pt;margin-top:1.25pt;width:27pt;height:1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" fillcolor="white [3201]" strokeweight=".5pt">
                <v:textbox>
                  <w:txbxContent>
                    <w:p w:rsidR="00652A38" w:rsidRDefault="007A7D5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652A38" w:rsidRDefault="00652A38">
      <w:pPr>
        <w:jc w:val="center"/>
        <w:rPr>
          <w:rFonts w:ascii="Arial" w:hAnsi="Arial" w:cs="Arial"/>
          <w:sz w:val="24"/>
          <w:szCs w:val="24"/>
        </w:rPr>
      </w:pPr>
    </w:p>
    <w:p w:rsidR="00652A38" w:rsidRDefault="00652A38">
      <w:pPr>
        <w:jc w:val="center"/>
        <w:rPr>
          <w:rFonts w:ascii="Arial" w:hAnsi="Arial" w:cs="Arial"/>
          <w:sz w:val="24"/>
          <w:szCs w:val="24"/>
        </w:rPr>
      </w:pPr>
    </w:p>
    <w:p w:rsidR="00652A38" w:rsidRDefault="00652A38">
      <w:pPr>
        <w:jc w:val="center"/>
        <w:rPr>
          <w:rFonts w:ascii="Arial" w:hAnsi="Arial" w:cs="Arial"/>
          <w:sz w:val="24"/>
          <w:szCs w:val="24"/>
        </w:rPr>
      </w:pPr>
    </w:p>
    <w:p w:rsidR="00652A38" w:rsidRDefault="007A7D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INSTRUCTIVO PARA SU LLENADO</w:t>
      </w:r>
    </w:p>
    <w:p w:rsidR="00652A38" w:rsidRDefault="007A7D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Formato de relación simple de documentación de comprobación administrativa inmediata.</w:t>
      </w:r>
    </w:p>
    <w:p w:rsidR="00652A38" w:rsidRDefault="00652A3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118" w:type="dxa"/>
        <w:tblLayout w:type="fixed"/>
        <w:tblLook w:val="04A0" w:firstRow="1" w:lastRow="0" w:firstColumn="1" w:lastColumn="0" w:noHBand="0" w:noVBand="1"/>
      </w:tblPr>
      <w:tblGrid>
        <w:gridCol w:w="979"/>
        <w:gridCol w:w="9139"/>
      </w:tblGrid>
      <w:tr w:rsidR="00652A38" w:rsidTr="004F1609">
        <w:tc>
          <w:tcPr>
            <w:tcW w:w="10118" w:type="dxa"/>
            <w:gridSpan w:val="2"/>
            <w:shd w:val="clear" w:color="auto" w:fill="800000"/>
          </w:tcPr>
          <w:p w:rsidR="00652A38" w:rsidRPr="004F1609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609">
              <w:rPr>
                <w:rFonts w:ascii="Arial" w:hAnsi="Arial" w:cs="Arial"/>
                <w:b/>
                <w:sz w:val="24"/>
                <w:szCs w:val="24"/>
              </w:rPr>
              <w:t>Instructivo de llenado de formato de Relación simple de documentación de comprobación administrativa inmediata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el nombre de la unidad administrativa.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el nombre del área generadora de la documentación (Dirección, Subdirección, Departamento, otros).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número de la caja en la que se ubica la documentación que se describe.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 la cantidad de documentación que contiene por caja (folders, paquetes, hojas).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Deberá colocar una breve descripción del contenido de la documentación (sin uso de términos generales como “copia de documentación de comprobación administrativa inmediata, copias varias, copias de documentos varios o diversos). Se sugiere colocar: Ejemplo: vales de servicio de fotocopiado, minutarios en copias, registros de visitantes, tarjetas de asistencia, entre otros.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Iniciar el o los años que abarca el material que se describe. Ejemplo (2016-2018).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el peso en kilogramos que corresponden a la caja que se describe.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la longitud en metros lineales que corresponden a la caja que se describe.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 el número total de cajas que contienen la documentación descrita en la relación simple de documentación de comprobación administrativa inmediata.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la cantidad total de la documentación descrita en la relación simple. Ejemplo: 20 paquetes.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las fechas extremas que contiene la relación simple.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peso total en kilogramos de las cajas que contienen la documentación que se describe.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la longitud en metros lineales del total de las cajas que contienen la documentación que se describe.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Nombre, cargo y firma del funcionario que elaboró la relación simple de documentos de comprobación administrativa inmediata.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Nombre, cargo y firma del funcionario que revisó la relación simple de documentos de comprobación administrativa inmediata.</w:t>
            </w:r>
          </w:p>
        </w:tc>
      </w:tr>
      <w:tr w:rsidR="00652A38">
        <w:tc>
          <w:tcPr>
            <w:tcW w:w="979" w:type="dxa"/>
          </w:tcPr>
          <w:p w:rsidR="00652A38" w:rsidRDefault="007A7D5E" w:rsidP="004F160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139" w:type="dxa"/>
          </w:tcPr>
          <w:p w:rsidR="00652A38" w:rsidRDefault="007A7D5E" w:rsidP="004F16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Nombre, cargo y firma del Titular de la Unidad Administrativa que valida la información.</w:t>
            </w:r>
          </w:p>
        </w:tc>
      </w:tr>
    </w:tbl>
    <w:p w:rsidR="00652A38" w:rsidRDefault="00652A3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2A38" w:rsidRDefault="00652A38"/>
    <w:sectPr w:rsidR="00652A38" w:rsidSect="00CF1A7B">
      <w:headerReference w:type="default" r:id="rId7"/>
      <w:footerReference w:type="default" r:id="rId8"/>
      <w:pgSz w:w="12240" w:h="15840" w:code="1"/>
      <w:pgMar w:top="2127" w:right="1800" w:bottom="1440" w:left="1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F9" w:rsidRDefault="001211F9" w:rsidP="00E90220">
      <w:pPr>
        <w:spacing w:after="0" w:line="240" w:lineRule="auto"/>
      </w:pPr>
      <w:r>
        <w:separator/>
      </w:r>
    </w:p>
  </w:endnote>
  <w:endnote w:type="continuationSeparator" w:id="0">
    <w:p w:rsidR="001211F9" w:rsidRDefault="001211F9" w:rsidP="00E9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09" w:rsidRPr="00CF1A7B" w:rsidRDefault="004F1609">
    <w:pPr>
      <w:pStyle w:val="Piedepgina"/>
      <w:rPr>
        <w:rFonts w:ascii="Montserrat" w:hAnsi="Montserrat"/>
        <w:b/>
        <w:sz w:val="16"/>
        <w:lang w:val="en-US"/>
      </w:rPr>
    </w:pPr>
    <w:r w:rsidRPr="00CF1A7B">
      <w:rPr>
        <w:rFonts w:ascii="Montserrat" w:hAnsi="Montserrat"/>
        <w:b/>
        <w:sz w:val="16"/>
        <w:lang w:val="en-US"/>
      </w:rPr>
      <w:t>F01-PR-SPL-14 / REV 00 / OCT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F9" w:rsidRDefault="001211F9" w:rsidP="00E90220">
      <w:pPr>
        <w:spacing w:after="0" w:line="240" w:lineRule="auto"/>
      </w:pPr>
      <w:r>
        <w:separator/>
      </w:r>
    </w:p>
  </w:footnote>
  <w:footnote w:type="continuationSeparator" w:id="0">
    <w:p w:rsidR="001211F9" w:rsidRDefault="001211F9" w:rsidP="00E9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20" w:rsidRPr="00E90220" w:rsidRDefault="00E90220" w:rsidP="00E90220">
    <w:pPr>
      <w:pStyle w:val="Encabezado"/>
      <w:jc w:val="center"/>
      <w:rPr>
        <w:rFonts w:ascii="Montserrat" w:hAnsi="Montserrat"/>
        <w:b/>
        <w:sz w:val="22"/>
        <w:szCs w:val="22"/>
      </w:rPr>
    </w:pPr>
    <w:r w:rsidRPr="00E90220">
      <w:rPr>
        <w:rFonts w:ascii="Montserrat" w:hAnsi="Montserrat"/>
        <w:b/>
        <w:noProof/>
        <w:sz w:val="22"/>
        <w:szCs w:val="22"/>
      </w:rPr>
      <w:drawing>
        <wp:anchor distT="0" distB="0" distL="114300" distR="114300" simplePos="0" relativeHeight="251643392" behindDoc="0" locked="0" layoutInCell="1" allowOverlap="1" wp14:anchorId="1A95A445" wp14:editId="650C7B91">
          <wp:simplePos x="0" y="0"/>
          <wp:positionH relativeFrom="column">
            <wp:posOffset>-285247</wp:posOffset>
          </wp:positionH>
          <wp:positionV relativeFrom="paragraph">
            <wp:posOffset>-159972</wp:posOffset>
          </wp:positionV>
          <wp:extent cx="1057275" cy="971550"/>
          <wp:effectExtent l="0" t="0" r="9525" b="0"/>
          <wp:wrapNone/>
          <wp:docPr id="12" name="Imagen 12" descr="Descripción: SS 2020">
            <a:extLst xmlns:a="http://schemas.openxmlformats.org/drawingml/2006/main">
              <a:ext uri="{FF2B5EF4-FFF2-40B4-BE49-F238E27FC236}">
                <a16:creationId xmlns:a16="http://schemas.microsoft.com/office/drawing/2014/main" id="{1F30FB6D-9CEB-4388-933F-D9B5683FD0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" name="Imagen 5" descr="Descripción: SS 2020">
                    <a:extLst>
                      <a:ext uri="{FF2B5EF4-FFF2-40B4-BE49-F238E27FC236}">
                        <a16:creationId xmlns:a16="http://schemas.microsoft.com/office/drawing/2014/main" id="{1F30FB6D-9CEB-4388-933F-D9B5683FD0E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90220">
      <w:rPr>
        <w:rFonts w:ascii="Montserrat" w:hAnsi="Montserrat"/>
        <w:b/>
        <w:noProof/>
        <w:sz w:val="22"/>
        <w:szCs w:val="22"/>
      </w:rPr>
      <w:drawing>
        <wp:anchor distT="0" distB="0" distL="114300" distR="114300" simplePos="0" relativeHeight="251720192" behindDoc="0" locked="0" layoutInCell="1" allowOverlap="1" wp14:anchorId="738BF707">
          <wp:simplePos x="0" y="0"/>
          <wp:positionH relativeFrom="column">
            <wp:posOffset>5280001</wp:posOffset>
          </wp:positionH>
          <wp:positionV relativeFrom="paragraph">
            <wp:posOffset>-163902</wp:posOffset>
          </wp:positionV>
          <wp:extent cx="600075" cy="923925"/>
          <wp:effectExtent l="0" t="0" r="9525" b="9525"/>
          <wp:wrapNone/>
          <wp:docPr id="1321" name="Imagen 7" descr="Descripción: INR 2020">
            <a:extLst xmlns:a="http://schemas.openxmlformats.org/drawingml/2006/main">
              <a:ext uri="{FF2B5EF4-FFF2-40B4-BE49-F238E27FC236}">
                <a16:creationId xmlns:a16="http://schemas.microsoft.com/office/drawing/2014/main" id="{58B970C6-D314-4A0B-AD71-5DE0EE0C00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" name="Imagen 7" descr="Descripción: INR 2020">
                    <a:extLst>
                      <a:ext uri="{FF2B5EF4-FFF2-40B4-BE49-F238E27FC236}">
                        <a16:creationId xmlns:a16="http://schemas.microsoft.com/office/drawing/2014/main" id="{58B970C6-D314-4A0B-AD71-5DE0EE0C00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220">
      <w:rPr>
        <w:rFonts w:ascii="Montserrat" w:hAnsi="Montserrat"/>
        <w:b/>
        <w:noProof/>
        <w:sz w:val="22"/>
        <w:szCs w:val="22"/>
      </w:rPr>
      <w:drawing>
        <wp:anchor distT="0" distB="0" distL="114300" distR="114300" simplePos="0" relativeHeight="251713024" behindDoc="0" locked="0" layoutInCell="1" allowOverlap="1" wp14:anchorId="76C87D16" wp14:editId="2AED6635">
          <wp:simplePos x="0" y="0"/>
          <wp:positionH relativeFrom="column">
            <wp:posOffset>7064315</wp:posOffset>
          </wp:positionH>
          <wp:positionV relativeFrom="paragraph">
            <wp:posOffset>-163902</wp:posOffset>
          </wp:positionV>
          <wp:extent cx="600075" cy="923925"/>
          <wp:effectExtent l="0" t="0" r="9525" b="9525"/>
          <wp:wrapNone/>
          <wp:docPr id="13" name="Imagen 7" descr="Descripción: INR 2020">
            <a:extLst xmlns:a="http://schemas.openxmlformats.org/drawingml/2006/main">
              <a:ext uri="{FF2B5EF4-FFF2-40B4-BE49-F238E27FC236}">
                <a16:creationId xmlns:a16="http://schemas.microsoft.com/office/drawing/2014/main" id="{58B970C6-D314-4A0B-AD71-5DE0EE0C00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" name="Imagen 7" descr="Descripción: INR 2020">
                    <a:extLst>
                      <a:ext uri="{FF2B5EF4-FFF2-40B4-BE49-F238E27FC236}">
                        <a16:creationId xmlns:a16="http://schemas.microsoft.com/office/drawing/2014/main" id="{58B970C6-D314-4A0B-AD71-5DE0EE0C00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90220">
      <w:rPr>
        <w:rFonts w:ascii="Montserrat" w:hAnsi="Montserrat"/>
        <w:b/>
        <w:sz w:val="22"/>
        <w:szCs w:val="22"/>
      </w:rPr>
      <w:t>DIRECCIÓN DE ADMINISTRACIÓN</w:t>
    </w:r>
  </w:p>
  <w:p w:rsidR="00E90220" w:rsidRPr="00E90220" w:rsidRDefault="00E90220" w:rsidP="00E90220">
    <w:pPr>
      <w:pStyle w:val="Encabezado"/>
      <w:jc w:val="center"/>
      <w:rPr>
        <w:rFonts w:ascii="Montserrat" w:hAnsi="Montserrat"/>
        <w:sz w:val="22"/>
        <w:szCs w:val="22"/>
      </w:rPr>
    </w:pPr>
    <w:r w:rsidRPr="00E90220">
      <w:rPr>
        <w:rFonts w:ascii="Montserrat" w:hAnsi="Montserrat"/>
        <w:sz w:val="22"/>
        <w:szCs w:val="22"/>
      </w:rPr>
      <w:t xml:space="preserve">SUBDIRECCIÓN DE PLANEACIÓN </w:t>
    </w:r>
  </w:p>
  <w:p w:rsidR="00E90220" w:rsidRPr="00E90220" w:rsidRDefault="00E90220" w:rsidP="00E90220">
    <w:pPr>
      <w:spacing w:after="0"/>
      <w:jc w:val="center"/>
      <w:rPr>
        <w:rFonts w:ascii="Montserrat" w:hAnsi="Montserrat" w:cs="Arial"/>
        <w:b/>
        <w:sz w:val="22"/>
        <w:szCs w:val="22"/>
      </w:rPr>
    </w:pPr>
    <w:r w:rsidRPr="00E90220">
      <w:rPr>
        <w:rFonts w:ascii="Montserrat" w:hAnsi="Montserrat" w:cs="Arial"/>
        <w:b/>
        <w:sz w:val="22"/>
        <w:szCs w:val="22"/>
      </w:rPr>
      <w:t xml:space="preserve">Formato de relación simple de documentación de </w:t>
    </w:r>
  </w:p>
  <w:p w:rsidR="00E90220" w:rsidRPr="00E90220" w:rsidRDefault="00E90220" w:rsidP="00E90220">
    <w:pPr>
      <w:spacing w:after="0"/>
      <w:jc w:val="center"/>
      <w:rPr>
        <w:rFonts w:ascii="Montserrat" w:hAnsi="Montserrat" w:cs="Arial"/>
        <w:b/>
        <w:sz w:val="22"/>
        <w:szCs w:val="22"/>
      </w:rPr>
    </w:pPr>
    <w:r w:rsidRPr="00E90220">
      <w:rPr>
        <w:rFonts w:ascii="Montserrat" w:hAnsi="Montserrat" w:cs="Arial"/>
        <w:b/>
        <w:sz w:val="22"/>
        <w:szCs w:val="22"/>
      </w:rPr>
      <w:t>comprobación administrativa inmediata</w:t>
    </w:r>
  </w:p>
  <w:p w:rsidR="00E90220" w:rsidRDefault="00E90220" w:rsidP="00E90220">
    <w:pPr>
      <w:pStyle w:val="Encabezado"/>
      <w:jc w:val="center"/>
    </w:pPr>
  </w:p>
  <w:p w:rsidR="00E90220" w:rsidRDefault="00E90220" w:rsidP="00E9022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B556A0"/>
    <w:rsid w:val="001211F9"/>
    <w:rsid w:val="004F1609"/>
    <w:rsid w:val="00652A38"/>
    <w:rsid w:val="007A7D5E"/>
    <w:rsid w:val="00CF1A7B"/>
    <w:rsid w:val="00E90220"/>
    <w:rsid w:val="3BB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3B652C-59CF-45BA-96F0-F3582F0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eastAsia="SimSun"/>
      <w:kern w:val="2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90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0220"/>
    <w:rPr>
      <w:rFonts w:eastAsia="SimSun"/>
      <w:kern w:val="2"/>
      <w:sz w:val="21"/>
    </w:rPr>
  </w:style>
  <w:style w:type="paragraph" w:styleId="Piedepgina">
    <w:name w:val="footer"/>
    <w:basedOn w:val="Normal"/>
    <w:link w:val="PiedepginaCar"/>
    <w:rsid w:val="00E90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0220"/>
    <w:rPr>
      <w:rFonts w:eastAsia="SimSu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johramos</dc:creator>
  <cp:lastModifiedBy>robperez@inr.gob.mx</cp:lastModifiedBy>
  <cp:revision>3</cp:revision>
  <cp:lastPrinted>2023-10-19T18:33:00Z</cp:lastPrinted>
  <dcterms:created xsi:type="dcterms:W3CDTF">2023-10-19T18:26:00Z</dcterms:created>
  <dcterms:modified xsi:type="dcterms:W3CDTF">2023-10-19T18:33:00Z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2058-10.2.0.7516</vt:lpwstr>
  </property>
</Properties>
</file>