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1368"/>
        <w:gridCol w:w="5580"/>
        <w:gridCol w:w="2700"/>
      </w:tblGrid>
      <w:tr w:rsidR="002F5D5A" w:rsidRPr="00A75CF9">
        <w:trPr>
          <w:trHeight w:val="1434"/>
        </w:trPr>
        <w:tc>
          <w:tcPr>
            <w:tcW w:w="1368" w:type="dxa"/>
          </w:tcPr>
          <w:p w:rsidR="002F5D5A" w:rsidRPr="00A75CF9" w:rsidRDefault="0023405C" w:rsidP="002515FB">
            <w:pPr>
              <w:pStyle w:val="Encabezad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73025</wp:posOffset>
                  </wp:positionV>
                  <wp:extent cx="784860" cy="727710"/>
                  <wp:effectExtent l="19050" t="0" r="0" b="0"/>
                  <wp:wrapSquare wrapText="bothSides"/>
                  <wp:docPr id="2" name="Imagen 2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D5A" w:rsidRPr="00A75CF9" w:rsidRDefault="002F5D5A" w:rsidP="002515FB">
            <w:pPr>
              <w:pStyle w:val="Encabezad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F5D5A" w:rsidRPr="00A75CF9" w:rsidRDefault="002F5D5A" w:rsidP="002515FB">
            <w:pPr>
              <w:pStyle w:val="Encabezad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F5D5A" w:rsidRPr="00A75CF9" w:rsidRDefault="002F5D5A" w:rsidP="002515FB">
            <w:pPr>
              <w:pStyle w:val="Encabezad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F5D5A" w:rsidRPr="00A75CF9" w:rsidRDefault="002F5D5A" w:rsidP="00EA654D">
            <w:pPr>
              <w:pStyle w:val="Encabezad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E31B1F" w:rsidRPr="00A75CF9" w:rsidRDefault="00E31B1F" w:rsidP="002515FB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75CF9" w:rsidRPr="00A75CF9" w:rsidRDefault="00E31B1F" w:rsidP="002515F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CF9">
              <w:rPr>
                <w:rFonts w:ascii="Arial" w:hAnsi="Arial" w:cs="Arial"/>
                <w:b/>
                <w:bCs/>
                <w:sz w:val="22"/>
                <w:szCs w:val="22"/>
              </w:rPr>
              <w:t>DIRECCIÓN DE INVESTIGAC</w:t>
            </w:r>
            <w:r w:rsidR="00A75CF9" w:rsidRPr="00A75C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ION </w:t>
            </w:r>
          </w:p>
          <w:p w:rsidR="003E7717" w:rsidRPr="00A75CF9" w:rsidRDefault="00A75CF9" w:rsidP="002515F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CF9">
              <w:rPr>
                <w:rFonts w:ascii="Arial" w:hAnsi="Arial" w:cs="Arial"/>
                <w:b/>
                <w:sz w:val="22"/>
                <w:szCs w:val="22"/>
              </w:rPr>
              <w:t xml:space="preserve"> SUBDIRECCIÓN </w:t>
            </w:r>
            <w:r w:rsidR="00896B24">
              <w:rPr>
                <w:rFonts w:ascii="Arial" w:hAnsi="Arial" w:cs="Arial"/>
                <w:b/>
                <w:sz w:val="22"/>
                <w:szCs w:val="22"/>
              </w:rPr>
              <w:t>CLINICA</w:t>
            </w:r>
          </w:p>
          <w:p w:rsidR="00A75CF9" w:rsidRPr="00A75CF9" w:rsidRDefault="00A75CF9" w:rsidP="00A75CF9">
            <w:pPr>
              <w:pStyle w:val="Ttulo"/>
              <w:rPr>
                <w:sz w:val="22"/>
                <w:szCs w:val="22"/>
              </w:rPr>
            </w:pPr>
            <w:r w:rsidRPr="00A75CF9">
              <w:rPr>
                <w:sz w:val="22"/>
                <w:szCs w:val="22"/>
              </w:rPr>
              <w:t xml:space="preserve">SOLICITUD PARA ESTUDIO EN </w:t>
            </w:r>
            <w:r w:rsidR="00523B2F">
              <w:rPr>
                <w:sz w:val="22"/>
                <w:szCs w:val="22"/>
              </w:rPr>
              <w:t>MEDICINA GENÓMICA</w:t>
            </w:r>
          </w:p>
          <w:p w:rsidR="00EC24F7" w:rsidRPr="00A75CF9" w:rsidRDefault="00EC24F7" w:rsidP="00EA654D">
            <w:pPr>
              <w:pStyle w:val="Encabezado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  <w:tc>
          <w:tcPr>
            <w:tcW w:w="2700" w:type="dxa"/>
          </w:tcPr>
          <w:p w:rsidR="002F5D5A" w:rsidRPr="00A75CF9" w:rsidRDefault="0023405C" w:rsidP="002515FB">
            <w:pPr>
              <w:pStyle w:val="Encabezad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73025</wp:posOffset>
                  </wp:positionV>
                  <wp:extent cx="413385" cy="630555"/>
                  <wp:effectExtent l="19050" t="0" r="5715" b="0"/>
                  <wp:wrapSquare wrapText="bothSides"/>
                  <wp:docPr id="3" name="Imagen 3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4222" w:rsidRPr="00CA41CC" w:rsidRDefault="00264222" w:rsidP="00496D8D">
      <w:pPr>
        <w:jc w:val="right"/>
        <w:rPr>
          <w:rFonts w:ascii="Calibri" w:hAnsi="Calibri" w:cs="Arial"/>
          <w:sz w:val="22"/>
          <w:szCs w:val="22"/>
        </w:rPr>
      </w:pPr>
    </w:p>
    <w:p w:rsidR="00EC24F7" w:rsidRPr="00EC24F7" w:rsidRDefault="009F7B67" w:rsidP="00EC24F7">
      <w:pPr>
        <w:pStyle w:val="Ttulo"/>
        <w:rPr>
          <w:rFonts w:ascii="Calibri" w:hAnsi="Calibri"/>
        </w:rPr>
      </w:pPr>
      <w:r>
        <w:rPr>
          <w:rFonts w:ascii="Calibri" w:hAnsi="Calibri"/>
        </w:rPr>
        <w:t>(</w:t>
      </w:r>
      <w:r w:rsidRPr="00EC24F7">
        <w:rPr>
          <w:rFonts w:ascii="Calibri" w:hAnsi="Calibri"/>
        </w:rPr>
        <w:t>ESTUDIO</w:t>
      </w:r>
      <w:r>
        <w:rPr>
          <w:rFonts w:ascii="Calibri" w:hAnsi="Calibri"/>
        </w:rPr>
        <w:t xml:space="preserve"> D</w:t>
      </w:r>
      <w:r w:rsidR="00EC24F7" w:rsidRPr="00EC24F7">
        <w:rPr>
          <w:rFonts w:ascii="Calibri" w:hAnsi="Calibri"/>
        </w:rPr>
        <w:t>E CARIOTIPO</w:t>
      </w:r>
      <w:r>
        <w:rPr>
          <w:rFonts w:ascii="Calibri" w:hAnsi="Calibri"/>
        </w:rPr>
        <w:t>)</w:t>
      </w:r>
    </w:p>
    <w:p w:rsidR="00EC24F7" w:rsidRDefault="00EC24F7" w:rsidP="00EC24F7">
      <w:pPr>
        <w:rPr>
          <w:rFonts w:ascii="Arial" w:hAnsi="Arial" w:cs="Arial"/>
          <w:b/>
          <w:bCs/>
          <w:lang w:val="es-MX"/>
        </w:rPr>
      </w:pPr>
    </w:p>
    <w:p w:rsidR="00EC24F7" w:rsidRDefault="00EC24F7" w:rsidP="00142FE5">
      <w:pPr>
        <w:jc w:val="right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</w:t>
      </w:r>
      <w:r>
        <w:rPr>
          <w:rFonts w:ascii="Arial" w:hAnsi="Arial" w:cs="Arial"/>
          <w:sz w:val="22"/>
          <w:lang w:val="es-MX"/>
        </w:rPr>
        <w:sym w:font="Symbol" w:char="F0B0"/>
      </w:r>
      <w:r>
        <w:rPr>
          <w:rFonts w:ascii="Arial" w:hAnsi="Arial" w:cs="Arial"/>
          <w:sz w:val="22"/>
          <w:lang w:val="es-MX"/>
        </w:rPr>
        <w:t xml:space="preserve"> DE CASO DE LAB. : 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FECHA DE TOMA _______________    FECHA DE RESULTADO_______________________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520716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</w:t>
      </w:r>
      <w:r w:rsidR="00EC24F7">
        <w:rPr>
          <w:rFonts w:ascii="Arial" w:hAnsi="Arial" w:cs="Arial"/>
          <w:sz w:val="22"/>
          <w:lang w:val="es-MX"/>
        </w:rPr>
        <w:t xml:space="preserve">  __________________________________________________________________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520716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EDAD</w:t>
      </w:r>
      <w:r w:rsidR="00142FE5">
        <w:rPr>
          <w:rFonts w:ascii="Arial" w:hAnsi="Arial" w:cs="Arial"/>
          <w:sz w:val="22"/>
          <w:lang w:val="es-MX"/>
        </w:rPr>
        <w:t xml:space="preserve">___________________  </w:t>
      </w:r>
      <w:r>
        <w:rPr>
          <w:rFonts w:ascii="Arial" w:hAnsi="Arial" w:cs="Arial"/>
          <w:sz w:val="22"/>
          <w:lang w:val="es-MX"/>
        </w:rPr>
        <w:t>FECHA DE NACIMIENTO:___________</w:t>
      </w:r>
      <w:r w:rsidR="00142FE5">
        <w:rPr>
          <w:rFonts w:ascii="Arial" w:hAnsi="Arial" w:cs="Arial"/>
          <w:sz w:val="22"/>
          <w:lang w:val="es-MX"/>
        </w:rPr>
        <w:t>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520716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EXP. CARNET</w:t>
      </w:r>
      <w:r w:rsidR="00EC24F7">
        <w:rPr>
          <w:rFonts w:ascii="Arial" w:hAnsi="Arial" w:cs="Arial"/>
          <w:sz w:val="22"/>
          <w:lang w:val="es-MX"/>
        </w:rPr>
        <w:t xml:space="preserve"> 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</w:t>
      </w:r>
      <w:r>
        <w:rPr>
          <w:rFonts w:ascii="Arial" w:hAnsi="Arial" w:cs="Arial"/>
          <w:sz w:val="22"/>
          <w:lang w:val="es-MX"/>
        </w:rPr>
        <w:sym w:font="Symbol" w:char="F0B0"/>
      </w:r>
      <w:r w:rsidR="00520716">
        <w:rPr>
          <w:rFonts w:ascii="Arial" w:hAnsi="Arial" w:cs="Arial"/>
          <w:sz w:val="22"/>
          <w:lang w:val="es-MX"/>
        </w:rPr>
        <w:t xml:space="preserve"> DE CASO GENÉ</w:t>
      </w:r>
      <w:r>
        <w:rPr>
          <w:rFonts w:ascii="Arial" w:hAnsi="Arial" w:cs="Arial"/>
          <w:sz w:val="22"/>
          <w:lang w:val="es-MX"/>
        </w:rPr>
        <w:t>TICA 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520716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ADSCRITO </w:t>
      </w:r>
      <w:r w:rsidR="00EC24F7">
        <w:rPr>
          <w:rFonts w:ascii="Arial" w:hAnsi="Arial" w:cs="Arial"/>
          <w:sz w:val="22"/>
          <w:lang w:val="es-MX"/>
        </w:rPr>
        <w:t>SOLICITANTE NOMBRE Y FIRMA _______________________________________</w:t>
      </w:r>
    </w:p>
    <w:p w:rsidR="00520716" w:rsidRDefault="00520716" w:rsidP="00EC24F7">
      <w:pPr>
        <w:rPr>
          <w:rFonts w:ascii="Arial" w:hAnsi="Arial" w:cs="Arial"/>
          <w:sz w:val="22"/>
          <w:lang w:val="es-MX"/>
        </w:rPr>
      </w:pPr>
    </w:p>
    <w:p w:rsidR="00EC24F7" w:rsidRDefault="00520716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 RESIDENTE RESPONSABLE_____________________________________________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DATOS CLÍNICOS DEL PACIENTE  _______________________________________________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______________________________________________________________________________</w:t>
      </w:r>
    </w:p>
    <w:p w:rsidR="00520716" w:rsidRDefault="00520716" w:rsidP="00EC24F7">
      <w:pPr>
        <w:rPr>
          <w:rFonts w:ascii="Arial" w:hAnsi="Arial" w:cs="Arial"/>
          <w:sz w:val="22"/>
          <w:lang w:val="es-MX"/>
        </w:rPr>
      </w:pPr>
    </w:p>
    <w:p w:rsidR="00520716" w:rsidRDefault="00520716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DIAGNÓSTICO PROBABLE  _____________________________________________________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DIAGNÓSTICO FINAL </w:t>
      </w:r>
      <w:r>
        <w:rPr>
          <w:rFonts w:ascii="Arial" w:hAnsi="Arial" w:cs="Arial"/>
          <w:sz w:val="22"/>
          <w:lang w:val="es-MX"/>
        </w:rPr>
        <w:tab/>
        <w:t xml:space="preserve"> ______________________________________________________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CITOGENETISTA</w:t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  <w:t>_______________________________________________________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TÉCNICA REALIZADA: __________________________________________________________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RESULTADO CITOGENÉTICO:____________________________________________________</w:t>
      </w: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OBSERVACIONES: _____________________________________________________________</w:t>
      </w:r>
    </w:p>
    <w:p w:rsidR="00EC24F7" w:rsidRDefault="00EC24F7" w:rsidP="00EC24F7">
      <w:pPr>
        <w:pBdr>
          <w:bottom w:val="single" w:sz="12" w:space="1" w:color="auto"/>
        </w:pBdr>
        <w:rPr>
          <w:rFonts w:ascii="Arial" w:hAnsi="Arial" w:cs="Arial"/>
          <w:sz w:val="22"/>
          <w:lang w:val="es-MX"/>
        </w:rPr>
      </w:pPr>
    </w:p>
    <w:p w:rsidR="00EC24F7" w:rsidRDefault="00EC24F7" w:rsidP="00EC24F7">
      <w:pPr>
        <w:rPr>
          <w:rFonts w:ascii="Arial" w:hAnsi="Arial" w:cs="Arial"/>
          <w:b/>
          <w:bCs/>
          <w:sz w:val="18"/>
          <w:szCs w:val="18"/>
          <w:lang w:val="es-MX"/>
        </w:rPr>
      </w:pPr>
    </w:p>
    <w:p w:rsidR="00520716" w:rsidRDefault="00520716" w:rsidP="00EC24F7">
      <w:pPr>
        <w:rPr>
          <w:rFonts w:ascii="Arial" w:hAnsi="Arial" w:cs="Arial"/>
          <w:b/>
          <w:bCs/>
          <w:sz w:val="18"/>
          <w:szCs w:val="18"/>
          <w:lang w:val="es-MX"/>
        </w:rPr>
      </w:pPr>
    </w:p>
    <w:p w:rsidR="00EC24F7" w:rsidRPr="00EC24F7" w:rsidRDefault="00EC24F7" w:rsidP="00EC24F7">
      <w:pPr>
        <w:rPr>
          <w:rFonts w:ascii="Arial" w:hAnsi="Arial" w:cs="Arial"/>
          <w:sz w:val="18"/>
          <w:szCs w:val="18"/>
          <w:lang w:val="es-MX"/>
        </w:rPr>
      </w:pPr>
      <w:r w:rsidRPr="00EC24F7">
        <w:rPr>
          <w:rFonts w:ascii="Arial" w:hAnsi="Arial" w:cs="Arial"/>
          <w:b/>
          <w:bCs/>
          <w:sz w:val="22"/>
          <w:szCs w:val="22"/>
          <w:lang w:val="es-MX"/>
        </w:rPr>
        <w:t>El médi</w:t>
      </w:r>
      <w:r w:rsidR="00520716">
        <w:rPr>
          <w:rFonts w:ascii="Arial" w:hAnsi="Arial" w:cs="Arial"/>
          <w:b/>
          <w:bCs/>
          <w:sz w:val="22"/>
          <w:szCs w:val="22"/>
          <w:lang w:val="es-MX"/>
        </w:rPr>
        <w:t>co adscrito</w:t>
      </w:r>
      <w:r w:rsidRPr="00EC24F7">
        <w:rPr>
          <w:rFonts w:ascii="Arial" w:hAnsi="Arial" w:cs="Arial"/>
          <w:b/>
          <w:bCs/>
          <w:sz w:val="22"/>
          <w:szCs w:val="22"/>
          <w:lang w:val="es-MX"/>
        </w:rPr>
        <w:t xml:space="preserve"> deberá llenar </w:t>
      </w:r>
      <w:r w:rsidR="00520716">
        <w:rPr>
          <w:rFonts w:ascii="Arial" w:hAnsi="Arial" w:cs="Arial"/>
          <w:b/>
          <w:bCs/>
          <w:sz w:val="22"/>
          <w:szCs w:val="22"/>
          <w:lang w:val="es-MX"/>
        </w:rPr>
        <w:t xml:space="preserve">todos </w:t>
      </w:r>
      <w:r w:rsidRPr="00EC24F7">
        <w:rPr>
          <w:rFonts w:ascii="Arial" w:hAnsi="Arial" w:cs="Arial"/>
          <w:b/>
          <w:bCs/>
          <w:sz w:val="22"/>
          <w:szCs w:val="22"/>
          <w:lang w:val="es-MX"/>
        </w:rPr>
        <w:t>lo</w:t>
      </w:r>
      <w:r w:rsidR="00520716">
        <w:rPr>
          <w:rFonts w:ascii="Arial" w:hAnsi="Arial" w:cs="Arial"/>
          <w:b/>
          <w:bCs/>
          <w:sz w:val="22"/>
          <w:szCs w:val="22"/>
          <w:lang w:val="es-MX"/>
        </w:rPr>
        <w:t>s campos</w:t>
      </w:r>
      <w:r w:rsidR="00142FE5">
        <w:rPr>
          <w:rFonts w:ascii="Arial" w:hAnsi="Arial" w:cs="Arial"/>
          <w:b/>
          <w:bCs/>
          <w:sz w:val="22"/>
          <w:szCs w:val="22"/>
          <w:lang w:val="es-MX"/>
        </w:rPr>
        <w:t xml:space="preserve"> con firma autógrafa.</w:t>
      </w:r>
    </w:p>
    <w:p w:rsidR="00EC24F7" w:rsidRPr="00EC24F7" w:rsidRDefault="00EC24F7" w:rsidP="00142FE5">
      <w:pPr>
        <w:rPr>
          <w:rFonts w:ascii="Arial" w:hAnsi="Arial" w:cs="Arial"/>
          <w:sz w:val="18"/>
          <w:szCs w:val="18"/>
          <w:lang w:val="es-MX"/>
        </w:rPr>
      </w:pPr>
      <w:r w:rsidRPr="00EC24F7">
        <w:rPr>
          <w:rFonts w:ascii="Arial" w:hAnsi="Arial" w:cs="Arial"/>
          <w:sz w:val="18"/>
          <w:szCs w:val="18"/>
          <w:lang w:val="es-MX"/>
        </w:rPr>
        <w:lastRenderedPageBreak/>
        <w:t xml:space="preserve"> - La toma de muestra para cariotipo será únicamente los días lunes a las  7:30 a.m.</w:t>
      </w:r>
      <w:r w:rsidR="00520716">
        <w:rPr>
          <w:rFonts w:ascii="Arial" w:hAnsi="Arial" w:cs="Arial"/>
          <w:sz w:val="18"/>
          <w:szCs w:val="18"/>
          <w:lang w:val="es-MX"/>
        </w:rPr>
        <w:t xml:space="preserve"> en el consultorio curaciones 4 de Ortopedia.</w:t>
      </w:r>
    </w:p>
    <w:p w:rsidR="00EC24F7" w:rsidRPr="00EC24F7" w:rsidRDefault="00EC24F7" w:rsidP="00142FE5">
      <w:pPr>
        <w:rPr>
          <w:rFonts w:ascii="Arial" w:hAnsi="Arial" w:cs="Arial"/>
          <w:sz w:val="18"/>
          <w:szCs w:val="18"/>
          <w:lang w:val="es-MX"/>
        </w:rPr>
      </w:pPr>
      <w:r w:rsidRPr="00EC24F7">
        <w:rPr>
          <w:rFonts w:ascii="Arial" w:hAnsi="Arial" w:cs="Arial"/>
          <w:sz w:val="18"/>
          <w:szCs w:val="18"/>
          <w:lang w:val="es-MX"/>
        </w:rPr>
        <w:t xml:space="preserve">- Citar </w:t>
      </w:r>
      <w:r>
        <w:rPr>
          <w:rFonts w:ascii="Arial" w:hAnsi="Arial" w:cs="Arial"/>
          <w:sz w:val="18"/>
          <w:szCs w:val="18"/>
          <w:lang w:val="es-MX"/>
        </w:rPr>
        <w:t>máximo tres</w:t>
      </w:r>
      <w:r w:rsidRPr="00EC24F7">
        <w:rPr>
          <w:rFonts w:ascii="Arial" w:hAnsi="Arial" w:cs="Arial"/>
          <w:sz w:val="18"/>
          <w:szCs w:val="18"/>
          <w:lang w:val="es-MX"/>
        </w:rPr>
        <w:t xml:space="preserve"> pacientes por día.</w:t>
      </w:r>
    </w:p>
    <w:p w:rsidR="00EC24F7" w:rsidRPr="00EC24F7" w:rsidRDefault="00EC24F7" w:rsidP="00142FE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EC24F7">
        <w:rPr>
          <w:rFonts w:ascii="Arial" w:hAnsi="Arial" w:cs="Arial"/>
          <w:sz w:val="18"/>
          <w:szCs w:val="18"/>
          <w:lang w:val="es-MX"/>
        </w:rPr>
        <w:t xml:space="preserve">- En caso de pacientes foráneos o </w:t>
      </w:r>
      <w:r>
        <w:rPr>
          <w:rFonts w:ascii="Arial" w:hAnsi="Arial" w:cs="Arial"/>
          <w:sz w:val="18"/>
          <w:szCs w:val="18"/>
          <w:lang w:val="es-MX"/>
        </w:rPr>
        <w:t xml:space="preserve">casos </w:t>
      </w:r>
      <w:r w:rsidRPr="00EC24F7">
        <w:rPr>
          <w:rFonts w:ascii="Arial" w:hAnsi="Arial" w:cs="Arial"/>
          <w:sz w:val="18"/>
          <w:szCs w:val="18"/>
          <w:lang w:val="es-MX"/>
        </w:rPr>
        <w:t>especiales se tomará como una excepción</w:t>
      </w:r>
      <w:r w:rsidR="00520716">
        <w:rPr>
          <w:rFonts w:ascii="Arial" w:hAnsi="Arial" w:cs="Arial"/>
          <w:sz w:val="18"/>
          <w:szCs w:val="18"/>
          <w:lang w:val="es-MX"/>
        </w:rPr>
        <w:t xml:space="preserve"> previa autorización del </w:t>
      </w:r>
      <w:r>
        <w:rPr>
          <w:rFonts w:ascii="Arial" w:hAnsi="Arial" w:cs="Arial"/>
          <w:sz w:val="18"/>
          <w:szCs w:val="18"/>
          <w:lang w:val="es-MX"/>
        </w:rPr>
        <w:t>jefe del servicio.</w:t>
      </w:r>
    </w:p>
    <w:p w:rsidR="00EA654D" w:rsidRDefault="00EC24F7" w:rsidP="00142FE5">
      <w:pPr>
        <w:rPr>
          <w:rFonts w:ascii="Calibri" w:hAnsi="Calibri" w:cs="Arial"/>
          <w:sz w:val="22"/>
          <w:szCs w:val="22"/>
        </w:rPr>
      </w:pPr>
      <w:r w:rsidRPr="00EC24F7">
        <w:rPr>
          <w:rFonts w:ascii="Arial" w:hAnsi="Arial" w:cs="Arial"/>
          <w:sz w:val="18"/>
          <w:szCs w:val="18"/>
        </w:rPr>
        <w:t xml:space="preserve">- Ext.  </w:t>
      </w:r>
      <w:r w:rsidR="00520716">
        <w:rPr>
          <w:rFonts w:ascii="Arial" w:hAnsi="Arial" w:cs="Arial"/>
          <w:sz w:val="18"/>
          <w:szCs w:val="18"/>
        </w:rPr>
        <w:t>14702.</w:t>
      </w:r>
    </w:p>
    <w:sectPr w:rsidR="00EA654D" w:rsidSect="00290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2" w:right="1259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B1" w:rsidRDefault="00671FB1" w:rsidP="00845241">
      <w:r>
        <w:separator/>
      </w:r>
    </w:p>
  </w:endnote>
  <w:endnote w:type="continuationSeparator" w:id="1">
    <w:p w:rsidR="00671FB1" w:rsidRDefault="00671FB1" w:rsidP="0084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5C" w:rsidRDefault="0023405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67" w:rsidRPr="009542CE" w:rsidRDefault="009F7B67" w:rsidP="00845241">
    <w:pPr>
      <w:pStyle w:val="Piedepgina"/>
      <w:jc w:val="center"/>
      <w:rPr>
        <w:sz w:val="20"/>
        <w:szCs w:val="20"/>
        <w:lang w:val="es-MX"/>
      </w:rPr>
    </w:pPr>
    <w:r w:rsidRPr="009542CE">
      <w:rPr>
        <w:sz w:val="20"/>
        <w:szCs w:val="20"/>
        <w:lang w:val="es-MX"/>
      </w:rPr>
      <w:t>Calzada México Xochimilco N° 289 Col. Arenal de Guadalupe</w:t>
    </w:r>
  </w:p>
  <w:p w:rsidR="009F7B67" w:rsidRDefault="009F7B67" w:rsidP="00845241">
    <w:pPr>
      <w:pStyle w:val="Piedepgina"/>
      <w:jc w:val="center"/>
      <w:rPr>
        <w:sz w:val="20"/>
        <w:szCs w:val="20"/>
        <w:lang w:val="es-MX"/>
      </w:rPr>
    </w:pPr>
    <w:r w:rsidRPr="009542CE">
      <w:rPr>
        <w:sz w:val="20"/>
        <w:szCs w:val="20"/>
        <w:lang w:val="es-MX"/>
      </w:rPr>
      <w:t>Del. Tlalpan D.F., C.P. 1</w:t>
    </w:r>
    <w:r>
      <w:rPr>
        <w:sz w:val="20"/>
        <w:szCs w:val="20"/>
        <w:lang w:val="es-MX"/>
      </w:rPr>
      <w:t>4389 Tel 59991000 ext. 19411</w:t>
    </w:r>
    <w:r w:rsidRPr="009542CE">
      <w:rPr>
        <w:sz w:val="20"/>
        <w:szCs w:val="20"/>
        <w:lang w:val="es-MX"/>
      </w:rPr>
      <w:t>.</w:t>
    </w:r>
  </w:p>
  <w:p w:rsidR="009F7B67" w:rsidRDefault="009F7B67" w:rsidP="009F7B67">
    <w:pPr>
      <w:pStyle w:val="Piedepgina"/>
      <w:ind w:left="-720"/>
      <w:rPr>
        <w:noProof/>
        <w:lang w:eastAsia="es-MX"/>
      </w:rPr>
    </w:pPr>
  </w:p>
  <w:p w:rsidR="009F7B67" w:rsidRPr="0007493D" w:rsidRDefault="009F7B67" w:rsidP="009F7B67">
    <w:pPr>
      <w:pStyle w:val="Piedepgina"/>
      <w:rPr>
        <w:lang w:val="en-US"/>
      </w:rPr>
    </w:pPr>
    <w:r w:rsidRPr="0007493D">
      <w:rPr>
        <w:rFonts w:cs="Arial"/>
        <w:noProof/>
        <w:sz w:val="18"/>
        <w:szCs w:val="18"/>
        <w:lang w:val="en-US" w:eastAsia="es-MX"/>
      </w:rPr>
      <w:t>F0</w:t>
    </w:r>
    <w:r w:rsidR="0007493D" w:rsidRPr="0007493D">
      <w:rPr>
        <w:rFonts w:cs="Arial"/>
        <w:noProof/>
        <w:sz w:val="18"/>
        <w:szCs w:val="18"/>
        <w:lang w:val="en-US" w:eastAsia="es-MX"/>
      </w:rPr>
      <w:t>1-PR-SIC</w:t>
    </w:r>
    <w:r w:rsidRPr="0007493D">
      <w:rPr>
        <w:rFonts w:cs="Arial"/>
        <w:noProof/>
        <w:sz w:val="18"/>
        <w:szCs w:val="18"/>
        <w:lang w:val="en-US" w:eastAsia="es-MX"/>
      </w:rPr>
      <w:t xml:space="preserve">-06  Rev. </w:t>
    </w:r>
    <w:r w:rsidR="0090582A">
      <w:rPr>
        <w:rFonts w:cs="Arial"/>
        <w:noProof/>
        <w:sz w:val="18"/>
        <w:szCs w:val="18"/>
        <w:lang w:val="en-US" w:eastAsia="es-MX"/>
      </w:rPr>
      <w:t>11</w:t>
    </w:r>
    <w:r w:rsidR="000C019B">
      <w:rPr>
        <w:rFonts w:cs="Arial"/>
        <w:noProof/>
        <w:sz w:val="18"/>
        <w:szCs w:val="18"/>
        <w:lang w:val="en-US" w:eastAsia="es-MX"/>
      </w:rPr>
      <w:t xml:space="preserve">   DIC </w:t>
    </w:r>
    <w:r w:rsidR="0023405C">
      <w:rPr>
        <w:rFonts w:cs="Arial"/>
        <w:noProof/>
        <w:sz w:val="18"/>
        <w:szCs w:val="18"/>
        <w:lang w:val="en-US" w:eastAsia="es-MX"/>
      </w:rPr>
      <w:t>20</w:t>
    </w:r>
  </w:p>
  <w:p w:rsidR="009F7B67" w:rsidRPr="0007493D" w:rsidRDefault="0090582A" w:rsidP="0090582A">
    <w:pPr>
      <w:pStyle w:val="Piedepgina"/>
      <w:tabs>
        <w:tab w:val="left" w:pos="3328"/>
      </w:tabs>
      <w:ind w:left="-720"/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5C" w:rsidRDefault="002340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B1" w:rsidRDefault="00671FB1" w:rsidP="00845241">
      <w:r>
        <w:separator/>
      </w:r>
    </w:p>
  </w:footnote>
  <w:footnote w:type="continuationSeparator" w:id="1">
    <w:p w:rsidR="00671FB1" w:rsidRDefault="00671FB1" w:rsidP="0084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5C" w:rsidRDefault="0023405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5C" w:rsidRDefault="0023405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5C" w:rsidRDefault="002340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4DA"/>
    <w:multiLevelType w:val="hybridMultilevel"/>
    <w:tmpl w:val="1396CA60"/>
    <w:lvl w:ilvl="0" w:tplc="66240ED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11639"/>
    <w:multiLevelType w:val="hybridMultilevel"/>
    <w:tmpl w:val="3372F670"/>
    <w:lvl w:ilvl="0" w:tplc="E89AE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5581C"/>
    <w:multiLevelType w:val="hybridMultilevel"/>
    <w:tmpl w:val="D5223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6FD9"/>
    <w:multiLevelType w:val="hybridMultilevel"/>
    <w:tmpl w:val="4EA80846"/>
    <w:lvl w:ilvl="0" w:tplc="B14EAD42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76238"/>
    <w:multiLevelType w:val="hybridMultilevel"/>
    <w:tmpl w:val="7A022970"/>
    <w:lvl w:ilvl="0" w:tplc="66240ED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86879"/>
    <w:multiLevelType w:val="hybridMultilevel"/>
    <w:tmpl w:val="B4E0A148"/>
    <w:lvl w:ilvl="0" w:tplc="66240ED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F4DFB"/>
    <w:multiLevelType w:val="hybridMultilevel"/>
    <w:tmpl w:val="B4E0A148"/>
    <w:lvl w:ilvl="0" w:tplc="B14EAD42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C1"/>
    <w:rsid w:val="000053D3"/>
    <w:rsid w:val="00011D4F"/>
    <w:rsid w:val="00041EFB"/>
    <w:rsid w:val="00057831"/>
    <w:rsid w:val="0007493D"/>
    <w:rsid w:val="00080A4D"/>
    <w:rsid w:val="000955B8"/>
    <w:rsid w:val="000A0F42"/>
    <w:rsid w:val="000C019B"/>
    <w:rsid w:val="000D3D6D"/>
    <w:rsid w:val="000D51A6"/>
    <w:rsid w:val="000E27B2"/>
    <w:rsid w:val="000F0134"/>
    <w:rsid w:val="0011128B"/>
    <w:rsid w:val="001118C1"/>
    <w:rsid w:val="00114AB2"/>
    <w:rsid w:val="00126796"/>
    <w:rsid w:val="00142FE5"/>
    <w:rsid w:val="001A3322"/>
    <w:rsid w:val="001A5576"/>
    <w:rsid w:val="001A72F9"/>
    <w:rsid w:val="001D1803"/>
    <w:rsid w:val="001E1D40"/>
    <w:rsid w:val="001F4CC1"/>
    <w:rsid w:val="002134F0"/>
    <w:rsid w:val="002266A6"/>
    <w:rsid w:val="00226BDF"/>
    <w:rsid w:val="002307BF"/>
    <w:rsid w:val="0023405C"/>
    <w:rsid w:val="00246819"/>
    <w:rsid w:val="002515FB"/>
    <w:rsid w:val="00264222"/>
    <w:rsid w:val="00264BC7"/>
    <w:rsid w:val="00265D3B"/>
    <w:rsid w:val="00290330"/>
    <w:rsid w:val="0029464E"/>
    <w:rsid w:val="002A1BAD"/>
    <w:rsid w:val="002C3EAB"/>
    <w:rsid w:val="002D1F0E"/>
    <w:rsid w:val="002D4F9F"/>
    <w:rsid w:val="002F1A33"/>
    <w:rsid w:val="002F5D5A"/>
    <w:rsid w:val="00323828"/>
    <w:rsid w:val="00335497"/>
    <w:rsid w:val="00351A3C"/>
    <w:rsid w:val="003773E2"/>
    <w:rsid w:val="00383DBD"/>
    <w:rsid w:val="003A682C"/>
    <w:rsid w:val="003A6E6D"/>
    <w:rsid w:val="003B27B6"/>
    <w:rsid w:val="003B57B2"/>
    <w:rsid w:val="003C2F14"/>
    <w:rsid w:val="003C3A8C"/>
    <w:rsid w:val="003D5514"/>
    <w:rsid w:val="003E7717"/>
    <w:rsid w:val="003F3E47"/>
    <w:rsid w:val="0040193F"/>
    <w:rsid w:val="00444857"/>
    <w:rsid w:val="00450D11"/>
    <w:rsid w:val="00456C04"/>
    <w:rsid w:val="00465F57"/>
    <w:rsid w:val="0047335D"/>
    <w:rsid w:val="00473798"/>
    <w:rsid w:val="00496D8D"/>
    <w:rsid w:val="004C0AAD"/>
    <w:rsid w:val="004C1B85"/>
    <w:rsid w:val="004C50FA"/>
    <w:rsid w:val="004D18F4"/>
    <w:rsid w:val="004D24B3"/>
    <w:rsid w:val="004E77B5"/>
    <w:rsid w:val="00520716"/>
    <w:rsid w:val="00523B2F"/>
    <w:rsid w:val="00550E6C"/>
    <w:rsid w:val="00557983"/>
    <w:rsid w:val="005864B0"/>
    <w:rsid w:val="0059227D"/>
    <w:rsid w:val="005A68D2"/>
    <w:rsid w:val="005B547D"/>
    <w:rsid w:val="005C10C7"/>
    <w:rsid w:val="005C3264"/>
    <w:rsid w:val="005E6D30"/>
    <w:rsid w:val="00601FB2"/>
    <w:rsid w:val="0062198F"/>
    <w:rsid w:val="00633821"/>
    <w:rsid w:val="00653B7C"/>
    <w:rsid w:val="00671FB1"/>
    <w:rsid w:val="00690EC9"/>
    <w:rsid w:val="00697C9E"/>
    <w:rsid w:val="006A2643"/>
    <w:rsid w:val="006B4739"/>
    <w:rsid w:val="006C2248"/>
    <w:rsid w:val="006D07E7"/>
    <w:rsid w:val="006E285B"/>
    <w:rsid w:val="006F4037"/>
    <w:rsid w:val="00703032"/>
    <w:rsid w:val="00711B6B"/>
    <w:rsid w:val="0071313A"/>
    <w:rsid w:val="00731BBB"/>
    <w:rsid w:val="007364F2"/>
    <w:rsid w:val="00747491"/>
    <w:rsid w:val="00750689"/>
    <w:rsid w:val="007526CD"/>
    <w:rsid w:val="007569AD"/>
    <w:rsid w:val="007613CD"/>
    <w:rsid w:val="007856BF"/>
    <w:rsid w:val="00785FBA"/>
    <w:rsid w:val="00792C9C"/>
    <w:rsid w:val="00792E9C"/>
    <w:rsid w:val="00797DFE"/>
    <w:rsid w:val="007B14B9"/>
    <w:rsid w:val="007C6EFF"/>
    <w:rsid w:val="007C71EE"/>
    <w:rsid w:val="007E4EC8"/>
    <w:rsid w:val="00802E2E"/>
    <w:rsid w:val="008035CA"/>
    <w:rsid w:val="0080723C"/>
    <w:rsid w:val="008230A4"/>
    <w:rsid w:val="008243C8"/>
    <w:rsid w:val="00824837"/>
    <w:rsid w:val="008309B6"/>
    <w:rsid w:val="008440B0"/>
    <w:rsid w:val="008445D2"/>
    <w:rsid w:val="00845241"/>
    <w:rsid w:val="00866356"/>
    <w:rsid w:val="008917E5"/>
    <w:rsid w:val="00896B24"/>
    <w:rsid w:val="008A2B52"/>
    <w:rsid w:val="008A7152"/>
    <w:rsid w:val="008B3FBB"/>
    <w:rsid w:val="008C3DAB"/>
    <w:rsid w:val="008C5207"/>
    <w:rsid w:val="008D60EA"/>
    <w:rsid w:val="008F54B3"/>
    <w:rsid w:val="0090582A"/>
    <w:rsid w:val="009431EA"/>
    <w:rsid w:val="0094343E"/>
    <w:rsid w:val="00944D1F"/>
    <w:rsid w:val="0095070F"/>
    <w:rsid w:val="00952D9F"/>
    <w:rsid w:val="009542CE"/>
    <w:rsid w:val="00963DCC"/>
    <w:rsid w:val="00965648"/>
    <w:rsid w:val="00965C41"/>
    <w:rsid w:val="00976082"/>
    <w:rsid w:val="00991BF5"/>
    <w:rsid w:val="009A1FD1"/>
    <w:rsid w:val="009A2D45"/>
    <w:rsid w:val="009B5C84"/>
    <w:rsid w:val="009D45C5"/>
    <w:rsid w:val="009D4EC5"/>
    <w:rsid w:val="009E2AEC"/>
    <w:rsid w:val="009F1447"/>
    <w:rsid w:val="009F7B67"/>
    <w:rsid w:val="00A22A7F"/>
    <w:rsid w:val="00A27206"/>
    <w:rsid w:val="00A61739"/>
    <w:rsid w:val="00A75CF9"/>
    <w:rsid w:val="00A77CE1"/>
    <w:rsid w:val="00AA42F2"/>
    <w:rsid w:val="00AE29DA"/>
    <w:rsid w:val="00AE4E05"/>
    <w:rsid w:val="00AF668E"/>
    <w:rsid w:val="00AF7512"/>
    <w:rsid w:val="00B07D81"/>
    <w:rsid w:val="00B1081F"/>
    <w:rsid w:val="00B131C4"/>
    <w:rsid w:val="00B4025D"/>
    <w:rsid w:val="00B417DF"/>
    <w:rsid w:val="00B57D89"/>
    <w:rsid w:val="00B6099E"/>
    <w:rsid w:val="00B87D90"/>
    <w:rsid w:val="00BB5712"/>
    <w:rsid w:val="00BD021D"/>
    <w:rsid w:val="00BD26FC"/>
    <w:rsid w:val="00BD5A10"/>
    <w:rsid w:val="00BD6952"/>
    <w:rsid w:val="00C024B2"/>
    <w:rsid w:val="00C14B86"/>
    <w:rsid w:val="00C23D41"/>
    <w:rsid w:val="00C421AC"/>
    <w:rsid w:val="00C442BE"/>
    <w:rsid w:val="00C62ADC"/>
    <w:rsid w:val="00C90A68"/>
    <w:rsid w:val="00C92604"/>
    <w:rsid w:val="00C96A01"/>
    <w:rsid w:val="00CA41CC"/>
    <w:rsid w:val="00CB2155"/>
    <w:rsid w:val="00CC335D"/>
    <w:rsid w:val="00CD1BB6"/>
    <w:rsid w:val="00CE077C"/>
    <w:rsid w:val="00CF594A"/>
    <w:rsid w:val="00D02C0A"/>
    <w:rsid w:val="00D173F8"/>
    <w:rsid w:val="00D17CE1"/>
    <w:rsid w:val="00D47FE2"/>
    <w:rsid w:val="00D87981"/>
    <w:rsid w:val="00DD788A"/>
    <w:rsid w:val="00DE1F39"/>
    <w:rsid w:val="00DF0AB6"/>
    <w:rsid w:val="00E0086C"/>
    <w:rsid w:val="00E00900"/>
    <w:rsid w:val="00E04A2C"/>
    <w:rsid w:val="00E12C30"/>
    <w:rsid w:val="00E13D38"/>
    <w:rsid w:val="00E2658D"/>
    <w:rsid w:val="00E31B1F"/>
    <w:rsid w:val="00E324E7"/>
    <w:rsid w:val="00E326F7"/>
    <w:rsid w:val="00E348DD"/>
    <w:rsid w:val="00E363D8"/>
    <w:rsid w:val="00E80A63"/>
    <w:rsid w:val="00E85C32"/>
    <w:rsid w:val="00EA0BCB"/>
    <w:rsid w:val="00EA654D"/>
    <w:rsid w:val="00EC24F7"/>
    <w:rsid w:val="00EC3059"/>
    <w:rsid w:val="00ED56EB"/>
    <w:rsid w:val="00ED75A0"/>
    <w:rsid w:val="00EE20C8"/>
    <w:rsid w:val="00EF3306"/>
    <w:rsid w:val="00F01CF8"/>
    <w:rsid w:val="00F211F2"/>
    <w:rsid w:val="00F22DCB"/>
    <w:rsid w:val="00F330BF"/>
    <w:rsid w:val="00F3416C"/>
    <w:rsid w:val="00F66244"/>
    <w:rsid w:val="00F7389F"/>
    <w:rsid w:val="00F76966"/>
    <w:rsid w:val="00F8307D"/>
    <w:rsid w:val="00F84100"/>
    <w:rsid w:val="00FC4C4F"/>
    <w:rsid w:val="00FD22D5"/>
    <w:rsid w:val="00FD47E5"/>
    <w:rsid w:val="00FD6B81"/>
    <w:rsid w:val="00FF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6099E"/>
    <w:pPr>
      <w:keepNext/>
      <w:jc w:val="both"/>
      <w:outlineLvl w:val="0"/>
    </w:pPr>
    <w:rPr>
      <w:b/>
      <w:bCs/>
      <w:spacing w:val="1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6099E"/>
    <w:pPr>
      <w:jc w:val="both"/>
    </w:pPr>
    <w:rPr>
      <w:lang w:val="es-MX"/>
    </w:rPr>
  </w:style>
  <w:style w:type="paragraph" w:styleId="Encabezado">
    <w:name w:val="header"/>
    <w:basedOn w:val="Normal"/>
    <w:rsid w:val="00B6099E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7526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5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C3A8C"/>
    <w:pPr>
      <w:jc w:val="center"/>
    </w:pPr>
    <w:rPr>
      <w:rFonts w:ascii="Arial" w:hAnsi="Arial" w:cs="Arial"/>
      <w:b/>
      <w:bCs/>
      <w:lang w:val="es-MX"/>
    </w:rPr>
  </w:style>
  <w:style w:type="paragraph" w:styleId="Piedepgina">
    <w:name w:val="footer"/>
    <w:basedOn w:val="Normal"/>
    <w:link w:val="PiedepginaCar"/>
    <w:rsid w:val="00845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45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pacing w:val="1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7526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5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C3A8C"/>
    <w:pPr>
      <w:jc w:val="center"/>
    </w:pPr>
    <w:rPr>
      <w:rFonts w:ascii="Arial" w:hAnsi="Arial" w:cs="Arial"/>
      <w:b/>
      <w:bCs/>
      <w:lang w:val="es-MX"/>
    </w:rPr>
  </w:style>
  <w:style w:type="paragraph" w:styleId="Piedepgina">
    <w:name w:val="footer"/>
    <w:basedOn w:val="Normal"/>
    <w:link w:val="PiedepginaCar"/>
    <w:rsid w:val="00845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452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NACIONAL DE REHABILITACION</vt:lpstr>
    </vt:vector>
  </TitlesOfParts>
  <Company>Centro Nacional de Rehabilitación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NACIONAL DE REHABILITACION</dc:title>
  <dc:creator>dsanchez</dc:creator>
  <cp:lastModifiedBy>normasanchez</cp:lastModifiedBy>
  <cp:revision>7</cp:revision>
  <cp:lastPrinted>2018-06-01T12:54:00Z</cp:lastPrinted>
  <dcterms:created xsi:type="dcterms:W3CDTF">2018-05-29T16:56:00Z</dcterms:created>
  <dcterms:modified xsi:type="dcterms:W3CDTF">2020-12-07T16:58:00Z</dcterms:modified>
</cp:coreProperties>
</file>