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1496"/>
        <w:gridCol w:w="753"/>
        <w:gridCol w:w="1001"/>
        <w:gridCol w:w="2877"/>
        <w:gridCol w:w="3540"/>
        <w:gridCol w:w="270"/>
        <w:gridCol w:w="1890"/>
        <w:gridCol w:w="2383"/>
      </w:tblGrid>
      <w:tr w:rsidR="00DA00C8" w:rsidRPr="00DA00C8" w14:paraId="26545E2F" w14:textId="77777777">
        <w:trPr>
          <w:trHeight w:val="178"/>
        </w:trPr>
        <w:tc>
          <w:tcPr>
            <w:tcW w:w="1485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44FAC0" w14:textId="77777777" w:rsidR="00DA00C8" w:rsidRPr="00AB4F61" w:rsidRDefault="00DA00C8" w:rsidP="00DA00C8">
            <w:pPr>
              <w:jc w:val="left"/>
              <w:rPr>
                <w:rFonts w:cs="Arial"/>
                <w:sz w:val="2"/>
                <w:szCs w:val="20"/>
                <w:lang w:eastAsia="es-MX"/>
              </w:rPr>
            </w:pPr>
          </w:p>
        </w:tc>
      </w:tr>
      <w:tr w:rsidR="00DA00C8" w:rsidRPr="00DA00C8" w14:paraId="676A15C0" w14:textId="77777777">
        <w:trPr>
          <w:trHeight w:val="520"/>
        </w:trPr>
        <w:tc>
          <w:tcPr>
            <w:tcW w:w="1485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AE0107" w14:textId="77777777" w:rsidR="00DA00C8" w:rsidRPr="00DA00C8" w:rsidRDefault="00DA00C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</w:p>
        </w:tc>
      </w:tr>
      <w:tr w:rsidR="00AB4F61" w:rsidRPr="00DA00C8" w14:paraId="178F24B6" w14:textId="77777777">
        <w:trPr>
          <w:trHeight w:val="255"/>
        </w:trPr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D14708" w14:textId="77777777" w:rsidR="00AB4F61" w:rsidRPr="00DA00C8" w:rsidRDefault="00AB4F61" w:rsidP="00534F7D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ELABOR</w:t>
            </w:r>
            <w:r w:rsidR="00534F7D">
              <w:rPr>
                <w:rFonts w:cs="Arial"/>
                <w:sz w:val="20"/>
                <w:szCs w:val="20"/>
                <w:lang w:eastAsia="es-MX"/>
              </w:rPr>
              <w:t>Ó</w:t>
            </w:r>
            <w:r w:rsidRPr="00DA00C8">
              <w:rPr>
                <w:rFonts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9EE767" w14:textId="77777777" w:rsidR="00AB4F61" w:rsidRPr="00DA00C8" w:rsidRDefault="00AB4F61" w:rsidP="00DA00C8">
            <w:pPr>
              <w:jc w:val="center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205108" w14:textId="77777777" w:rsidR="00AB4F61" w:rsidRPr="00DA00C8" w:rsidRDefault="00AB4F61" w:rsidP="00DA00C8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FECHA: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167FC" w14:textId="77777777" w:rsidR="00AB4F61" w:rsidRPr="00DA00C8" w:rsidRDefault="00AB4F61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AB10F5" w:rsidRPr="00DA00C8" w14:paraId="743DF71B" w14:textId="77777777">
        <w:trPr>
          <w:trHeight w:val="270"/>
        </w:trPr>
        <w:tc>
          <w:tcPr>
            <w:tcW w:w="288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801EC0" w14:textId="77777777" w:rsidR="00AB10F5" w:rsidRPr="00DA00C8" w:rsidRDefault="00AB10F5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3289446" w14:textId="77777777" w:rsidR="00AB10F5" w:rsidRPr="00DA00C8" w:rsidRDefault="00AB10F5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>
              <w:rPr>
                <w:rFonts w:cs="Arial"/>
                <w:noProof/>
                <w:sz w:val="20"/>
                <w:szCs w:val="20"/>
                <w:lang w:val="es-ES"/>
              </w:rPr>
              <w:pict w14:anchorId="5E769230">
                <v:rect id="_x0000_s1034" style="position:absolute;margin-left:26pt;margin-top:12.5pt;width:33pt;height:15pt;z-index:251657216;mso-position-horizontal-relative:text;mso-position-vertical-relative:text">
                  <v:shadow on="t" opacity=".5"/>
                </v:rect>
              </w:pict>
            </w:r>
          </w:p>
        </w:tc>
        <w:tc>
          <w:tcPr>
            <w:tcW w:w="381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CD2A2D" w14:textId="77777777" w:rsidR="00AB10F5" w:rsidRPr="00DA00C8" w:rsidRDefault="00AB10F5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427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D7FE27" w14:textId="77777777" w:rsidR="00AB10F5" w:rsidRPr="00DA00C8" w:rsidRDefault="00AB10F5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>
              <w:rPr>
                <w:rFonts w:cs="Arial"/>
                <w:noProof/>
                <w:sz w:val="20"/>
                <w:szCs w:val="20"/>
                <w:lang w:val="es-ES"/>
              </w:rPr>
              <w:pict w14:anchorId="05D32158">
                <v:rect id="_x0000_s1035" style="position:absolute;margin-left:24.5pt;margin-top:12.85pt;width:33pt;height:15pt;z-index:251658240;mso-position-horizontal-relative:text;mso-position-vertical-relative:text">
                  <v:shadow on="t" opacity=".5"/>
                </v:rect>
              </w:pict>
            </w:r>
          </w:p>
        </w:tc>
      </w:tr>
      <w:tr w:rsidR="00AB10F5" w:rsidRPr="00DA00C8" w14:paraId="32058463" w14:textId="77777777">
        <w:trPr>
          <w:trHeight w:val="270"/>
        </w:trPr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3DB7F4" w14:textId="77777777" w:rsidR="00AB10F5" w:rsidRPr="00DA00C8" w:rsidRDefault="00AB10F5" w:rsidP="00AB10F5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>
              <w:rPr>
                <w:rFonts w:cs="Arial"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C6C9E8" w14:textId="77777777" w:rsidR="00AB10F5" w:rsidRPr="00DA00C8" w:rsidRDefault="00AB10F5" w:rsidP="00AB10F5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3CA0F2" w14:textId="77777777" w:rsidR="00AB10F5" w:rsidRPr="00DA00C8" w:rsidRDefault="00AB10F5" w:rsidP="00AB10F5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  <w:r>
              <w:rPr>
                <w:rFonts w:cs="Arial"/>
                <w:sz w:val="20"/>
                <w:szCs w:val="20"/>
                <w:lang w:eastAsia="es-MX"/>
              </w:rPr>
              <w:t>PRODUCTO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F751AF" w14:textId="77777777" w:rsidR="00AB10F5" w:rsidRPr="00DA00C8" w:rsidRDefault="00AB10F5" w:rsidP="00AB10F5">
            <w:pPr>
              <w:jc w:val="right"/>
              <w:rPr>
                <w:rFonts w:cs="Arial"/>
                <w:sz w:val="20"/>
                <w:szCs w:val="20"/>
                <w:lang w:eastAsia="es-MX"/>
              </w:rPr>
            </w:pPr>
          </w:p>
        </w:tc>
      </w:tr>
      <w:tr w:rsidR="00DA00C8" w:rsidRPr="00DA00C8" w14:paraId="619E8E4E" w14:textId="77777777" w:rsidTr="00A53324">
        <w:trPr>
          <w:trHeight w:val="270"/>
        </w:trPr>
        <w:tc>
          <w:tcPr>
            <w:tcW w:w="14850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B48D54" w14:textId="77777777" w:rsidR="00DA00C8" w:rsidRPr="00DA00C8" w:rsidRDefault="00DA00C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</w:p>
        </w:tc>
      </w:tr>
      <w:tr w:rsidR="00F31FA8" w:rsidRPr="00DA00C8" w14:paraId="0A5AB67D" w14:textId="77777777" w:rsidTr="00A53324">
        <w:trPr>
          <w:trHeight w:val="6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/>
            <w:vAlign w:val="center"/>
          </w:tcPr>
          <w:p w14:paraId="1AC6286B" w14:textId="77777777" w:rsidR="00F31FA8" w:rsidRPr="00A53324" w:rsidRDefault="00F31FA8" w:rsidP="00DA00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 w:rsidRPr="00A53324">
              <w:rPr>
                <w:rFonts w:cs="Arial"/>
                <w:b/>
                <w:bCs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0961CB" w14:textId="77777777" w:rsidR="00F31FA8" w:rsidRPr="00A53324" w:rsidRDefault="00F31FA8" w:rsidP="00DA00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 w:rsidRPr="00A53324">
              <w:rPr>
                <w:rFonts w:cs="Arial"/>
                <w:b/>
                <w:bCs/>
                <w:sz w:val="18"/>
                <w:szCs w:val="18"/>
                <w:lang w:eastAsia="es-MX"/>
              </w:rPr>
              <w:t>FECHA DE RECEPCIÓN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F9892D" w14:textId="77777777" w:rsidR="00F31FA8" w:rsidRPr="00A53324" w:rsidRDefault="00F31FA8" w:rsidP="00DA00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 w:rsidRPr="00A53324">
              <w:rPr>
                <w:rFonts w:cs="Arial"/>
                <w:b/>
                <w:bCs/>
                <w:sz w:val="18"/>
                <w:szCs w:val="18"/>
                <w:lang w:eastAsia="es-MX"/>
              </w:rPr>
              <w:t>FORMA DE DETECCIÓN</w:t>
            </w:r>
          </w:p>
        </w:tc>
        <w:tc>
          <w:tcPr>
            <w:tcW w:w="28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1107AC9" w14:textId="77777777" w:rsidR="00F31FA8" w:rsidRPr="00A53324" w:rsidRDefault="00F31FA8" w:rsidP="00DA00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 w:rsidRPr="00A53324">
              <w:rPr>
                <w:rFonts w:cs="Arial"/>
                <w:b/>
                <w:bCs/>
                <w:sz w:val="18"/>
                <w:szCs w:val="18"/>
                <w:lang w:eastAsia="es-MX"/>
              </w:rPr>
              <w:t>DESVIACIÓN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433906" w14:textId="77777777" w:rsidR="00F31FA8" w:rsidRPr="00A53324" w:rsidRDefault="00F31FA8" w:rsidP="00DA00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proofErr w:type="gramStart"/>
            <w:r w:rsidRPr="00A53324">
              <w:rPr>
                <w:rFonts w:cs="Arial"/>
                <w:b/>
                <w:bCs/>
                <w:sz w:val="18"/>
                <w:szCs w:val="18"/>
                <w:lang w:eastAsia="es-MX"/>
              </w:rPr>
              <w:t>ACCIÓN A TOMAR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EF8A60" w14:textId="77777777" w:rsidR="00312FB5" w:rsidRPr="00A53324" w:rsidRDefault="00312FB5" w:rsidP="00DA00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 w:rsidRPr="00A53324">
              <w:rPr>
                <w:rFonts w:cs="Arial"/>
                <w:b/>
                <w:bCs/>
                <w:sz w:val="18"/>
                <w:szCs w:val="18"/>
                <w:lang w:eastAsia="es-MX"/>
              </w:rPr>
              <w:t xml:space="preserve">ÁREA </w:t>
            </w:r>
          </w:p>
          <w:p w14:paraId="399C4DA2" w14:textId="77777777" w:rsidR="00F31FA8" w:rsidRPr="00A53324" w:rsidRDefault="00F31FA8" w:rsidP="00DA00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 w:rsidRPr="00A53324">
              <w:rPr>
                <w:rFonts w:cs="Arial"/>
                <w:b/>
                <w:bCs/>
                <w:sz w:val="18"/>
                <w:szCs w:val="18"/>
                <w:lang w:eastAsia="es-MX"/>
              </w:rPr>
              <w:t xml:space="preserve"> RESPONSABLE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3C5B01A4" w14:textId="77777777" w:rsidR="00F31FA8" w:rsidRPr="00A53324" w:rsidRDefault="00F31FA8" w:rsidP="00DA00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MX"/>
              </w:rPr>
            </w:pPr>
            <w:r w:rsidRPr="00A53324">
              <w:rPr>
                <w:rFonts w:cs="Arial"/>
                <w:b/>
                <w:bCs/>
                <w:sz w:val="18"/>
                <w:szCs w:val="18"/>
                <w:lang w:eastAsia="es-MX"/>
              </w:rPr>
              <w:t>OBSERVACIONES</w:t>
            </w:r>
          </w:p>
        </w:tc>
      </w:tr>
      <w:tr w:rsidR="00F31FA8" w:rsidRPr="00DA00C8" w14:paraId="381EFC34" w14:textId="77777777">
        <w:trPr>
          <w:trHeight w:val="4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9EF1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72F9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71C1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  <w:p w14:paraId="43A4D4E7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68F4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139B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1FA4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A93A6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F31FA8" w:rsidRPr="00DA00C8" w14:paraId="5714CFA4" w14:textId="77777777">
        <w:trPr>
          <w:trHeight w:val="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39E0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F7D3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555B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  <w:p w14:paraId="63758010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D755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927A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0771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971F0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F31FA8" w:rsidRPr="00DA00C8" w14:paraId="50D68AD0" w14:textId="77777777">
        <w:trPr>
          <w:trHeight w:val="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9D0B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A05D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E2CF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  <w:p w14:paraId="1170DC92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7773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4946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DBBF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2F5A6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F31FA8" w:rsidRPr="00DA00C8" w14:paraId="70A27F1A" w14:textId="77777777">
        <w:trPr>
          <w:trHeight w:val="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3F87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0272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B88A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  <w:p w14:paraId="40D059E7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CF9B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3B3C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430B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BB319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F31FA8" w:rsidRPr="00DA00C8" w14:paraId="3E8EB2AE" w14:textId="77777777">
        <w:trPr>
          <w:trHeight w:val="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EB0E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2D10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8266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  <w:p w14:paraId="3FC056C0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D978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A2A4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4373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B4C65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F31FA8" w:rsidRPr="00DA00C8" w14:paraId="02CD5101" w14:textId="77777777">
        <w:trPr>
          <w:trHeight w:val="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9DF3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1380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CD06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  <w:p w14:paraId="30632983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4142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6370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66B9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58B966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F31FA8" w:rsidRPr="00DA00C8" w14:paraId="5F0E2B2C" w14:textId="77777777">
        <w:trPr>
          <w:trHeight w:val="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49C4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92BD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1F6C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  <w:p w14:paraId="111B4602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710C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CDA6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2F8D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4EA52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F31FA8" w:rsidRPr="00DA00C8" w14:paraId="01C0FDF5" w14:textId="77777777">
        <w:trPr>
          <w:trHeight w:val="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1997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9132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EEC0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  <w:p w14:paraId="73230F72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7523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88C5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CB3B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E4BDC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F31FA8" w:rsidRPr="00DA00C8" w14:paraId="05B17DAE" w14:textId="77777777">
        <w:trPr>
          <w:trHeight w:val="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5AF8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DA6C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5B84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  <w:p w14:paraId="0250C195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1085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C2A5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F5F3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46C74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F31FA8" w:rsidRPr="00DA00C8" w14:paraId="014CA65F" w14:textId="77777777">
        <w:trPr>
          <w:trHeight w:val="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2008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7FA3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7AEA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  <w:p w14:paraId="2A1D2FA9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3944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BB7F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D028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A39EB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F31FA8" w:rsidRPr="00DA00C8" w14:paraId="1BB24EC8" w14:textId="77777777">
        <w:trPr>
          <w:trHeight w:val="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2E40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3FBD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3005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  <w:p w14:paraId="0636FB0C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9BCED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811A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9458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1BBE7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  <w:tr w:rsidR="00F31FA8" w:rsidRPr="00DA00C8" w14:paraId="02F7D084" w14:textId="77777777">
        <w:trPr>
          <w:trHeight w:val="4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1B89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182E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8C80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  <w:p w14:paraId="24850B01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EC9F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5FA2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BBD1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02568" w14:textId="77777777" w:rsidR="00F31FA8" w:rsidRPr="00DA00C8" w:rsidRDefault="00F31FA8" w:rsidP="00DA00C8">
            <w:pPr>
              <w:jc w:val="left"/>
              <w:rPr>
                <w:rFonts w:cs="Arial"/>
                <w:sz w:val="20"/>
                <w:szCs w:val="20"/>
                <w:lang w:eastAsia="es-MX"/>
              </w:rPr>
            </w:pPr>
            <w:r w:rsidRPr="00DA00C8">
              <w:rPr>
                <w:rFonts w:cs="Arial"/>
                <w:sz w:val="20"/>
                <w:szCs w:val="20"/>
                <w:lang w:eastAsia="es-MX"/>
              </w:rPr>
              <w:t> </w:t>
            </w:r>
          </w:p>
        </w:tc>
      </w:tr>
    </w:tbl>
    <w:p w14:paraId="7807013C" w14:textId="77777777" w:rsidR="0060063D" w:rsidRDefault="0060063D" w:rsidP="00DA00C8"/>
    <w:p w14:paraId="3FC75E39" w14:textId="77777777" w:rsidR="00DA00C8" w:rsidRPr="00397CFE" w:rsidRDefault="00DA00C8" w:rsidP="00DA00C8">
      <w:pPr>
        <w:rPr>
          <w:b/>
        </w:rPr>
      </w:pPr>
    </w:p>
    <w:sectPr w:rsidR="00DA00C8" w:rsidRPr="00397CFE" w:rsidSect="00DA00C8">
      <w:headerReference w:type="first" r:id="rId7"/>
      <w:footerReference w:type="first" r:id="rId8"/>
      <w:pgSz w:w="15840" w:h="12240" w:orient="landscape" w:code="1"/>
      <w:pgMar w:top="240" w:right="1417" w:bottom="480" w:left="3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8DFAC" w14:textId="77777777" w:rsidR="00821950" w:rsidRDefault="00821950" w:rsidP="00A53324">
      <w:r>
        <w:separator/>
      </w:r>
    </w:p>
  </w:endnote>
  <w:endnote w:type="continuationSeparator" w:id="0">
    <w:p w14:paraId="2F3075B9" w14:textId="77777777" w:rsidR="00821950" w:rsidRDefault="00821950" w:rsidP="00A5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6F0F" w14:textId="77777777" w:rsidR="00A53324" w:rsidRPr="00533321" w:rsidRDefault="00A53324">
    <w:pPr>
      <w:pStyle w:val="Piedepgina"/>
      <w:rPr>
        <w:lang w:val="en-US"/>
      </w:rPr>
    </w:pPr>
    <w:r w:rsidRPr="00533321">
      <w:rPr>
        <w:lang w:val="en-US"/>
      </w:rPr>
      <w:t xml:space="preserve">F01-PR-SGC-03 Rev. </w:t>
    </w:r>
    <w:r w:rsidR="00E16B24">
      <w:rPr>
        <w:lang w:val="en-US"/>
      </w:rPr>
      <w:t>03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2E1A6" w14:textId="77777777" w:rsidR="00821950" w:rsidRDefault="00821950" w:rsidP="00A53324">
      <w:r>
        <w:separator/>
      </w:r>
    </w:p>
  </w:footnote>
  <w:footnote w:type="continuationSeparator" w:id="0">
    <w:p w14:paraId="4C6F8EA2" w14:textId="77777777" w:rsidR="00821950" w:rsidRDefault="00821950" w:rsidP="00A5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C917" w14:textId="77777777" w:rsidR="00533321" w:rsidRDefault="00E16B24" w:rsidP="00533321">
    <w:pPr>
      <w:pStyle w:val="Encabezado"/>
      <w:jc w:val="left"/>
    </w:pPr>
    <w:r>
      <w:rPr>
        <w:noProof/>
        <w:lang w:eastAsia="es-MX"/>
      </w:rPr>
      <w:pict w14:anchorId="3C588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52" type="#_x0000_t75" alt="Descripción: INR 2020" style="position:absolute;margin-left:677.95pt;margin-top:-14.2pt;width:47.2pt;height:72.25pt;z-index:251658752;visibility:visible">
          <v:imagedata r:id="rId1" o:title="INR 2020"/>
          <w10:wrap type="square"/>
        </v:shape>
      </w:pict>
    </w:r>
    <w:r>
      <w:rPr>
        <w:noProof/>
        <w:lang w:eastAsia="es-MX"/>
      </w:rPr>
      <w:pict w14:anchorId="2B576907">
        <v:shape id="Imagen 5" o:spid="_x0000_s2051" type="#_x0000_t75" alt="Descripción: SS 2020" style="position:absolute;margin-left:44.7pt;margin-top:-14.2pt;width:82.85pt;height:76.55pt;z-index:251657728;visibility:visible">
          <v:imagedata r:id="rId2" o:title="SS 2020"/>
          <w10:wrap type="square"/>
        </v:shape>
      </w:pict>
    </w:r>
    <w:r w:rsidR="00534F7D">
      <w:rPr>
        <w:noProof/>
        <w:lang w:eastAsia="es-MX"/>
      </w:rPr>
      <w:pict w14:anchorId="536506F6">
        <v:rect id="_x0000_s2050" style="position:absolute;margin-left:185.35pt;margin-top:-6.2pt;width:473.7pt;height:52.25pt;z-index:251656704" stroked="f">
          <v:textbox>
            <w:txbxContent>
              <w:p w14:paraId="65C8E7E7" w14:textId="77777777" w:rsidR="00534F7D" w:rsidRDefault="00534F7D" w:rsidP="00534F7D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DIRECCIÓN GENERAL</w:t>
                </w:r>
              </w:p>
              <w:p w14:paraId="67756F45" w14:textId="77777777" w:rsidR="00534F7D" w:rsidRPr="00534F7D" w:rsidRDefault="00534F7D" w:rsidP="00534F7D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REPORTE DE SERVICIO / PRODUCTO NO CONFORME</w:t>
                </w:r>
              </w:p>
            </w:txbxContent>
          </v:textbox>
        </v:rect>
      </w:pict>
    </w:r>
  </w:p>
  <w:p w14:paraId="2E7D3B51" w14:textId="77777777" w:rsidR="00533321" w:rsidRDefault="005333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5EBB"/>
    <w:multiLevelType w:val="multilevel"/>
    <w:tmpl w:val="FA4E24F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2D2"/>
    <w:rsid w:val="00137AE7"/>
    <w:rsid w:val="00191BF5"/>
    <w:rsid w:val="001A1AB9"/>
    <w:rsid w:val="00312FB5"/>
    <w:rsid w:val="00397CFE"/>
    <w:rsid w:val="00510323"/>
    <w:rsid w:val="00533321"/>
    <w:rsid w:val="00534F7D"/>
    <w:rsid w:val="005667AF"/>
    <w:rsid w:val="0060063D"/>
    <w:rsid w:val="007804BE"/>
    <w:rsid w:val="007E50D3"/>
    <w:rsid w:val="007F03DC"/>
    <w:rsid w:val="00821950"/>
    <w:rsid w:val="00846009"/>
    <w:rsid w:val="00860355"/>
    <w:rsid w:val="008A7496"/>
    <w:rsid w:val="008C0DC1"/>
    <w:rsid w:val="008D1169"/>
    <w:rsid w:val="008F38C3"/>
    <w:rsid w:val="00942B1E"/>
    <w:rsid w:val="009432D2"/>
    <w:rsid w:val="009C389E"/>
    <w:rsid w:val="00A53324"/>
    <w:rsid w:val="00A60FE0"/>
    <w:rsid w:val="00A628A7"/>
    <w:rsid w:val="00AB10F5"/>
    <w:rsid w:val="00AB4F61"/>
    <w:rsid w:val="00AF6445"/>
    <w:rsid w:val="00B01620"/>
    <w:rsid w:val="00BD7037"/>
    <w:rsid w:val="00C63EA5"/>
    <w:rsid w:val="00C64EE9"/>
    <w:rsid w:val="00CE68E1"/>
    <w:rsid w:val="00CE71CD"/>
    <w:rsid w:val="00D342F7"/>
    <w:rsid w:val="00D47618"/>
    <w:rsid w:val="00D52140"/>
    <w:rsid w:val="00DA00C8"/>
    <w:rsid w:val="00E16B24"/>
    <w:rsid w:val="00E26E29"/>
    <w:rsid w:val="00E3654E"/>
    <w:rsid w:val="00EE542D"/>
    <w:rsid w:val="00F02998"/>
    <w:rsid w:val="00F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E127BB5"/>
  <w15:chartTrackingRefBased/>
  <w15:docId w15:val="{7E7EBBB5-F403-4AF7-AB0B-6C6AAA05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998"/>
    <w:pPr>
      <w:jc w:val="both"/>
    </w:pPr>
    <w:rPr>
      <w:rFonts w:ascii="Arial" w:hAnsi="Arial"/>
      <w:sz w:val="16"/>
      <w:szCs w:val="16"/>
      <w:lang w:eastAsia="es-ES"/>
    </w:rPr>
  </w:style>
  <w:style w:type="paragraph" w:styleId="Ttulo1">
    <w:name w:val="heading 1"/>
    <w:basedOn w:val="Normal"/>
    <w:next w:val="Normal"/>
    <w:qFormat/>
    <w:rsid w:val="00F0299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autoRedefine/>
    <w:qFormat/>
    <w:rsid w:val="00F02998"/>
    <w:pPr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customStyle="1" w:styleId="Atexto">
    <w:name w:val="Atexto"/>
    <w:basedOn w:val="Normal"/>
    <w:autoRedefine/>
    <w:rsid w:val="00F02998"/>
    <w:pPr>
      <w:spacing w:before="240"/>
    </w:pPr>
    <w:rPr>
      <w:szCs w:val="24"/>
    </w:rPr>
  </w:style>
  <w:style w:type="paragraph" w:customStyle="1" w:styleId="Abullet">
    <w:name w:val="Abullet"/>
    <w:basedOn w:val="Atexto"/>
    <w:autoRedefine/>
    <w:rsid w:val="00F02998"/>
    <w:pPr>
      <w:spacing w:before="120"/>
    </w:pPr>
  </w:style>
  <w:style w:type="paragraph" w:customStyle="1" w:styleId="Asubttulo">
    <w:name w:val="Asubtítulo"/>
    <w:basedOn w:val="Ttulo1"/>
    <w:autoRedefine/>
    <w:rsid w:val="00F02998"/>
    <w:pPr>
      <w:keepLines/>
      <w:tabs>
        <w:tab w:val="left" w:pos="284"/>
      </w:tabs>
      <w:spacing w:after="0"/>
      <w:jc w:val="left"/>
    </w:pPr>
    <w:rPr>
      <w:b w:val="0"/>
      <w:i/>
      <w:sz w:val="22"/>
      <w:szCs w:val="22"/>
      <w:lang w:val="es-ES"/>
    </w:rPr>
  </w:style>
  <w:style w:type="paragraph" w:customStyle="1" w:styleId="ATexto0">
    <w:name w:val="ATexto"/>
    <w:basedOn w:val="Normal"/>
    <w:autoRedefine/>
    <w:rsid w:val="00860355"/>
    <w:rPr>
      <w:rFonts w:cs="Arial"/>
      <w:szCs w:val="22"/>
      <w:lang w:eastAsia="es-MX"/>
    </w:rPr>
  </w:style>
  <w:style w:type="paragraph" w:styleId="Encabezado">
    <w:name w:val="header"/>
    <w:basedOn w:val="Normal"/>
    <w:link w:val="EncabezadoCar"/>
    <w:uiPriority w:val="99"/>
    <w:rsid w:val="00A533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53324"/>
    <w:rPr>
      <w:rFonts w:ascii="Arial" w:hAnsi="Arial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533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53324"/>
    <w:rPr>
      <w:rFonts w:ascii="Arial" w:hAnsi="Arial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A53324"/>
    <w:rPr>
      <w:rFonts w:ascii="Tahoma" w:hAnsi="Tahoma" w:cs="Tahoma"/>
    </w:rPr>
  </w:style>
  <w:style w:type="character" w:customStyle="1" w:styleId="TextodegloboCar">
    <w:name w:val="Texto de globo Car"/>
    <w:link w:val="Textodeglobo"/>
    <w:rsid w:val="00A5332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CONSAR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Mora</dc:creator>
  <cp:keywords/>
  <cp:lastModifiedBy>Roberto Pérez Domínguez</cp:lastModifiedBy>
  <cp:revision>2</cp:revision>
  <cp:lastPrinted>2009-02-25T22:42:00Z</cp:lastPrinted>
  <dcterms:created xsi:type="dcterms:W3CDTF">2020-12-14T19:15:00Z</dcterms:created>
  <dcterms:modified xsi:type="dcterms:W3CDTF">2020-12-14T19:15:00Z</dcterms:modified>
</cp:coreProperties>
</file>