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D" w:rsidRDefault="003C5558" w:rsidP="0028633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-621030</wp:posOffset>
            </wp:positionV>
            <wp:extent cx="599440" cy="917575"/>
            <wp:effectExtent l="0" t="0" r="0" b="0"/>
            <wp:wrapNone/>
            <wp:docPr id="7" name="Imagen 7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R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-621030</wp:posOffset>
            </wp:positionV>
            <wp:extent cx="1052195" cy="972185"/>
            <wp:effectExtent l="0" t="0" r="0" b="0"/>
            <wp:wrapNone/>
            <wp:docPr id="6" name="Imagen 6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-481330</wp:posOffset>
                </wp:positionV>
                <wp:extent cx="4055110" cy="676275"/>
                <wp:effectExtent l="13970" t="13970" r="762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0F" w:rsidRPr="00A77696" w:rsidRDefault="00D9370F" w:rsidP="00857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7696">
                              <w:rPr>
                                <w:rFonts w:ascii="Arial" w:hAnsi="Arial" w:cs="Arial"/>
                                <w:b/>
                              </w:rPr>
                              <w:t>DIRECCIÓN</w:t>
                            </w:r>
                            <w:r w:rsidR="003C61C1">
                              <w:rPr>
                                <w:rFonts w:ascii="Arial" w:hAnsi="Arial" w:cs="Arial"/>
                                <w:b/>
                              </w:rPr>
                              <w:t xml:space="preserve"> DE EDUCACIÓN EN SALUD</w:t>
                            </w:r>
                          </w:p>
                          <w:p w:rsidR="00D9370F" w:rsidRPr="00A77696" w:rsidRDefault="003C61C1" w:rsidP="00857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SUBDIRECCIÓN DE EDUCACIÓN PARAMÉDICA</w:t>
                            </w:r>
                          </w:p>
                          <w:p w:rsidR="003C3FF3" w:rsidRPr="003C3FF3" w:rsidRDefault="003C3FF3" w:rsidP="00857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3FF3">
                              <w:rPr>
                                <w:rFonts w:ascii="Arial" w:hAnsi="Arial" w:cs="Arial"/>
                                <w:b/>
                              </w:rPr>
                              <w:t>ESCUELA SUPERIOR DE REHABILITACIÓN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4.85pt;margin-top:-37.9pt;width:319.3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" strokecolor="white">
                <v:textbox>
                  <w:txbxContent>
                    <w:p w:rsidR="00D9370F" w:rsidRPr="00A77696" w:rsidRDefault="00D9370F" w:rsidP="00857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77696">
                        <w:rPr>
                          <w:rFonts w:ascii="Arial" w:hAnsi="Arial" w:cs="Arial"/>
                          <w:b/>
                        </w:rPr>
                        <w:t>DIRECCIÓN</w:t>
                      </w:r>
                      <w:r w:rsidR="003C61C1">
                        <w:rPr>
                          <w:rFonts w:ascii="Arial" w:hAnsi="Arial" w:cs="Arial"/>
                          <w:b/>
                        </w:rPr>
                        <w:t xml:space="preserve"> DE EDUCACIÓN EN SALUD</w:t>
                      </w:r>
                    </w:p>
                    <w:p w:rsidR="00D9370F" w:rsidRPr="00A77696" w:rsidRDefault="003C61C1" w:rsidP="00857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SUBDIRECCIÓN DE EDUCACIÓN PARAMÉDICA</w:t>
                      </w:r>
                    </w:p>
                    <w:p w:rsidR="003C3FF3" w:rsidRPr="003C3FF3" w:rsidRDefault="003C3FF3" w:rsidP="00857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C3FF3">
                        <w:rPr>
                          <w:rFonts w:ascii="Arial" w:hAnsi="Arial" w:cs="Arial"/>
                          <w:b/>
                        </w:rPr>
                        <w:t>ESCUELA SUPERIOR DE REHABILITACIÓN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C3FF3" w:rsidRPr="00A77696" w:rsidRDefault="003C3FF3" w:rsidP="003C3FF3">
      <w:pPr>
        <w:spacing w:after="0"/>
        <w:jc w:val="center"/>
        <w:rPr>
          <w:b/>
          <w:u w:val="single"/>
        </w:rPr>
      </w:pPr>
      <w:r>
        <w:rPr>
          <w:rFonts w:ascii="Arial" w:hAnsi="Arial" w:cs="Arial"/>
          <w:b/>
          <w:u w:val="single"/>
        </w:rPr>
        <w:t>SOLICITUD DE ENTREGA/RECEPCIÓN DE DOCUMENTOS OFICIALES SOLICITADOS A PETICIÓN DEL ALUMNO</w:t>
      </w:r>
    </w:p>
    <w:p w:rsidR="00AC69CB" w:rsidRDefault="00AC69CB" w:rsidP="002863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8633D" w:rsidRDefault="0028633D" w:rsidP="00CD098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90D4D">
        <w:rPr>
          <w:rFonts w:ascii="Arial" w:hAnsi="Arial" w:cs="Arial"/>
          <w:b/>
          <w:sz w:val="16"/>
          <w:szCs w:val="16"/>
        </w:rPr>
        <w:t xml:space="preserve">FECHA DE </w:t>
      </w:r>
      <w:r w:rsidR="00E014C1">
        <w:rPr>
          <w:rFonts w:ascii="Arial" w:hAnsi="Arial" w:cs="Arial"/>
          <w:b/>
          <w:sz w:val="16"/>
          <w:szCs w:val="16"/>
        </w:rPr>
        <w:t>ENTREGA</w:t>
      </w:r>
    </w:p>
    <w:p w:rsidR="0028633D" w:rsidRDefault="0028633D" w:rsidP="002863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"/>
        <w:gridCol w:w="567"/>
      </w:tblGrid>
      <w:tr w:rsidR="0028633D" w:rsidTr="0028633D">
        <w:trPr>
          <w:trHeight w:val="399"/>
        </w:trPr>
        <w:tc>
          <w:tcPr>
            <w:tcW w:w="567" w:type="dxa"/>
          </w:tcPr>
          <w:p w:rsidR="0028633D" w:rsidRDefault="0028633D" w:rsidP="002863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28633D" w:rsidRDefault="0028633D" w:rsidP="002863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633D" w:rsidRDefault="0028633D" w:rsidP="002863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633D" w:rsidRDefault="0028633D" w:rsidP="002863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098B" w:rsidRDefault="00CD098B" w:rsidP="00CD098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8633D" w:rsidRPr="00CD098B" w:rsidRDefault="0028633D" w:rsidP="00CD098B">
      <w:pPr>
        <w:spacing w:after="0" w:line="240" w:lineRule="auto"/>
        <w:jc w:val="right"/>
        <w:rPr>
          <w:rFonts w:ascii="Arial" w:hAnsi="Arial" w:cs="Arial"/>
          <w:b/>
          <w:sz w:val="10"/>
          <w:szCs w:val="10"/>
        </w:rPr>
      </w:pPr>
    </w:p>
    <w:p w:rsidR="00CD098B" w:rsidRDefault="00CD098B" w:rsidP="00CD098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DIA       MES       AÑO</w:t>
      </w:r>
    </w:p>
    <w:p w:rsidR="00CD098B" w:rsidRDefault="00CD098B" w:rsidP="002863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098B" w:rsidRPr="00090D4D" w:rsidRDefault="00CD098B" w:rsidP="002863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9039"/>
      </w:tblGrid>
      <w:tr w:rsidR="0028633D" w:rsidRPr="00806A9D" w:rsidTr="00857D18">
        <w:trPr>
          <w:trHeight w:val="271"/>
        </w:trPr>
        <w:tc>
          <w:tcPr>
            <w:tcW w:w="9039" w:type="dxa"/>
            <w:shd w:val="clear" w:color="auto" w:fill="76923C"/>
            <w:vAlign w:val="center"/>
          </w:tcPr>
          <w:p w:rsidR="0028633D" w:rsidRPr="00857D18" w:rsidRDefault="0028633D" w:rsidP="00857D18">
            <w:pPr>
              <w:spacing w:after="0" w:line="240" w:lineRule="auto"/>
              <w:ind w:left="57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57D18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 IDENTIFICACIÓN DEL ALUMNO</w:t>
            </w:r>
          </w:p>
        </w:tc>
      </w:tr>
    </w:tbl>
    <w:p w:rsidR="0028633D" w:rsidRPr="00090D4D" w:rsidRDefault="0028633D" w:rsidP="003D50A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90D4D">
        <w:rPr>
          <w:rFonts w:ascii="Arial" w:hAnsi="Arial" w:cs="Arial"/>
          <w:b/>
          <w:sz w:val="16"/>
          <w:szCs w:val="16"/>
        </w:rPr>
        <w:t xml:space="preserve">NOMBRE DEL ALUMNO:                                               </w:t>
      </w:r>
      <w:r w:rsidR="00CD098B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 w:rsidRPr="00090D4D">
        <w:rPr>
          <w:rFonts w:ascii="Arial" w:hAnsi="Arial" w:cs="Arial"/>
          <w:b/>
          <w:sz w:val="16"/>
          <w:szCs w:val="16"/>
        </w:rPr>
        <w:t xml:space="preserve">     MATR</w:t>
      </w:r>
      <w:r w:rsidR="008F35F8">
        <w:rPr>
          <w:rFonts w:ascii="Arial" w:hAnsi="Arial" w:cs="Arial"/>
          <w:b/>
          <w:sz w:val="16"/>
          <w:szCs w:val="16"/>
        </w:rPr>
        <w:t>Í</w:t>
      </w:r>
      <w:r w:rsidRPr="00090D4D">
        <w:rPr>
          <w:rFonts w:ascii="Arial" w:hAnsi="Arial" w:cs="Arial"/>
          <w:b/>
          <w:sz w:val="16"/>
          <w:szCs w:val="16"/>
        </w:rPr>
        <w:t>CULA _________________</w:t>
      </w:r>
      <w:r>
        <w:rPr>
          <w:rFonts w:ascii="Arial" w:hAnsi="Arial" w:cs="Arial"/>
          <w:b/>
          <w:sz w:val="16"/>
          <w:szCs w:val="16"/>
        </w:rPr>
        <w:t>_____</w:t>
      </w:r>
    </w:p>
    <w:p w:rsidR="0028633D" w:rsidRPr="00090D4D" w:rsidRDefault="0028633D" w:rsidP="003D50AA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</w:t>
      </w:r>
      <w:r w:rsidRPr="00090D4D">
        <w:rPr>
          <w:rFonts w:ascii="Arial" w:hAnsi="Arial" w:cs="Arial"/>
          <w:b/>
          <w:sz w:val="16"/>
          <w:szCs w:val="16"/>
        </w:rPr>
        <w:t>______________________</w:t>
      </w:r>
      <w:r>
        <w:rPr>
          <w:rFonts w:ascii="Arial" w:hAnsi="Arial" w:cs="Arial"/>
          <w:b/>
          <w:sz w:val="16"/>
          <w:szCs w:val="16"/>
        </w:rPr>
        <w:t>_____</w:t>
      </w:r>
      <w:r w:rsidRPr="00090D4D">
        <w:rPr>
          <w:rFonts w:ascii="Arial" w:hAnsi="Arial" w:cs="Arial"/>
          <w:b/>
          <w:sz w:val="16"/>
          <w:szCs w:val="16"/>
        </w:rPr>
        <w:t>________________________</w:t>
      </w:r>
      <w:r>
        <w:rPr>
          <w:rFonts w:ascii="Arial" w:hAnsi="Arial" w:cs="Arial"/>
          <w:b/>
          <w:sz w:val="16"/>
          <w:szCs w:val="16"/>
        </w:rPr>
        <w:t>_______________________________</w:t>
      </w:r>
      <w:r w:rsidR="008F35F8">
        <w:rPr>
          <w:rFonts w:ascii="Arial" w:hAnsi="Arial" w:cs="Arial"/>
          <w:b/>
          <w:sz w:val="16"/>
          <w:szCs w:val="16"/>
        </w:rPr>
        <w:t>____________</w:t>
      </w:r>
      <w:r w:rsidRPr="00090D4D">
        <w:rPr>
          <w:rFonts w:ascii="Arial" w:hAnsi="Arial" w:cs="Arial"/>
          <w:b/>
          <w:sz w:val="16"/>
          <w:szCs w:val="16"/>
        </w:rPr>
        <w:t>APELLIDO PATERNO</w:t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  <w:t>A</w:t>
      </w:r>
      <w:r w:rsidRPr="00090D4D">
        <w:rPr>
          <w:rFonts w:ascii="Arial" w:hAnsi="Arial" w:cs="Arial"/>
          <w:b/>
          <w:sz w:val="16"/>
          <w:szCs w:val="16"/>
        </w:rPr>
        <w:t>PELLIDO MATERNO</w:t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Pr="00090D4D">
        <w:rPr>
          <w:rFonts w:ascii="Arial" w:hAnsi="Arial" w:cs="Arial"/>
          <w:b/>
          <w:sz w:val="16"/>
          <w:szCs w:val="16"/>
        </w:rPr>
        <w:t xml:space="preserve">NOMBRE </w:t>
      </w:r>
    </w:p>
    <w:p w:rsidR="0028633D" w:rsidRPr="00090D4D" w:rsidRDefault="0028633D" w:rsidP="003D50A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</w:t>
      </w:r>
      <w:r w:rsidR="00CD098B">
        <w:rPr>
          <w:rFonts w:ascii="Arial" w:hAnsi="Arial" w:cs="Arial"/>
          <w:b/>
          <w:sz w:val="16"/>
          <w:szCs w:val="16"/>
        </w:rPr>
        <w:t>_______________</w:t>
      </w:r>
      <w:r w:rsidR="008F35F8">
        <w:rPr>
          <w:rFonts w:ascii="Arial" w:hAnsi="Arial" w:cs="Arial"/>
          <w:b/>
          <w:sz w:val="16"/>
          <w:szCs w:val="16"/>
        </w:rPr>
        <w:t>_________________</w:t>
      </w:r>
      <w:r w:rsidR="00CD098B">
        <w:rPr>
          <w:rFonts w:ascii="Arial" w:hAnsi="Arial" w:cs="Arial"/>
          <w:b/>
          <w:sz w:val="16"/>
          <w:szCs w:val="16"/>
        </w:rPr>
        <w:t>_____________________________________</w:t>
      </w:r>
    </w:p>
    <w:p w:rsidR="0028633D" w:rsidRDefault="004835B7" w:rsidP="003D50A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CORREO ELÉ</w:t>
      </w:r>
      <w:r w:rsidR="0028633D" w:rsidRPr="00090D4D">
        <w:rPr>
          <w:rFonts w:ascii="Arial" w:hAnsi="Arial" w:cs="Arial"/>
          <w:b/>
          <w:sz w:val="16"/>
          <w:szCs w:val="16"/>
        </w:rPr>
        <w:t>CTRONICO</w:t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="0028633D" w:rsidRPr="00090D4D">
        <w:rPr>
          <w:rFonts w:ascii="Arial" w:hAnsi="Arial" w:cs="Arial"/>
          <w:b/>
          <w:sz w:val="16"/>
          <w:szCs w:val="16"/>
        </w:rPr>
        <w:t>TEL</w:t>
      </w:r>
      <w:r>
        <w:rPr>
          <w:rFonts w:ascii="Arial" w:hAnsi="Arial" w:cs="Arial"/>
          <w:b/>
          <w:sz w:val="16"/>
          <w:szCs w:val="16"/>
        </w:rPr>
        <w:t>É</w:t>
      </w:r>
      <w:r w:rsidR="0028633D" w:rsidRPr="00090D4D">
        <w:rPr>
          <w:rFonts w:ascii="Arial" w:hAnsi="Arial" w:cs="Arial"/>
          <w:b/>
          <w:sz w:val="16"/>
          <w:szCs w:val="16"/>
        </w:rPr>
        <w:t>FONOS Y/O CELULAR</w:t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="008F35F8">
        <w:rPr>
          <w:rFonts w:ascii="Arial" w:hAnsi="Arial" w:cs="Arial"/>
          <w:b/>
          <w:sz w:val="16"/>
          <w:szCs w:val="16"/>
        </w:rPr>
        <w:tab/>
      </w:r>
      <w:r w:rsidR="0028633D" w:rsidRPr="00090D4D">
        <w:rPr>
          <w:rFonts w:ascii="Arial" w:hAnsi="Arial" w:cs="Arial"/>
          <w:b/>
          <w:sz w:val="16"/>
          <w:szCs w:val="16"/>
        </w:rPr>
        <w:t xml:space="preserve">LICENCIATURA </w:t>
      </w:r>
    </w:p>
    <w:p w:rsidR="00CD098B" w:rsidRPr="00090D4D" w:rsidRDefault="00CD098B" w:rsidP="003D50A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8633D" w:rsidRDefault="0028633D" w:rsidP="003D50A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090D4D">
        <w:rPr>
          <w:rFonts w:ascii="Arial" w:hAnsi="Arial" w:cs="Arial"/>
          <w:b/>
          <w:sz w:val="16"/>
          <w:szCs w:val="16"/>
        </w:rPr>
        <w:t>____________________________</w:t>
      </w:r>
      <w:r>
        <w:rPr>
          <w:rFonts w:ascii="Arial" w:hAnsi="Arial" w:cs="Arial"/>
          <w:b/>
          <w:sz w:val="16"/>
          <w:szCs w:val="16"/>
        </w:rPr>
        <w:t>____</w:t>
      </w:r>
      <w:r w:rsidR="008F35F8">
        <w:rPr>
          <w:rFonts w:ascii="Arial" w:hAnsi="Arial" w:cs="Arial"/>
          <w:b/>
          <w:sz w:val="16"/>
          <w:szCs w:val="16"/>
        </w:rPr>
        <w:t>___________________________________________________________________</w:t>
      </w:r>
    </w:p>
    <w:p w:rsidR="0028633D" w:rsidRDefault="004835B7" w:rsidP="003D50AA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NOMBRE DE COORDINADOR</w:t>
      </w:r>
      <w:r w:rsidR="0028633D" w:rsidRPr="00090D4D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A</w:t>
      </w:r>
      <w:r w:rsidR="0028633D" w:rsidRPr="00090D4D">
        <w:rPr>
          <w:rFonts w:ascii="Arial" w:hAnsi="Arial" w:cs="Arial"/>
          <w:b/>
          <w:sz w:val="16"/>
          <w:szCs w:val="16"/>
        </w:rPr>
        <w:t xml:space="preserve">)         </w:t>
      </w:r>
    </w:p>
    <w:p w:rsidR="00B21ED2" w:rsidRDefault="00B21ED2" w:rsidP="0028633D">
      <w:pPr>
        <w:spacing w:after="0"/>
        <w:rPr>
          <w:rFonts w:ascii="Arial" w:hAnsi="Arial" w:cs="Arial"/>
          <w:b/>
          <w:sz w:val="16"/>
          <w:szCs w:val="16"/>
        </w:rPr>
      </w:pPr>
    </w:p>
    <w:p w:rsidR="00B21ED2" w:rsidRDefault="0028633D" w:rsidP="0028633D">
      <w:pPr>
        <w:spacing w:after="0"/>
        <w:rPr>
          <w:rFonts w:ascii="Arial" w:hAnsi="Arial" w:cs="Arial"/>
          <w:b/>
          <w:sz w:val="16"/>
          <w:szCs w:val="16"/>
        </w:rPr>
      </w:pPr>
      <w:r w:rsidRPr="00090D4D">
        <w:rPr>
          <w:rFonts w:ascii="Arial" w:hAnsi="Arial" w:cs="Arial"/>
          <w:b/>
          <w:sz w:val="16"/>
          <w:szCs w:val="16"/>
        </w:rPr>
        <w:t xml:space="preserve">DOCUMENTOS </w:t>
      </w:r>
      <w:r w:rsidR="00B21ED2">
        <w:rPr>
          <w:rFonts w:ascii="Arial" w:hAnsi="Arial" w:cs="Arial"/>
          <w:b/>
          <w:sz w:val="16"/>
          <w:szCs w:val="16"/>
        </w:rPr>
        <w:t xml:space="preserve"> ENTREGADOS:</w:t>
      </w:r>
    </w:p>
    <w:tbl>
      <w:tblPr>
        <w:tblW w:w="9560" w:type="dxa"/>
        <w:tblInd w:w="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D85970" w:rsidTr="00B21ED2">
        <w:trPr>
          <w:trHeight w:val="1024"/>
        </w:trPr>
        <w:tc>
          <w:tcPr>
            <w:tcW w:w="9560" w:type="dxa"/>
          </w:tcPr>
          <w:p w:rsidR="00D85970" w:rsidRDefault="00D85970" w:rsidP="00D85970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</w:t>
            </w:r>
            <w:r w:rsidR="00CD098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CD098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ORIGINAL </w:t>
            </w:r>
            <w:r w:rsidR="00CD098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COPIA </w:t>
            </w:r>
          </w:p>
          <w:p w:rsidR="00CD098B" w:rsidRDefault="00CD098B" w:rsidP="00D85970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4745"/>
              <w:gridCol w:w="992"/>
              <w:gridCol w:w="1134"/>
            </w:tblGrid>
            <w:tr w:rsidR="00CD098B" w:rsidTr="00857D18">
              <w:tc>
                <w:tcPr>
                  <w:tcW w:w="4745" w:type="dxa"/>
                  <w:shd w:val="clear" w:color="auto" w:fill="auto"/>
                </w:tcPr>
                <w:p w:rsidR="00CD098B" w:rsidRPr="00857D18" w:rsidRDefault="00E754B3" w:rsidP="00857D18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1.- ACTA DE NACIMIENTO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</w:tr>
            <w:tr w:rsidR="00CD098B" w:rsidTr="00857D18">
              <w:tc>
                <w:tcPr>
                  <w:tcW w:w="4745" w:type="dxa"/>
                  <w:shd w:val="clear" w:color="auto" w:fill="auto"/>
                </w:tcPr>
                <w:p w:rsidR="00CD098B" w:rsidRPr="00857D18" w:rsidRDefault="00E754B3" w:rsidP="00857D18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2.- CERTIFICADO DE EDUCACIÓN MEDIA SUPERIOR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</w:tr>
            <w:tr w:rsidR="00CD098B" w:rsidTr="00857D18">
              <w:tc>
                <w:tcPr>
                  <w:tcW w:w="4745" w:type="dxa"/>
                  <w:shd w:val="clear" w:color="auto" w:fill="auto"/>
                </w:tcPr>
                <w:p w:rsidR="00CD098B" w:rsidRPr="00857D18" w:rsidRDefault="00E754B3" w:rsidP="00857D18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3.- CLAVE ÚNICA DE REGISTRO DE POBLACIÓN (CURP)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</w:tr>
            <w:tr w:rsidR="00CD098B" w:rsidTr="00857D18">
              <w:tc>
                <w:tcPr>
                  <w:tcW w:w="4745" w:type="dxa"/>
                  <w:shd w:val="clear" w:color="auto" w:fill="auto"/>
                </w:tcPr>
                <w:p w:rsidR="00CD098B" w:rsidRPr="00857D18" w:rsidRDefault="00E754B3" w:rsidP="00857D18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4.- COPIA DE CREDENCIAL DE ELECTOR (INE)</w:t>
                  </w:r>
                  <w:r w:rsidR="00845ECA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 COPIA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D098B" w:rsidRPr="00857D18" w:rsidRDefault="00CD098B" w:rsidP="00857D1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7D1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(      )</w:t>
                  </w:r>
                </w:p>
              </w:tc>
            </w:tr>
          </w:tbl>
          <w:p w:rsidR="00D85970" w:rsidRDefault="00D85970" w:rsidP="00CD098B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28633D" w:rsidRDefault="0028633D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3D50AA" w:rsidRDefault="003D50AA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9039"/>
      </w:tblGrid>
      <w:tr w:rsidR="0097716F" w:rsidTr="00857D18">
        <w:trPr>
          <w:trHeight w:val="319"/>
        </w:trPr>
        <w:tc>
          <w:tcPr>
            <w:tcW w:w="9039" w:type="dxa"/>
            <w:shd w:val="clear" w:color="auto" w:fill="76923C"/>
            <w:vAlign w:val="center"/>
          </w:tcPr>
          <w:p w:rsidR="0097716F" w:rsidRPr="00857D18" w:rsidRDefault="004835B7" w:rsidP="00857D18">
            <w:pPr>
              <w:spacing w:after="0" w:line="240" w:lineRule="auto"/>
              <w:ind w:left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MX"/>
              </w:rPr>
              <w:t>NOTA IMPORTANTE: EL DOCUMENTO</w:t>
            </w:r>
            <w:r w:rsidR="0097716F" w:rsidRPr="00857D18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MX"/>
              </w:rPr>
              <w:t xml:space="preserve"> (S) SE ENTREGA (N</w:t>
            </w:r>
            <w:r w:rsidR="00B21ED2" w:rsidRPr="00857D18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MX"/>
              </w:rPr>
              <w:t>) EN LAS SIGUIENTES CONDICIONES.</w:t>
            </w:r>
          </w:p>
        </w:tc>
      </w:tr>
    </w:tbl>
    <w:p w:rsidR="00B21ED2" w:rsidRDefault="00B21ED2" w:rsidP="0097716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p w:rsidR="0097716F" w:rsidRDefault="003D50AA" w:rsidP="003D50AA">
      <w:pPr>
        <w:spacing w:after="0"/>
        <w:ind w:left="4248" w:firstLine="708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</w:t>
      </w:r>
      <w:r w:rsidR="008F35F8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</w:t>
      </w:r>
      <w:r w:rsidR="0097716F" w:rsidRPr="0097716F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SI         </w:t>
      </w:r>
      <w:r w:rsidR="008F35F8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</w:t>
      </w:r>
      <w:r w:rsidR="0097716F" w:rsidRPr="0097716F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   NO </w:t>
      </w:r>
    </w:p>
    <w:p w:rsidR="00B21ED2" w:rsidRDefault="00B21ED2" w:rsidP="0097716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tbl>
      <w:tblPr>
        <w:tblW w:w="0" w:type="auto"/>
        <w:tblInd w:w="49" w:type="dxa"/>
        <w:tblLook w:val="04A0" w:firstRow="1" w:lastRow="0" w:firstColumn="1" w:lastColumn="0" w:noHBand="0" w:noVBand="1"/>
      </w:tblPr>
      <w:tblGrid>
        <w:gridCol w:w="5021"/>
        <w:gridCol w:w="716"/>
        <w:gridCol w:w="1276"/>
      </w:tblGrid>
      <w:tr w:rsidR="00CD098B" w:rsidTr="00857D18">
        <w:tc>
          <w:tcPr>
            <w:tcW w:w="5021" w:type="dxa"/>
            <w:shd w:val="clear" w:color="auto" w:fill="auto"/>
          </w:tcPr>
          <w:p w:rsidR="00CD098B" w:rsidRPr="00857D18" w:rsidRDefault="00CD098B" w:rsidP="00857D18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TACHADURAS</w:t>
            </w:r>
          </w:p>
        </w:tc>
        <w:tc>
          <w:tcPr>
            <w:tcW w:w="716" w:type="dxa"/>
            <w:shd w:val="clear" w:color="auto" w:fill="auto"/>
          </w:tcPr>
          <w:p w:rsidR="00CD098B" w:rsidRPr="00857D18" w:rsidRDefault="00CD098B" w:rsidP="00857D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      )</w:t>
            </w:r>
          </w:p>
        </w:tc>
        <w:tc>
          <w:tcPr>
            <w:tcW w:w="1276" w:type="dxa"/>
            <w:shd w:val="clear" w:color="auto" w:fill="auto"/>
          </w:tcPr>
          <w:p w:rsidR="00CD098B" w:rsidRPr="00857D18" w:rsidRDefault="00CD098B" w:rsidP="00857D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      )</w:t>
            </w:r>
          </w:p>
        </w:tc>
      </w:tr>
      <w:tr w:rsidR="00CD098B" w:rsidTr="00857D18">
        <w:tc>
          <w:tcPr>
            <w:tcW w:w="5021" w:type="dxa"/>
            <w:shd w:val="clear" w:color="auto" w:fill="auto"/>
          </w:tcPr>
          <w:p w:rsidR="00CD098B" w:rsidRPr="00857D18" w:rsidRDefault="00CD098B" w:rsidP="00857D18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ENMENDADURAS</w:t>
            </w:r>
          </w:p>
        </w:tc>
        <w:tc>
          <w:tcPr>
            <w:tcW w:w="716" w:type="dxa"/>
            <w:shd w:val="clear" w:color="auto" w:fill="auto"/>
          </w:tcPr>
          <w:p w:rsidR="00CD098B" w:rsidRPr="00857D18" w:rsidRDefault="00CD098B" w:rsidP="00857D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      )</w:t>
            </w:r>
          </w:p>
        </w:tc>
        <w:tc>
          <w:tcPr>
            <w:tcW w:w="1276" w:type="dxa"/>
            <w:shd w:val="clear" w:color="auto" w:fill="auto"/>
          </w:tcPr>
          <w:p w:rsidR="00CD098B" w:rsidRPr="00857D18" w:rsidRDefault="00CD098B" w:rsidP="00857D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      )</w:t>
            </w:r>
          </w:p>
        </w:tc>
      </w:tr>
      <w:tr w:rsidR="00CD098B" w:rsidTr="00857D18">
        <w:tc>
          <w:tcPr>
            <w:tcW w:w="5021" w:type="dxa"/>
            <w:shd w:val="clear" w:color="auto" w:fill="auto"/>
          </w:tcPr>
          <w:p w:rsidR="00CD098B" w:rsidRPr="00857D18" w:rsidRDefault="00CD098B" w:rsidP="00857D18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OTROS  (LEGIBLES)</w:t>
            </w:r>
          </w:p>
        </w:tc>
        <w:tc>
          <w:tcPr>
            <w:tcW w:w="716" w:type="dxa"/>
            <w:shd w:val="clear" w:color="auto" w:fill="auto"/>
          </w:tcPr>
          <w:p w:rsidR="00CD098B" w:rsidRPr="00857D18" w:rsidRDefault="00CD098B" w:rsidP="00857D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      )</w:t>
            </w:r>
          </w:p>
        </w:tc>
        <w:tc>
          <w:tcPr>
            <w:tcW w:w="1276" w:type="dxa"/>
            <w:shd w:val="clear" w:color="auto" w:fill="auto"/>
          </w:tcPr>
          <w:p w:rsidR="00CD098B" w:rsidRPr="00857D18" w:rsidRDefault="00CD098B" w:rsidP="00857D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7D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      )</w:t>
            </w:r>
          </w:p>
        </w:tc>
      </w:tr>
    </w:tbl>
    <w:p w:rsidR="00CD098B" w:rsidRDefault="00CD098B" w:rsidP="0097716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p w:rsidR="00B21ED2" w:rsidRDefault="00B21ED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B21ED2" w:rsidRDefault="00B21ED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B21ED2" w:rsidRDefault="00B21ED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B21ED2" w:rsidRDefault="00B21ED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B21ED2" w:rsidRDefault="00B21ED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B21ED2" w:rsidRDefault="00B21ED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2192" w:rsidRDefault="00152192" w:rsidP="0028633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28633D" w:rsidRDefault="0028633D" w:rsidP="003D50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____________________________                            </w:t>
      </w:r>
      <w:r w:rsidR="003D50AA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        </w:t>
      </w:r>
      <w:r w:rsidR="0015219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___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_</w:t>
      </w:r>
      <w:r w:rsidR="0015219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_______________________________</w:t>
      </w:r>
    </w:p>
    <w:p w:rsidR="0028633D" w:rsidRPr="00370EB6" w:rsidRDefault="00082C8F" w:rsidP="003D50AA">
      <w:pPr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   </w:t>
      </w:r>
      <w:r w:rsidR="0028633D" w:rsidRPr="00370EB6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FIRMA DEL ALUMNO</w:t>
      </w:r>
      <w:r w:rsidR="004835B7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(A)    </w:t>
      </w:r>
      <w:r w:rsidR="003D50AA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                                                                           </w:t>
      </w:r>
      <w:r w:rsidR="004835B7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   FIRMA DEL COORDINADOR</w:t>
      </w:r>
      <w:r w:rsidR="0028633D" w:rsidRPr="00370EB6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(</w:t>
      </w:r>
      <w:r w:rsidR="004835B7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A</w:t>
      </w:r>
      <w:r w:rsidR="0028633D" w:rsidRPr="00370EB6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)</w:t>
      </w:r>
    </w:p>
    <w:p w:rsidR="00F4473F" w:rsidRDefault="003D50AA" w:rsidP="00EE540F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                                                                                                              </w:t>
      </w:r>
      <w:r w:rsidR="0028633D" w:rsidRPr="00370EB6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CORRESPONDIENTE</w:t>
      </w:r>
    </w:p>
    <w:p w:rsidR="003D50AA" w:rsidRDefault="003D50AA" w:rsidP="00EE540F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p w:rsidR="00AC69CB" w:rsidRDefault="00AC69CB" w:rsidP="003D50AA">
      <w:pPr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p w:rsidR="00AC69CB" w:rsidRDefault="00AC69CB" w:rsidP="003D50AA">
      <w:pPr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</w:p>
    <w:p w:rsidR="003D50AA" w:rsidRPr="00082C8F" w:rsidRDefault="00082C8F" w:rsidP="003D50AA">
      <w:pPr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082C8F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F01-PR-SEP-10</w:t>
      </w:r>
      <w:r w:rsidR="00EB29F4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 xml:space="preserve"> REV. </w:t>
      </w:r>
      <w:r w:rsidR="0051442E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04 DIC 20</w:t>
      </w:r>
    </w:p>
    <w:sectPr w:rsidR="003D50AA" w:rsidRPr="00082C8F" w:rsidSect="003D50AA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36F"/>
    <w:multiLevelType w:val="hybridMultilevel"/>
    <w:tmpl w:val="D22C84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16F"/>
    <w:multiLevelType w:val="hybridMultilevel"/>
    <w:tmpl w:val="74D484E8"/>
    <w:lvl w:ilvl="0" w:tplc="1944A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0F"/>
    <w:rsid w:val="000079BE"/>
    <w:rsid w:val="00035FAB"/>
    <w:rsid w:val="00082C8F"/>
    <w:rsid w:val="000D0774"/>
    <w:rsid w:val="001447A4"/>
    <w:rsid w:val="00152192"/>
    <w:rsid w:val="0028633D"/>
    <w:rsid w:val="003A201B"/>
    <w:rsid w:val="003C3FF3"/>
    <w:rsid w:val="003C5558"/>
    <w:rsid w:val="003C61C1"/>
    <w:rsid w:val="003D50AA"/>
    <w:rsid w:val="004573F0"/>
    <w:rsid w:val="004835B7"/>
    <w:rsid w:val="004C5F5C"/>
    <w:rsid w:val="004E0CE4"/>
    <w:rsid w:val="00510427"/>
    <w:rsid w:val="0051442E"/>
    <w:rsid w:val="0052234E"/>
    <w:rsid w:val="00603A99"/>
    <w:rsid w:val="0064584C"/>
    <w:rsid w:val="006818CD"/>
    <w:rsid w:val="007540FC"/>
    <w:rsid w:val="007B4911"/>
    <w:rsid w:val="00845ECA"/>
    <w:rsid w:val="0085098A"/>
    <w:rsid w:val="00857D18"/>
    <w:rsid w:val="008F35F8"/>
    <w:rsid w:val="00946E37"/>
    <w:rsid w:val="0097716F"/>
    <w:rsid w:val="009D3066"/>
    <w:rsid w:val="009F3157"/>
    <w:rsid w:val="00AC69CB"/>
    <w:rsid w:val="00AD01DB"/>
    <w:rsid w:val="00AE575E"/>
    <w:rsid w:val="00B16E29"/>
    <w:rsid w:val="00B21ED2"/>
    <w:rsid w:val="00C00788"/>
    <w:rsid w:val="00CD098B"/>
    <w:rsid w:val="00D24EF5"/>
    <w:rsid w:val="00D85970"/>
    <w:rsid w:val="00D9370F"/>
    <w:rsid w:val="00E014C1"/>
    <w:rsid w:val="00E754B3"/>
    <w:rsid w:val="00EB29F4"/>
    <w:rsid w:val="00EC36B2"/>
    <w:rsid w:val="00EE365E"/>
    <w:rsid w:val="00EE540F"/>
    <w:rsid w:val="00F4473F"/>
    <w:rsid w:val="00FD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3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8633D"/>
    <w:rPr>
      <w:rFonts w:ascii="Tahoma" w:eastAsia="Calibri" w:hAnsi="Tahoma" w:cs="Tahoma"/>
      <w:sz w:val="16"/>
      <w:szCs w:val="16"/>
    </w:rPr>
  </w:style>
  <w:style w:type="table" w:styleId="Listaoscura-nfasis1">
    <w:name w:val="Dark List Accent 1"/>
    <w:basedOn w:val="Tablanormal"/>
    <w:uiPriority w:val="70"/>
    <w:rsid w:val="0015219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Prrafodelista">
    <w:name w:val="List Paragraph"/>
    <w:basedOn w:val="Normal"/>
    <w:uiPriority w:val="34"/>
    <w:qFormat/>
    <w:rsid w:val="0097716F"/>
    <w:pPr>
      <w:ind w:left="720"/>
      <w:contextualSpacing/>
    </w:pPr>
  </w:style>
  <w:style w:type="table" w:styleId="Listaoscura-nfasis3">
    <w:name w:val="Dark List Accent 3"/>
    <w:basedOn w:val="Tablanormal"/>
    <w:uiPriority w:val="70"/>
    <w:rsid w:val="009D306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ablaconcuadrcula">
    <w:name w:val="Table Grid"/>
    <w:basedOn w:val="Tablanormal"/>
    <w:uiPriority w:val="59"/>
    <w:rsid w:val="00CD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3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8633D"/>
    <w:rPr>
      <w:rFonts w:ascii="Tahoma" w:eastAsia="Calibri" w:hAnsi="Tahoma" w:cs="Tahoma"/>
      <w:sz w:val="16"/>
      <w:szCs w:val="16"/>
    </w:rPr>
  </w:style>
  <w:style w:type="table" w:styleId="Listaoscura-nfasis1">
    <w:name w:val="Dark List Accent 1"/>
    <w:basedOn w:val="Tablanormal"/>
    <w:uiPriority w:val="70"/>
    <w:rsid w:val="0015219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Prrafodelista">
    <w:name w:val="List Paragraph"/>
    <w:basedOn w:val="Normal"/>
    <w:uiPriority w:val="34"/>
    <w:qFormat/>
    <w:rsid w:val="0097716F"/>
    <w:pPr>
      <w:ind w:left="720"/>
      <w:contextualSpacing/>
    </w:pPr>
  </w:style>
  <w:style w:type="table" w:styleId="Listaoscura-nfasis3">
    <w:name w:val="Dark List Accent 3"/>
    <w:basedOn w:val="Tablanormal"/>
    <w:uiPriority w:val="70"/>
    <w:rsid w:val="009D306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ablaconcuadrcula">
    <w:name w:val="Table Grid"/>
    <w:basedOn w:val="Tablanormal"/>
    <w:uiPriority w:val="59"/>
    <w:rsid w:val="00CD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Garcia Vazquez</dc:creator>
  <cp:lastModifiedBy>robperez</cp:lastModifiedBy>
  <cp:revision>2</cp:revision>
  <cp:lastPrinted>2018-06-28T18:26:00Z</cp:lastPrinted>
  <dcterms:created xsi:type="dcterms:W3CDTF">2020-12-18T18:53:00Z</dcterms:created>
  <dcterms:modified xsi:type="dcterms:W3CDTF">2020-12-18T18:53:00Z</dcterms:modified>
</cp:coreProperties>
</file>