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D8" w:rsidRDefault="002360D8"/>
    <w:p w:rsidR="002360D8" w:rsidRDefault="001F004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5600700" cy="4000500"/>
                <wp:effectExtent l="8255" t="6985" r="1079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44" w:rsidRDefault="001F0044" w:rsidP="001F00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DIRECCIÓN DE EDUCACIÓN EN SALUD</w:t>
                            </w:r>
                          </w:p>
                          <w:p w:rsidR="001F0044" w:rsidRDefault="001F0044" w:rsidP="001F00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SUBDIRECCIÓN DE EDUCACIÓN PARAMÉDICA</w:t>
                            </w:r>
                          </w:p>
                          <w:p w:rsidR="001F0044" w:rsidRDefault="001F0044" w:rsidP="001F00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CONTROL DE EXPEDIENTE</w:t>
                            </w:r>
                          </w:p>
                          <w:p w:rsidR="001F0044" w:rsidRDefault="001F0044" w:rsidP="001F00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COORDINACIÓN DE SERVICIO SOCIAL Y PRÁCTICAS PROFESIONALES</w:t>
                            </w:r>
                          </w:p>
                          <w:p w:rsidR="00CA14F2" w:rsidRDefault="00CA14F2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680"/>
                              <w:gridCol w:w="680"/>
                              <w:gridCol w:w="2552"/>
                            </w:tblGrid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shd w:val="clear" w:color="auto" w:fill="E6E6E6"/>
                                </w:tcPr>
                                <w:p w:rsidR="00CA14F2" w:rsidRPr="004818B0" w:rsidRDefault="00A0509C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b/>
                                      <w:lang w:val="es-MX"/>
                                    </w:rPr>
                                    <w:t>DOCUMENTACIÓN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E6E6E6"/>
                                </w:tcPr>
                                <w:p w:rsidR="00CA14F2" w:rsidRPr="004818B0" w:rsidRDefault="00A0509C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b/>
                                      <w:lang w:val="es-MX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E6E6E6"/>
                                </w:tcPr>
                                <w:p w:rsidR="00CA14F2" w:rsidRPr="004818B0" w:rsidRDefault="00A0509C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b/>
                                      <w:lang w:val="es-MX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6E6E6"/>
                                </w:tcPr>
                                <w:p w:rsidR="00CA14F2" w:rsidRPr="004818B0" w:rsidRDefault="00A0509C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b/>
                                      <w:lang w:val="es-MX"/>
                                    </w:rPr>
                                    <w:t>OBSERVACIONES</w:t>
                                  </w: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A0509C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Ficha de identificación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A0509C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Carta de presentación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A0509C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Copia CURP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A0509C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Copia credencial de elector (INE)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A0509C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Constancia de adscripción y aceptación del Programa Nacional de Servicio Social en el Sistema Nacional de Salud (en caso de beca)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2360D8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Vale de bata (en caso que aplique)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2360D8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Carta de aceptación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2360D8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Lista de asistencia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CA14F2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CA14F2" w:rsidRPr="004818B0" w:rsidRDefault="002360D8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Carta de término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A14F2" w:rsidRPr="004818B0" w:rsidRDefault="00CA14F2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14F2" w:rsidRPr="004818B0" w:rsidRDefault="00CA14F2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14F2" w:rsidRDefault="00CA14F2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0509C" w:rsidRDefault="00A0509C" w:rsidP="00A0509C">
                            <w:pPr>
                              <w:tabs>
                                <w:tab w:val="left" w:leader="underscore" w:pos="3240"/>
                              </w:tabs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REVISOR: 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2030FF" w:rsidRPr="001F0044" w:rsidRDefault="002030FF" w:rsidP="002030FF">
                            <w:pPr>
                              <w:tabs>
                                <w:tab w:val="left" w:leader="underscore" w:pos="3240"/>
                              </w:tabs>
                              <w:rPr>
                                <w:b/>
                                <w:lang w:val="en-US"/>
                              </w:rPr>
                            </w:pPr>
                            <w:r w:rsidRPr="001F0044">
                              <w:rPr>
                                <w:b/>
                                <w:lang w:val="en-US"/>
                              </w:rPr>
                              <w:t>F01-PR-SEP-01 Rev.</w:t>
                            </w:r>
                            <w:r w:rsidR="005E5137" w:rsidRPr="001F004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F0044">
                              <w:rPr>
                                <w:b/>
                                <w:lang w:val="en-US"/>
                              </w:rPr>
                              <w:t>03 DIC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05pt;width:441pt;height:31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">
                <v:textbox>
                  <w:txbxContent>
                    <w:p w:rsidR="001F0044" w:rsidRDefault="001F0044" w:rsidP="001F00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DIRECCIÓN DE EDUCACIÓN EN SALUD</w:t>
                      </w:r>
                    </w:p>
                    <w:p w:rsidR="001F0044" w:rsidRDefault="001F0044" w:rsidP="001F00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SUBDIRECCIÓN DE EDUCACIÓN PARAMÉDICA</w:t>
                      </w:r>
                    </w:p>
                    <w:p w:rsidR="001F0044" w:rsidRDefault="001F0044" w:rsidP="001F00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CONTROL DE EXPEDIENTE</w:t>
                      </w:r>
                    </w:p>
                    <w:p w:rsidR="001F0044" w:rsidRDefault="001F0044" w:rsidP="001F00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COORDINACIÓN DE SERVICIO SOCIAL Y PRÁCTICAS PROFESIONALES</w:t>
                      </w:r>
                    </w:p>
                    <w:p w:rsidR="00CA14F2" w:rsidRDefault="00CA14F2">
                      <w:pPr>
                        <w:rPr>
                          <w:b/>
                          <w:lang w:val="es-MX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680"/>
                        <w:gridCol w:w="680"/>
                        <w:gridCol w:w="2552"/>
                      </w:tblGrid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  <w:shd w:val="clear" w:color="auto" w:fill="E6E6E6"/>
                          </w:tcPr>
                          <w:p w:rsidR="00CA14F2" w:rsidRPr="004818B0" w:rsidRDefault="00A0509C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818B0">
                              <w:rPr>
                                <w:b/>
                                <w:lang w:val="es-MX"/>
                              </w:rPr>
                              <w:t>DOCUMENTACIÓN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E6E6E6"/>
                          </w:tcPr>
                          <w:p w:rsidR="00CA14F2" w:rsidRPr="004818B0" w:rsidRDefault="00A0509C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818B0">
                              <w:rPr>
                                <w:b/>
                                <w:lang w:val="es-MX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E6E6E6"/>
                          </w:tcPr>
                          <w:p w:rsidR="00CA14F2" w:rsidRPr="004818B0" w:rsidRDefault="00A0509C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818B0">
                              <w:rPr>
                                <w:b/>
                                <w:lang w:val="es-MX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E6E6E6"/>
                          </w:tcPr>
                          <w:p w:rsidR="00CA14F2" w:rsidRPr="004818B0" w:rsidRDefault="00A0509C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818B0">
                              <w:rPr>
                                <w:b/>
                                <w:lang w:val="es-MX"/>
                              </w:rPr>
                              <w:t>OBSERVACIONES</w:t>
                            </w: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A0509C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Ficha de identificación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A0509C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Carta de presentación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A0509C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Copia CURP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A0509C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Copia credencial de elector (INE)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A0509C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Constancia de adscripción y aceptación del Programa Nacional de Servicio Social en el Sistema Nacional de Salud (en caso de beca)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2360D8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Vale de bata (en caso que aplique)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2360D8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Carta de aceptación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2360D8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Lista de asistencia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CA14F2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CA14F2" w:rsidRPr="004818B0" w:rsidRDefault="002360D8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Carta de término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A14F2" w:rsidRPr="004818B0" w:rsidRDefault="00CA14F2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CA14F2" w:rsidRPr="004818B0" w:rsidRDefault="00CA14F2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CA14F2" w:rsidRDefault="00CA14F2">
                      <w:pPr>
                        <w:rPr>
                          <w:b/>
                          <w:lang w:val="es-MX"/>
                        </w:rPr>
                      </w:pPr>
                    </w:p>
                    <w:p w:rsidR="00A0509C" w:rsidRDefault="00A0509C" w:rsidP="00A0509C">
                      <w:pPr>
                        <w:tabs>
                          <w:tab w:val="left" w:leader="underscore" w:pos="3240"/>
                        </w:tabs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REVISOR: </w:t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  <w:p w:rsidR="002030FF" w:rsidRPr="001F0044" w:rsidRDefault="002030FF" w:rsidP="002030FF">
                      <w:pPr>
                        <w:tabs>
                          <w:tab w:val="left" w:leader="underscore" w:pos="3240"/>
                        </w:tabs>
                        <w:rPr>
                          <w:b/>
                          <w:lang w:val="en-US"/>
                        </w:rPr>
                      </w:pPr>
                      <w:r w:rsidRPr="001F0044">
                        <w:rPr>
                          <w:b/>
                          <w:lang w:val="en-US"/>
                        </w:rPr>
                        <w:t>F01-PR-SEP-01 Rev.</w:t>
                      </w:r>
                      <w:r w:rsidR="005E5137" w:rsidRPr="001F0044">
                        <w:rPr>
                          <w:b/>
                          <w:lang w:val="en-US"/>
                        </w:rPr>
                        <w:t xml:space="preserve"> </w:t>
                      </w:r>
                      <w:r w:rsidR="001F0044">
                        <w:rPr>
                          <w:b/>
                          <w:lang w:val="en-US"/>
                        </w:rPr>
                        <w:t>03 DIC 20</w:t>
                      </w:r>
                    </w:p>
                  </w:txbxContent>
                </v:textbox>
              </v:shape>
            </w:pict>
          </mc:Fallback>
        </mc:AlternateContent>
      </w:r>
    </w:p>
    <w:p w:rsidR="002360D8" w:rsidRDefault="001F0044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23495</wp:posOffset>
            </wp:positionV>
            <wp:extent cx="669290" cy="618490"/>
            <wp:effectExtent l="0" t="0" r="0" b="0"/>
            <wp:wrapSquare wrapText="bothSides"/>
            <wp:docPr id="19" name="Imagen 19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S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23495</wp:posOffset>
            </wp:positionV>
            <wp:extent cx="441960" cy="676275"/>
            <wp:effectExtent l="0" t="0" r="0" b="9525"/>
            <wp:wrapSquare wrapText="bothSides"/>
            <wp:docPr id="20" name="Imagen 20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R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2360D8" w:rsidRDefault="002360D8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>
      <w:bookmarkStart w:id="0" w:name="_GoBack"/>
      <w:bookmarkEnd w:id="0"/>
    </w:p>
    <w:p w:rsidR="00715FF7" w:rsidRDefault="001F0044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149860</wp:posOffset>
            </wp:positionV>
            <wp:extent cx="441960" cy="676275"/>
            <wp:effectExtent l="0" t="0" r="0" b="9525"/>
            <wp:wrapSquare wrapText="bothSides"/>
            <wp:docPr id="22" name="Imagen 22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R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149860</wp:posOffset>
            </wp:positionV>
            <wp:extent cx="669290" cy="618490"/>
            <wp:effectExtent l="0" t="0" r="0" b="0"/>
            <wp:wrapSquare wrapText="bothSides"/>
            <wp:docPr id="21" name="Imagen 21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S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5600700" cy="4000500"/>
                <wp:effectExtent l="8255" t="6985" r="10795" b="1206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08" w:rsidRDefault="00194C08" w:rsidP="001F00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DIRECCIÓN DE EDUCACIÓN EN SALUD</w:t>
                            </w:r>
                          </w:p>
                          <w:p w:rsidR="00194C08" w:rsidRDefault="00194C08" w:rsidP="001F00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SUBDIRECCIÓN DE EDUCACIÓN PARAMÉDICA</w:t>
                            </w:r>
                          </w:p>
                          <w:p w:rsidR="00194C08" w:rsidRDefault="00194C08" w:rsidP="001F00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CONTROL DE EXPEDIENTE</w:t>
                            </w:r>
                          </w:p>
                          <w:p w:rsidR="00194C08" w:rsidRDefault="00194C08" w:rsidP="001F004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COORDINACIÓN DE SERVICIO SOCIAL Y PRÁCTICAS PROFESIONALES</w:t>
                            </w:r>
                          </w:p>
                          <w:p w:rsidR="002C03E9" w:rsidRDefault="002C03E9" w:rsidP="002C03E9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680"/>
                              <w:gridCol w:w="680"/>
                              <w:gridCol w:w="2552"/>
                            </w:tblGrid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  <w:shd w:val="clear" w:color="auto" w:fill="E6E6E6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b/>
                                      <w:lang w:val="es-MX"/>
                                    </w:rPr>
                                    <w:t>DOCUMENTACIÓN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E6E6E6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b/>
                                      <w:lang w:val="es-MX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E6E6E6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b/>
                                      <w:lang w:val="es-MX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6E6E6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b/>
                                      <w:lang w:val="es-MX"/>
                                    </w:rPr>
                                    <w:t>OBSERVACIONES</w:t>
                                  </w: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Ficha de identificación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Carta de presentación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Copia CURP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Copia credencial de elector (INE)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Constancia de adscripción y aceptación del Programa Nacional de Servicio Social en el Sistema Nacional de Salud (en caso de beca)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Vale de bata (en caso que aplique)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Carta de aceptación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Lista de asistencia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C03E9" w:rsidRPr="004818B0" w:rsidTr="004818B0">
                              <w:trPr>
                                <w:trHeight w:val="284"/>
                                <w:tblHeader/>
                                <w:jc w:val="center"/>
                              </w:trPr>
                              <w:tc>
                                <w:tcPr>
                                  <w:tcW w:w="4253" w:type="dxa"/>
                                </w:tcPr>
                                <w:p w:rsidR="002C03E9" w:rsidRPr="004818B0" w:rsidRDefault="002C03E9" w:rsidP="00A0509C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4818B0">
                                    <w:rPr>
                                      <w:lang w:val="es-MX"/>
                                    </w:rPr>
                                    <w:t>Carta de término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2C03E9" w:rsidRPr="004818B0" w:rsidRDefault="002C03E9" w:rsidP="004818B0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C03E9" w:rsidRPr="004818B0" w:rsidRDefault="002C03E9" w:rsidP="004818B0">
                                  <w:pPr>
                                    <w:jc w:val="both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3E9" w:rsidRDefault="002C03E9" w:rsidP="002C03E9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2030FF" w:rsidRDefault="002C03E9" w:rsidP="002030FF">
                            <w:pPr>
                              <w:tabs>
                                <w:tab w:val="left" w:leader="underscore" w:pos="3240"/>
                              </w:tabs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REVISOR: 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2030FF" w:rsidRPr="001F0044" w:rsidRDefault="002030FF" w:rsidP="002030FF">
                            <w:pPr>
                              <w:tabs>
                                <w:tab w:val="left" w:leader="underscore" w:pos="3240"/>
                              </w:tabs>
                              <w:rPr>
                                <w:b/>
                                <w:lang w:val="en-US"/>
                              </w:rPr>
                            </w:pPr>
                            <w:r w:rsidRPr="001F0044">
                              <w:rPr>
                                <w:b/>
                                <w:lang w:val="en-US"/>
                              </w:rPr>
                              <w:t>F01-PR-SEP-01 Rev.</w:t>
                            </w:r>
                            <w:r w:rsidR="001F0044">
                              <w:rPr>
                                <w:b/>
                                <w:lang w:val="en-US"/>
                              </w:rPr>
                              <w:t xml:space="preserve"> 03 DIC 20</w:t>
                            </w:r>
                          </w:p>
                          <w:p w:rsidR="002C03E9" w:rsidRPr="001F0044" w:rsidRDefault="002C03E9" w:rsidP="002C03E9">
                            <w:pPr>
                              <w:tabs>
                                <w:tab w:val="left" w:leader="underscore" w:pos="3240"/>
                              </w:tabs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4.5pt;width:441pt;height:3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">
                <v:textbox>
                  <w:txbxContent>
                    <w:p w:rsidR="00194C08" w:rsidRDefault="00194C08" w:rsidP="001F00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DIRECCIÓN DE EDUCACIÓN EN SALUD</w:t>
                      </w:r>
                    </w:p>
                    <w:p w:rsidR="00194C08" w:rsidRDefault="00194C08" w:rsidP="001F00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SUBDIRECCIÓN DE EDUCACIÓN PARAMÉDICA</w:t>
                      </w:r>
                    </w:p>
                    <w:p w:rsidR="00194C08" w:rsidRDefault="00194C08" w:rsidP="001F00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CONTROL DE EXPEDIENTE</w:t>
                      </w:r>
                    </w:p>
                    <w:p w:rsidR="00194C08" w:rsidRDefault="00194C08" w:rsidP="001F004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COORDINACIÓN DE SERVICIO SOCIAL Y PRÁCTICAS PROFESIONALES</w:t>
                      </w:r>
                    </w:p>
                    <w:p w:rsidR="002C03E9" w:rsidRDefault="002C03E9" w:rsidP="002C03E9">
                      <w:pPr>
                        <w:rPr>
                          <w:b/>
                          <w:lang w:val="es-MX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680"/>
                        <w:gridCol w:w="680"/>
                        <w:gridCol w:w="2552"/>
                      </w:tblGrid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  <w:shd w:val="clear" w:color="auto" w:fill="E6E6E6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818B0">
                              <w:rPr>
                                <w:b/>
                                <w:lang w:val="es-MX"/>
                              </w:rPr>
                              <w:t>DOCUMENTACIÓN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E6E6E6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818B0">
                              <w:rPr>
                                <w:b/>
                                <w:lang w:val="es-MX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E6E6E6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818B0">
                              <w:rPr>
                                <w:b/>
                                <w:lang w:val="es-MX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E6E6E6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818B0">
                              <w:rPr>
                                <w:b/>
                                <w:lang w:val="es-MX"/>
                              </w:rPr>
                              <w:t>OBSERVACIONES</w:t>
                            </w: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Ficha de identificación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Carta de presentación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Copia CURP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Copia credencial de elector (INE)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Constancia de adscripción y aceptación del Programa Nacional de Servicio Social en el Sistema Nacional de Salud (en caso de beca)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Vale de bata (en caso que aplique)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Carta de aceptación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Lista de asistencia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  <w:tr w:rsidR="002C03E9" w:rsidRPr="004818B0" w:rsidTr="004818B0">
                        <w:trPr>
                          <w:trHeight w:val="284"/>
                          <w:tblHeader/>
                          <w:jc w:val="center"/>
                        </w:trPr>
                        <w:tc>
                          <w:tcPr>
                            <w:tcW w:w="4253" w:type="dxa"/>
                          </w:tcPr>
                          <w:p w:rsidR="002C03E9" w:rsidRPr="004818B0" w:rsidRDefault="002C03E9" w:rsidP="00A0509C">
                            <w:pPr>
                              <w:rPr>
                                <w:lang w:val="es-MX"/>
                              </w:rPr>
                            </w:pPr>
                            <w:r w:rsidRPr="004818B0">
                              <w:rPr>
                                <w:lang w:val="es-MX"/>
                              </w:rPr>
                              <w:t>Carta de término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2C03E9" w:rsidRPr="004818B0" w:rsidRDefault="002C03E9" w:rsidP="004818B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C03E9" w:rsidRPr="004818B0" w:rsidRDefault="002C03E9" w:rsidP="004818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2C03E9" w:rsidRDefault="002C03E9" w:rsidP="002C03E9">
                      <w:pPr>
                        <w:rPr>
                          <w:b/>
                          <w:lang w:val="es-MX"/>
                        </w:rPr>
                      </w:pPr>
                    </w:p>
                    <w:p w:rsidR="002030FF" w:rsidRDefault="002C03E9" w:rsidP="002030FF">
                      <w:pPr>
                        <w:tabs>
                          <w:tab w:val="left" w:leader="underscore" w:pos="3240"/>
                        </w:tabs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REVISOR: </w:t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  <w:p w:rsidR="002030FF" w:rsidRPr="001F0044" w:rsidRDefault="002030FF" w:rsidP="002030FF">
                      <w:pPr>
                        <w:tabs>
                          <w:tab w:val="left" w:leader="underscore" w:pos="3240"/>
                        </w:tabs>
                        <w:rPr>
                          <w:b/>
                          <w:lang w:val="en-US"/>
                        </w:rPr>
                      </w:pPr>
                      <w:r w:rsidRPr="001F0044">
                        <w:rPr>
                          <w:b/>
                          <w:lang w:val="en-US"/>
                        </w:rPr>
                        <w:t>F01-PR-SEP-01 Rev.</w:t>
                      </w:r>
                      <w:r w:rsidR="001F0044">
                        <w:rPr>
                          <w:b/>
                          <w:lang w:val="en-US"/>
                        </w:rPr>
                        <w:t xml:space="preserve"> 03 DIC 20</w:t>
                      </w:r>
                    </w:p>
                    <w:p w:rsidR="002C03E9" w:rsidRPr="001F0044" w:rsidRDefault="002C03E9" w:rsidP="002C03E9">
                      <w:pPr>
                        <w:tabs>
                          <w:tab w:val="left" w:leader="underscore" w:pos="3240"/>
                        </w:tabs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sectPr w:rsidR="00715FF7" w:rsidSect="00CA14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303A"/>
    <w:multiLevelType w:val="hybridMultilevel"/>
    <w:tmpl w:val="8C76FADC"/>
    <w:lvl w:ilvl="0" w:tplc="DA72E2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F2"/>
    <w:rsid w:val="00194C08"/>
    <w:rsid w:val="001F0044"/>
    <w:rsid w:val="002030FF"/>
    <w:rsid w:val="002360D8"/>
    <w:rsid w:val="00267C2C"/>
    <w:rsid w:val="002C03E9"/>
    <w:rsid w:val="004818B0"/>
    <w:rsid w:val="005E5137"/>
    <w:rsid w:val="006566B6"/>
    <w:rsid w:val="00715FF7"/>
    <w:rsid w:val="00A0509C"/>
    <w:rsid w:val="00A1351D"/>
    <w:rsid w:val="00AB4D0F"/>
    <w:rsid w:val="00C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4F2"/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CA1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CA14F2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CA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194C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4C08"/>
    <w:rPr>
      <w:sz w:val="20"/>
      <w:szCs w:val="20"/>
    </w:rPr>
  </w:style>
  <w:style w:type="character" w:customStyle="1" w:styleId="TextocomentarioCar">
    <w:name w:val="Texto comentario Car"/>
    <w:link w:val="Textocomentario"/>
    <w:rsid w:val="00194C08"/>
    <w:rPr>
      <w:rFonts w:ascii="Calibri" w:hAnsi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94C08"/>
    <w:rPr>
      <w:b/>
      <w:bCs/>
    </w:rPr>
  </w:style>
  <w:style w:type="character" w:customStyle="1" w:styleId="AsuntodelcomentarioCar">
    <w:name w:val="Asunto del comentario Car"/>
    <w:link w:val="Asuntodelcomentario"/>
    <w:rsid w:val="00194C08"/>
    <w:rPr>
      <w:rFonts w:ascii="Calibri" w:hAnsi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194C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4C08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4F2"/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CA1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CA14F2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CA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194C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4C08"/>
    <w:rPr>
      <w:sz w:val="20"/>
      <w:szCs w:val="20"/>
    </w:rPr>
  </w:style>
  <w:style w:type="character" w:customStyle="1" w:styleId="TextocomentarioCar">
    <w:name w:val="Texto comentario Car"/>
    <w:link w:val="Textocomentario"/>
    <w:rsid w:val="00194C08"/>
    <w:rPr>
      <w:rFonts w:ascii="Calibri" w:hAnsi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94C08"/>
    <w:rPr>
      <w:b/>
      <w:bCs/>
    </w:rPr>
  </w:style>
  <w:style w:type="character" w:customStyle="1" w:styleId="AsuntodelcomentarioCar">
    <w:name w:val="Asunto del comentario Car"/>
    <w:link w:val="Asuntodelcomentario"/>
    <w:rsid w:val="00194C08"/>
    <w:rPr>
      <w:rFonts w:ascii="Calibri" w:hAnsi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194C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4C08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mpeña</dc:creator>
  <cp:lastModifiedBy>robperez</cp:lastModifiedBy>
  <cp:revision>2</cp:revision>
  <cp:lastPrinted>2019-08-09T18:58:00Z</cp:lastPrinted>
  <dcterms:created xsi:type="dcterms:W3CDTF">2020-12-03T19:36:00Z</dcterms:created>
  <dcterms:modified xsi:type="dcterms:W3CDTF">2020-12-03T19:36:00Z</dcterms:modified>
</cp:coreProperties>
</file>