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2437"/>
        <w:gridCol w:w="5005"/>
        <w:gridCol w:w="1596"/>
      </w:tblGrid>
      <w:tr w:rsidR="00051CDE" w:rsidTr="00F3059D">
        <w:trPr>
          <w:trHeight w:val="1322"/>
        </w:trPr>
        <w:tc>
          <w:tcPr>
            <w:tcW w:w="2437" w:type="dxa"/>
            <w:vAlign w:val="center"/>
          </w:tcPr>
          <w:p w:rsidR="00051CDE" w:rsidRDefault="00C73930" w:rsidP="00F3059D">
            <w:pPr>
              <w:jc w:val="center"/>
            </w:pPr>
            <w:bookmarkStart w:id="0" w:name="_GoBack"/>
            <w:bookmarkEnd w:id="0"/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-1043305</wp:posOffset>
                  </wp:positionH>
                  <wp:positionV relativeFrom="paragraph">
                    <wp:posOffset>88900</wp:posOffset>
                  </wp:positionV>
                  <wp:extent cx="927100" cy="859790"/>
                  <wp:effectExtent l="0" t="0" r="6350" b="0"/>
                  <wp:wrapSquare wrapText="bothSides"/>
                  <wp:docPr id="12" name="Imagen 12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5" w:type="dxa"/>
            <w:vAlign w:val="center"/>
          </w:tcPr>
          <w:p w:rsidR="00051CDE" w:rsidRDefault="00051CDE" w:rsidP="00F3059D">
            <w:pPr>
              <w:jc w:val="center"/>
            </w:pPr>
            <w:r>
              <w:t>DIRECCIÓN DE EDUCACIÓN EN SALUD</w:t>
            </w:r>
          </w:p>
          <w:p w:rsidR="00051CDE" w:rsidRDefault="00051CDE" w:rsidP="00F3059D">
            <w:pPr>
              <w:jc w:val="center"/>
            </w:pPr>
            <w:r>
              <w:t>SUBDIRECCION DE EDUCACIÓN MEDICA</w:t>
            </w:r>
          </w:p>
          <w:p w:rsidR="00051CDE" w:rsidRDefault="00051CDE" w:rsidP="00F3059D">
            <w:pPr>
              <w:jc w:val="center"/>
            </w:pPr>
            <w:r>
              <w:t>EDUCACIÓN ON LINE</w:t>
            </w:r>
          </w:p>
        </w:tc>
        <w:tc>
          <w:tcPr>
            <w:tcW w:w="1596" w:type="dxa"/>
            <w:vAlign w:val="center"/>
          </w:tcPr>
          <w:p w:rsidR="00051CDE" w:rsidRDefault="00C73930" w:rsidP="00F3059D">
            <w:pPr>
              <w:jc w:val="center"/>
            </w:pPr>
            <w:r>
              <w:rPr>
                <w:rFonts w:ascii="Century Gothic" w:hAnsi="Century Gothic" w:cs="Arial"/>
                <w:b/>
                <w:noProof/>
                <w:sz w:val="32"/>
                <w:u w:val="single"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132715</wp:posOffset>
                  </wp:positionV>
                  <wp:extent cx="495300" cy="755015"/>
                  <wp:effectExtent l="0" t="0" r="0" b="6985"/>
                  <wp:wrapSquare wrapText="bothSides"/>
                  <wp:docPr id="2" name="Imagen 13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6B4B" w:rsidRPr="00A132F7" w:rsidRDefault="004F6B4B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entury Gothic" w:hAnsi="Century Gothic"/>
          <w:sz w:val="28"/>
          <w:szCs w:val="28"/>
        </w:rPr>
      </w:pPr>
    </w:p>
    <w:p w:rsidR="00270416" w:rsidRDefault="00270416" w:rsidP="00CC242E">
      <w:pPr>
        <w:ind w:left="709" w:right="57"/>
        <w:jc w:val="center"/>
        <w:rPr>
          <w:rFonts w:ascii="Century Gothic" w:hAnsi="Century Gothic" w:cs="Arial"/>
          <w:b/>
          <w:sz w:val="32"/>
          <w:u w:val="single"/>
        </w:rPr>
      </w:pPr>
    </w:p>
    <w:p w:rsidR="00051CDE" w:rsidRDefault="00051CDE" w:rsidP="00051CDE">
      <w:pPr>
        <w:ind w:right="57"/>
        <w:jc w:val="center"/>
        <w:rPr>
          <w:rFonts w:ascii="Century Gothic" w:hAnsi="Century Gothic" w:cs="Arial"/>
          <w:b/>
          <w:sz w:val="32"/>
        </w:rPr>
      </w:pPr>
    </w:p>
    <w:p w:rsidR="00051CDE" w:rsidRDefault="00051CDE" w:rsidP="00051CDE">
      <w:pPr>
        <w:ind w:right="57"/>
        <w:jc w:val="center"/>
        <w:rPr>
          <w:rFonts w:ascii="Century Gothic" w:hAnsi="Century Gothic" w:cs="Arial"/>
          <w:b/>
          <w:sz w:val="32"/>
        </w:rPr>
      </w:pPr>
    </w:p>
    <w:p w:rsidR="00051CDE" w:rsidRDefault="00051CDE" w:rsidP="00051CDE">
      <w:pPr>
        <w:ind w:right="57"/>
        <w:jc w:val="center"/>
        <w:rPr>
          <w:rFonts w:ascii="Century Gothic" w:hAnsi="Century Gothic" w:cs="Arial"/>
          <w:b/>
          <w:sz w:val="32"/>
        </w:rPr>
      </w:pPr>
    </w:p>
    <w:p w:rsidR="00051CDE" w:rsidRDefault="00051CDE" w:rsidP="00051CDE">
      <w:pPr>
        <w:ind w:right="57"/>
        <w:jc w:val="center"/>
        <w:rPr>
          <w:rFonts w:ascii="Century Gothic" w:hAnsi="Century Gothic" w:cs="Arial"/>
          <w:b/>
          <w:sz w:val="32"/>
        </w:rPr>
      </w:pPr>
    </w:p>
    <w:p w:rsidR="00270416" w:rsidRPr="00BF3BC8" w:rsidRDefault="00BF3BC8" w:rsidP="00051CDE">
      <w:pPr>
        <w:ind w:right="57"/>
        <w:jc w:val="center"/>
        <w:rPr>
          <w:rFonts w:ascii="Century Gothic" w:hAnsi="Century Gothic" w:cs="Arial"/>
          <w:b/>
          <w:sz w:val="32"/>
        </w:rPr>
      </w:pPr>
      <w:r w:rsidRPr="00BF3BC8">
        <w:rPr>
          <w:rFonts w:ascii="Century Gothic" w:hAnsi="Century Gothic" w:cs="Arial"/>
          <w:b/>
          <w:sz w:val="32"/>
        </w:rPr>
        <w:t>Carta Didáctica</w:t>
      </w:r>
    </w:p>
    <w:p w:rsidR="00BF3BC8" w:rsidRDefault="00BF3BC8" w:rsidP="00CC242E">
      <w:pPr>
        <w:ind w:left="709" w:right="57"/>
        <w:jc w:val="center"/>
        <w:rPr>
          <w:rFonts w:ascii="Century Gothic" w:hAnsi="Century Gothic" w:cs="Arial"/>
          <w:b/>
          <w:sz w:val="32"/>
          <w:u w:val="single"/>
        </w:rPr>
      </w:pPr>
    </w:p>
    <w:p w:rsidR="004F6B4B" w:rsidRPr="00A132F7" w:rsidRDefault="004F6B4B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BF3BC8" w:rsidRPr="00270416" w:rsidRDefault="00BF3BC8" w:rsidP="00BF3BC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/>
          <w:sz w:val="22"/>
        </w:rPr>
      </w:pPr>
      <w:r w:rsidRPr="00374F23">
        <w:rPr>
          <w:rFonts w:ascii="Century Gothic" w:hAnsi="Century Gothic"/>
          <w:b/>
        </w:rPr>
        <w:t xml:space="preserve">Nombre del </w:t>
      </w:r>
      <w:r>
        <w:rPr>
          <w:rFonts w:ascii="Century Gothic" w:hAnsi="Century Gothic"/>
          <w:b/>
        </w:rPr>
        <w:t>Curso:</w:t>
      </w:r>
      <w:r w:rsidRPr="00374F2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sz w:val="22"/>
        </w:rPr>
        <w:t>_______________________________________________________________</w:t>
      </w:r>
    </w:p>
    <w:p w:rsidR="004F6B4B" w:rsidRPr="00270416" w:rsidRDefault="004F6B4B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/>
          <w:sz w:val="22"/>
        </w:rPr>
      </w:pPr>
      <w:r w:rsidRPr="00374F23">
        <w:rPr>
          <w:rFonts w:ascii="Century Gothic" w:hAnsi="Century Gothic"/>
          <w:b/>
        </w:rPr>
        <w:t xml:space="preserve">Nombre del </w:t>
      </w:r>
      <w:r w:rsidR="00713BAF" w:rsidRPr="00374F23">
        <w:rPr>
          <w:rFonts w:ascii="Century Gothic" w:hAnsi="Century Gothic"/>
          <w:b/>
        </w:rPr>
        <w:t>Profesor</w:t>
      </w:r>
      <w:r w:rsidRPr="00374F23">
        <w:rPr>
          <w:rFonts w:ascii="Century Gothic" w:hAnsi="Century Gothic"/>
          <w:b/>
        </w:rPr>
        <w:t xml:space="preserve"> titular: </w:t>
      </w:r>
      <w:r w:rsidR="00270416">
        <w:rPr>
          <w:rFonts w:ascii="Century Gothic" w:hAnsi="Century Gothic"/>
          <w:b/>
          <w:sz w:val="22"/>
        </w:rPr>
        <w:t>_______________________________________________________________</w:t>
      </w:r>
    </w:p>
    <w:p w:rsidR="00D757AF" w:rsidRPr="00374F23" w:rsidRDefault="00D757AF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/>
        </w:rPr>
      </w:pPr>
      <w:r w:rsidRPr="00374F23">
        <w:rPr>
          <w:rFonts w:ascii="Century Gothic" w:hAnsi="Century Gothic"/>
          <w:b/>
        </w:rPr>
        <w:t xml:space="preserve">Área: </w:t>
      </w:r>
      <w:r w:rsidR="00270416">
        <w:rPr>
          <w:rFonts w:ascii="Century Gothic" w:hAnsi="Century Gothic"/>
          <w:b/>
        </w:rPr>
        <w:t>_______________________________________________________________________________</w:t>
      </w:r>
    </w:p>
    <w:p w:rsidR="00A132F7" w:rsidRPr="00A132F7" w:rsidRDefault="00A132F7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 w:rsidRPr="00374F23">
        <w:rPr>
          <w:rFonts w:ascii="Century Gothic" w:hAnsi="Century Gothic"/>
          <w:b/>
        </w:rPr>
        <w:t>Resumen Técnico de la actividad académica</w:t>
      </w:r>
      <w:r w:rsidRPr="00A132F7">
        <w:rPr>
          <w:rFonts w:ascii="Century Gothic" w:hAnsi="Century Gothic"/>
        </w:rPr>
        <w:t>:</w:t>
      </w:r>
      <w:r w:rsidR="00270416">
        <w:rPr>
          <w:rFonts w:ascii="Century Gothic" w:hAnsi="Century Gothic"/>
        </w:rPr>
        <w:t>________________________________________</w:t>
      </w:r>
    </w:p>
    <w:p w:rsidR="00A132F7" w:rsidRDefault="00270416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____________________________________________________________________________________</w:t>
      </w:r>
    </w:p>
    <w:p w:rsidR="00270416" w:rsidRPr="00A132F7" w:rsidRDefault="00C73930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100330</wp:posOffset>
                </wp:positionV>
                <wp:extent cx="4648200" cy="27813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416" w:rsidRPr="00BF3BC8" w:rsidRDefault="00270416">
                            <w:pPr>
                              <w:rPr>
                                <w:color w:val="8DB3E2"/>
                              </w:rPr>
                            </w:pPr>
                            <w:r w:rsidRPr="00BF3BC8">
                              <w:rPr>
                                <w:rFonts w:ascii="Century Gothic" w:hAnsi="Century Gothic"/>
                                <w:color w:val="8DB3E2"/>
                              </w:rPr>
                              <w:t>(Introducción clara y específica de la propuesta completa)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6.9pt;margin-top:7.9pt;width:366pt;height:21.9pt;z-index:-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tKJgIAACQ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" stroked="f">
                <v:textbox style="mso-fit-shape-to-text:t">
                  <w:txbxContent>
                    <w:p w:rsidR="00270416" w:rsidRPr="00BF3BC8" w:rsidRDefault="00270416">
                      <w:pPr>
                        <w:rPr>
                          <w:color w:val="8DB3E2"/>
                        </w:rPr>
                      </w:pPr>
                      <w:r w:rsidRPr="00BF3BC8">
                        <w:rPr>
                          <w:rFonts w:ascii="Century Gothic" w:hAnsi="Century Gothic"/>
                          <w:color w:val="8DB3E2"/>
                        </w:rPr>
                        <w:t>(Introducción clara y específica de la propuesta completa)</w:t>
                      </w:r>
                    </w:p>
                  </w:txbxContent>
                </v:textbox>
              </v:shape>
            </w:pict>
          </mc:Fallback>
        </mc:AlternateContent>
      </w:r>
      <w:r w:rsidR="00270416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2F7" w:rsidRPr="00A132F7" w:rsidRDefault="00A132F7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A132F7" w:rsidRPr="00374F23" w:rsidRDefault="00A132F7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/>
        </w:rPr>
      </w:pPr>
      <w:r w:rsidRPr="00374F23">
        <w:rPr>
          <w:rFonts w:ascii="Century Gothic" w:hAnsi="Century Gothic"/>
          <w:b/>
        </w:rPr>
        <w:t>Población a quien se dirige:</w:t>
      </w:r>
      <w:r w:rsidR="00270416">
        <w:rPr>
          <w:rFonts w:ascii="Century Gothic" w:hAnsi="Century Gothic"/>
          <w:b/>
        </w:rPr>
        <w:t>__________________________________________________________</w:t>
      </w:r>
    </w:p>
    <w:p w:rsidR="00270416" w:rsidRDefault="00C73930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130175</wp:posOffset>
                </wp:positionV>
                <wp:extent cx="5000625" cy="815340"/>
                <wp:effectExtent l="0" t="0" r="952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416" w:rsidRDefault="00270416"/>
                          <w:p w:rsidR="00270416" w:rsidRPr="00BF3BC8" w:rsidRDefault="00270416" w:rsidP="00270416">
                            <w:pPr>
                              <w:widowControl w:val="0"/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rPr>
                                <w:rFonts w:ascii="Century Gothic" w:hAnsi="Century Gothic"/>
                                <w:color w:val="8DB3E2"/>
                              </w:rPr>
                            </w:pPr>
                            <w:r w:rsidRPr="00BF3BC8">
                              <w:rPr>
                                <w:rFonts w:ascii="Century Gothic" w:hAnsi="Century Gothic"/>
                                <w:color w:val="8DB3E2"/>
                              </w:rPr>
                              <w:t>(Incluir el planteamiento del problema,  justificación y contexto del problema)</w:t>
                            </w:r>
                          </w:p>
                          <w:p w:rsidR="00270416" w:rsidRDefault="0027041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81.15pt;margin-top:10.25pt;width:393.75pt;height:64.2pt;z-index:-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" stroked="f">
                <v:textbox style="mso-fit-shape-to-text:t">
                  <w:txbxContent>
                    <w:p w:rsidR="00270416" w:rsidRDefault="00270416"/>
                    <w:p w:rsidR="00270416" w:rsidRPr="00BF3BC8" w:rsidRDefault="00270416" w:rsidP="00270416">
                      <w:pPr>
                        <w:widowControl w:val="0"/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rPr>
                          <w:rFonts w:ascii="Century Gothic" w:hAnsi="Century Gothic"/>
                          <w:color w:val="8DB3E2"/>
                        </w:rPr>
                      </w:pPr>
                      <w:r w:rsidRPr="00BF3BC8">
                        <w:rPr>
                          <w:rFonts w:ascii="Century Gothic" w:hAnsi="Century Gothic"/>
                          <w:color w:val="8DB3E2"/>
                        </w:rPr>
                        <w:t>(Incluir el planteamiento del problema,  justificación y contexto del problema)</w:t>
                      </w:r>
                    </w:p>
                    <w:p w:rsidR="00270416" w:rsidRDefault="00270416"/>
                  </w:txbxContent>
                </v:textbox>
              </v:shape>
            </w:pict>
          </mc:Fallback>
        </mc:AlternateContent>
      </w:r>
    </w:p>
    <w:p w:rsidR="004F6B4B" w:rsidRPr="00A132F7" w:rsidRDefault="004F6B4B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 w:rsidRPr="00374F23">
        <w:rPr>
          <w:rFonts w:ascii="Century Gothic" w:hAnsi="Century Gothic"/>
          <w:b/>
        </w:rPr>
        <w:t>Fundamentación</w:t>
      </w:r>
      <w:r w:rsidRPr="00D57F09">
        <w:rPr>
          <w:rFonts w:ascii="Century Gothic" w:hAnsi="Century Gothic"/>
          <w:u w:val="single"/>
        </w:rPr>
        <w:t>:</w:t>
      </w:r>
      <w:r w:rsidR="00270416" w:rsidRPr="00D57F09">
        <w:rPr>
          <w:rFonts w:ascii="Century Gothic" w:hAnsi="Century Gothic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0416" w:rsidRPr="00D57F09">
        <w:rPr>
          <w:rFonts w:ascii="Century Gothic" w:hAnsi="Century Gothic"/>
          <w:u w:val="single"/>
        </w:rPr>
        <w:t>_</w:t>
      </w:r>
    </w:p>
    <w:p w:rsidR="00D757AF" w:rsidRPr="00A132F7" w:rsidRDefault="00D757AF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u w:val="single"/>
        </w:rPr>
      </w:pPr>
    </w:p>
    <w:p w:rsidR="004F6B4B" w:rsidRPr="00374F23" w:rsidRDefault="004F6B4B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/>
        </w:rPr>
      </w:pPr>
      <w:r w:rsidRPr="00374F23">
        <w:rPr>
          <w:rFonts w:ascii="Century Gothic" w:hAnsi="Century Gothic"/>
          <w:b/>
        </w:rPr>
        <w:t>Objetivos:</w:t>
      </w:r>
    </w:p>
    <w:p w:rsidR="004F6B4B" w:rsidRPr="00A132F7" w:rsidRDefault="004F6B4B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54"/>
      </w:tblGrid>
      <w:tr w:rsidR="00270416" w:rsidRPr="00A132F7" w:rsidTr="00401B40">
        <w:tc>
          <w:tcPr>
            <w:tcW w:w="3960" w:type="dxa"/>
            <w:vAlign w:val="center"/>
          </w:tcPr>
          <w:p w:rsidR="00270416" w:rsidRPr="00401B40" w:rsidRDefault="00270416" w:rsidP="00401B40">
            <w:pPr>
              <w:tabs>
                <w:tab w:val="left" w:pos="-720"/>
              </w:tabs>
              <w:suppressAutoHyphens/>
              <w:rPr>
                <w:rFonts w:ascii="Century Gothic" w:hAnsi="Century Gothic"/>
                <w:b/>
                <w:color w:val="000000"/>
              </w:rPr>
            </w:pPr>
            <w:r w:rsidRPr="00401B40">
              <w:rPr>
                <w:rFonts w:ascii="Century Gothic" w:hAnsi="Century Gothic"/>
                <w:b/>
                <w:color w:val="000000"/>
              </w:rPr>
              <w:t>Objetivo general:( 1 solamente)</w:t>
            </w:r>
          </w:p>
          <w:p w:rsidR="00270416" w:rsidRPr="00A132F7" w:rsidRDefault="00270416" w:rsidP="00401B40">
            <w:pPr>
              <w:tabs>
                <w:tab w:val="left" w:pos="-720"/>
              </w:tabs>
              <w:suppressAutoHyphens/>
              <w:ind w:left="708"/>
              <w:rPr>
                <w:rFonts w:ascii="Century Gothic" w:hAnsi="Century Gothic" w:cs="Arial"/>
              </w:rPr>
            </w:pPr>
          </w:p>
        </w:tc>
        <w:tc>
          <w:tcPr>
            <w:tcW w:w="6354" w:type="dxa"/>
          </w:tcPr>
          <w:p w:rsidR="00270416" w:rsidRPr="00A132F7" w:rsidRDefault="00270416" w:rsidP="00F624B8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color w:val="000000"/>
              </w:rPr>
            </w:pPr>
          </w:p>
          <w:p w:rsidR="00270416" w:rsidRPr="00A132F7" w:rsidRDefault="00270416" w:rsidP="00F624B8">
            <w:pPr>
              <w:jc w:val="both"/>
              <w:rPr>
                <w:rFonts w:ascii="Century Gothic" w:hAnsi="Century Gothic"/>
              </w:rPr>
            </w:pPr>
          </w:p>
          <w:p w:rsidR="00270416" w:rsidRPr="00A132F7" w:rsidRDefault="00270416" w:rsidP="00D757AF">
            <w:pPr>
              <w:pStyle w:val="Prrafodelista"/>
              <w:ind w:left="1440"/>
              <w:jc w:val="both"/>
              <w:rPr>
                <w:rFonts w:ascii="Century Gothic" w:hAnsi="Century Gothic"/>
                <w:b/>
              </w:rPr>
            </w:pPr>
          </w:p>
        </w:tc>
      </w:tr>
      <w:tr w:rsidR="00401B40" w:rsidRPr="00A132F7" w:rsidTr="00401B40">
        <w:tc>
          <w:tcPr>
            <w:tcW w:w="3960" w:type="dxa"/>
            <w:vMerge w:val="restart"/>
            <w:vAlign w:val="center"/>
          </w:tcPr>
          <w:p w:rsidR="00401B40" w:rsidRPr="00401B40" w:rsidRDefault="00401B40" w:rsidP="00401B40">
            <w:pPr>
              <w:tabs>
                <w:tab w:val="left" w:pos="-720"/>
              </w:tabs>
              <w:suppressAutoHyphens/>
              <w:ind w:left="708"/>
              <w:rPr>
                <w:rFonts w:ascii="Century Gothic" w:hAnsi="Century Gothic"/>
                <w:b/>
                <w:color w:val="000000"/>
              </w:rPr>
            </w:pPr>
            <w:r w:rsidRPr="00401B40">
              <w:rPr>
                <w:rFonts w:ascii="Century Gothic" w:hAnsi="Century Gothic"/>
                <w:b/>
                <w:color w:val="000000"/>
              </w:rPr>
              <w:t>Objetivos específicos (número reducido)</w:t>
            </w:r>
          </w:p>
        </w:tc>
        <w:tc>
          <w:tcPr>
            <w:tcW w:w="6354" w:type="dxa"/>
          </w:tcPr>
          <w:p w:rsidR="00401B40" w:rsidRDefault="00401B40" w:rsidP="00F624B8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color w:val="000000"/>
              </w:rPr>
            </w:pPr>
          </w:p>
          <w:p w:rsidR="00401B40" w:rsidRPr="00A132F7" w:rsidRDefault="00401B40" w:rsidP="00F624B8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401B40" w:rsidRPr="00A132F7" w:rsidTr="00401B40">
        <w:tc>
          <w:tcPr>
            <w:tcW w:w="3960" w:type="dxa"/>
            <w:vMerge/>
          </w:tcPr>
          <w:p w:rsidR="00401B40" w:rsidRDefault="00401B40" w:rsidP="00401B40">
            <w:pPr>
              <w:tabs>
                <w:tab w:val="left" w:pos="-720"/>
              </w:tabs>
              <w:suppressAutoHyphens/>
              <w:ind w:left="708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354" w:type="dxa"/>
          </w:tcPr>
          <w:p w:rsidR="00401B40" w:rsidRDefault="00401B40" w:rsidP="00F624B8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color w:val="000000"/>
              </w:rPr>
            </w:pPr>
          </w:p>
          <w:p w:rsidR="00401B40" w:rsidRPr="00A132F7" w:rsidRDefault="00401B40" w:rsidP="00F624B8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401B40" w:rsidRPr="00A132F7" w:rsidTr="00401B40">
        <w:tc>
          <w:tcPr>
            <w:tcW w:w="3960" w:type="dxa"/>
            <w:vMerge/>
          </w:tcPr>
          <w:p w:rsidR="00401B40" w:rsidRDefault="00401B40" w:rsidP="00401B40">
            <w:pPr>
              <w:tabs>
                <w:tab w:val="left" w:pos="-720"/>
              </w:tabs>
              <w:suppressAutoHyphens/>
              <w:ind w:left="708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354" w:type="dxa"/>
          </w:tcPr>
          <w:p w:rsidR="00401B40" w:rsidRDefault="00401B40" w:rsidP="00F624B8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color w:val="000000"/>
              </w:rPr>
            </w:pPr>
          </w:p>
          <w:p w:rsidR="00401B40" w:rsidRPr="00A132F7" w:rsidRDefault="00401B40" w:rsidP="00F624B8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401B40" w:rsidRPr="00A132F7" w:rsidTr="00401B40">
        <w:tc>
          <w:tcPr>
            <w:tcW w:w="3960" w:type="dxa"/>
            <w:vMerge/>
          </w:tcPr>
          <w:p w:rsidR="00401B40" w:rsidRDefault="00401B40" w:rsidP="00401B40">
            <w:pPr>
              <w:tabs>
                <w:tab w:val="left" w:pos="-720"/>
              </w:tabs>
              <w:suppressAutoHyphens/>
              <w:ind w:left="708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354" w:type="dxa"/>
          </w:tcPr>
          <w:p w:rsidR="00401B40" w:rsidRDefault="00401B40" w:rsidP="00F624B8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color w:val="000000"/>
              </w:rPr>
            </w:pPr>
          </w:p>
          <w:p w:rsidR="00401B40" w:rsidRPr="00A132F7" w:rsidRDefault="00401B40" w:rsidP="00F624B8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color w:val="000000"/>
              </w:rPr>
            </w:pPr>
          </w:p>
        </w:tc>
      </w:tr>
      <w:tr w:rsidR="00401B40" w:rsidRPr="00A132F7" w:rsidTr="00401B40">
        <w:tc>
          <w:tcPr>
            <w:tcW w:w="3960" w:type="dxa"/>
            <w:vMerge/>
          </w:tcPr>
          <w:p w:rsidR="00401B40" w:rsidRDefault="00401B40" w:rsidP="00401B40">
            <w:pPr>
              <w:tabs>
                <w:tab w:val="left" w:pos="-720"/>
              </w:tabs>
              <w:suppressAutoHyphens/>
              <w:ind w:left="708"/>
              <w:jc w:val="both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354" w:type="dxa"/>
          </w:tcPr>
          <w:p w:rsidR="00401B40" w:rsidRDefault="00401B40" w:rsidP="00F624B8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color w:val="000000"/>
              </w:rPr>
            </w:pPr>
          </w:p>
          <w:p w:rsidR="00401B40" w:rsidRPr="00A132F7" w:rsidRDefault="00401B40" w:rsidP="00F624B8">
            <w:pPr>
              <w:tabs>
                <w:tab w:val="left" w:pos="-720"/>
              </w:tabs>
              <w:suppressAutoHyphens/>
              <w:jc w:val="both"/>
              <w:rPr>
                <w:rFonts w:ascii="Century Gothic" w:hAnsi="Century Gothic"/>
                <w:color w:val="000000"/>
              </w:rPr>
            </w:pPr>
          </w:p>
        </w:tc>
      </w:tr>
    </w:tbl>
    <w:p w:rsidR="004F6B4B" w:rsidRPr="00A132F7" w:rsidRDefault="004F6B4B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401B40" w:rsidRDefault="00401B40" w:rsidP="00D757AF">
      <w:pPr>
        <w:jc w:val="both"/>
        <w:rPr>
          <w:rFonts w:ascii="Century Gothic" w:hAnsi="Century Gothic"/>
          <w:b/>
        </w:rPr>
      </w:pPr>
    </w:p>
    <w:p w:rsidR="00D57F09" w:rsidRDefault="00D57F0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401B40" w:rsidRDefault="00401B40" w:rsidP="00401B40">
      <w:pPr>
        <w:jc w:val="center"/>
        <w:rPr>
          <w:rFonts w:ascii="Century Gothic" w:hAnsi="Century Gothic"/>
          <w:b/>
        </w:rPr>
      </w:pPr>
    </w:p>
    <w:tbl>
      <w:tblPr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2437"/>
        <w:gridCol w:w="5005"/>
        <w:gridCol w:w="1596"/>
      </w:tblGrid>
      <w:tr w:rsidR="00401B40" w:rsidTr="00BF3BC8">
        <w:trPr>
          <w:trHeight w:val="1322"/>
        </w:trPr>
        <w:tc>
          <w:tcPr>
            <w:tcW w:w="2437" w:type="dxa"/>
            <w:vAlign w:val="center"/>
          </w:tcPr>
          <w:p w:rsidR="00401B40" w:rsidRDefault="00C73930" w:rsidP="00BF3BC8">
            <w:pPr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-91440</wp:posOffset>
                  </wp:positionV>
                  <wp:extent cx="927100" cy="859790"/>
                  <wp:effectExtent l="0" t="0" r="6350" b="0"/>
                  <wp:wrapSquare wrapText="bothSides"/>
                  <wp:docPr id="14" name="Imagen 14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5" w:type="dxa"/>
            <w:vAlign w:val="center"/>
          </w:tcPr>
          <w:p w:rsidR="00401B40" w:rsidRDefault="00401B40" w:rsidP="00BF3BC8">
            <w:pPr>
              <w:jc w:val="center"/>
            </w:pPr>
            <w:r>
              <w:t>DIRECCIÓN DE EDUCACIÓN EN SALUD</w:t>
            </w:r>
          </w:p>
          <w:p w:rsidR="00401B40" w:rsidRDefault="00401B40" w:rsidP="00BF3BC8">
            <w:pPr>
              <w:jc w:val="center"/>
            </w:pPr>
            <w:r>
              <w:t>SUBDIRECCION DE EDUCACIÓN MEDICA</w:t>
            </w:r>
          </w:p>
          <w:p w:rsidR="00401B40" w:rsidRDefault="00401B40" w:rsidP="00BF3BC8">
            <w:pPr>
              <w:jc w:val="center"/>
            </w:pPr>
            <w:r>
              <w:t>EDUCACIÓN ON LINE</w:t>
            </w:r>
          </w:p>
        </w:tc>
        <w:tc>
          <w:tcPr>
            <w:tcW w:w="1596" w:type="dxa"/>
            <w:vAlign w:val="center"/>
          </w:tcPr>
          <w:p w:rsidR="00401B40" w:rsidRDefault="00C73930" w:rsidP="00BF3BC8">
            <w:pPr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-329565</wp:posOffset>
                  </wp:positionV>
                  <wp:extent cx="495300" cy="755015"/>
                  <wp:effectExtent l="0" t="0" r="0" b="6985"/>
                  <wp:wrapSquare wrapText="bothSides"/>
                  <wp:docPr id="15" name="Imagen 15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1B40" w:rsidRDefault="00401B40" w:rsidP="00401B40">
      <w:pPr>
        <w:jc w:val="center"/>
        <w:rPr>
          <w:rFonts w:ascii="Century Gothic" w:hAnsi="Century Gothic"/>
          <w:b/>
        </w:rPr>
      </w:pPr>
    </w:p>
    <w:p w:rsidR="00401B40" w:rsidRDefault="00401B40" w:rsidP="00401B40">
      <w:pPr>
        <w:jc w:val="center"/>
        <w:rPr>
          <w:rFonts w:ascii="Century Gothic" w:hAnsi="Century Gothic"/>
          <w:b/>
        </w:rPr>
      </w:pPr>
    </w:p>
    <w:p w:rsidR="00401B40" w:rsidRDefault="00401B40" w:rsidP="00401B40">
      <w:pPr>
        <w:jc w:val="center"/>
        <w:rPr>
          <w:rFonts w:ascii="Century Gothic" w:hAnsi="Century Gothic"/>
          <w:b/>
        </w:rPr>
      </w:pPr>
    </w:p>
    <w:p w:rsidR="00401B40" w:rsidRDefault="00401B40" w:rsidP="00401B40">
      <w:pPr>
        <w:jc w:val="center"/>
        <w:rPr>
          <w:rFonts w:ascii="Century Gothic" w:hAnsi="Century Gothic"/>
          <w:b/>
        </w:rPr>
      </w:pPr>
    </w:p>
    <w:p w:rsidR="00401B40" w:rsidRDefault="00401B40" w:rsidP="00401B40">
      <w:pPr>
        <w:jc w:val="center"/>
        <w:rPr>
          <w:rFonts w:ascii="Century Gothic" w:hAnsi="Century Gothic"/>
          <w:b/>
        </w:rPr>
      </w:pPr>
    </w:p>
    <w:p w:rsidR="00401B40" w:rsidRDefault="00401B40" w:rsidP="00D757AF">
      <w:pPr>
        <w:jc w:val="both"/>
        <w:rPr>
          <w:rFonts w:ascii="Century Gothic" w:hAnsi="Century Gothic"/>
          <w:b/>
        </w:rPr>
      </w:pPr>
    </w:p>
    <w:p w:rsidR="00401B40" w:rsidRDefault="00401B40" w:rsidP="00D757AF">
      <w:pPr>
        <w:jc w:val="both"/>
        <w:rPr>
          <w:rFonts w:ascii="Century Gothic" w:hAnsi="Century Gothic"/>
          <w:b/>
        </w:rPr>
      </w:pPr>
    </w:p>
    <w:p w:rsidR="00401B40" w:rsidRDefault="00401B40" w:rsidP="00D757AF">
      <w:pPr>
        <w:jc w:val="both"/>
        <w:rPr>
          <w:rFonts w:ascii="Century Gothic" w:hAnsi="Century Gothic"/>
          <w:b/>
        </w:rPr>
      </w:pPr>
    </w:p>
    <w:p w:rsidR="00D757AF" w:rsidRDefault="00D757AF" w:rsidP="00D757AF">
      <w:pPr>
        <w:jc w:val="both"/>
        <w:rPr>
          <w:rFonts w:ascii="Century Gothic" w:hAnsi="Century Gothic"/>
          <w:b/>
        </w:rPr>
      </w:pPr>
      <w:r w:rsidRPr="00374F23">
        <w:rPr>
          <w:rFonts w:ascii="Century Gothic" w:hAnsi="Century Gothic"/>
          <w:b/>
        </w:rPr>
        <w:t>Resultados Esperados</w:t>
      </w:r>
      <w:r w:rsidR="00A132F7" w:rsidRPr="00374F23">
        <w:rPr>
          <w:rFonts w:ascii="Century Gothic" w:hAnsi="Century Gothic"/>
          <w:b/>
        </w:rPr>
        <w:t>:</w:t>
      </w:r>
      <w:r w:rsidR="00401B40">
        <w:rPr>
          <w:rFonts w:ascii="Century Gothic" w:hAnsi="Century Gothic"/>
          <w:b/>
        </w:rPr>
        <w:t>_______________________________________________________________</w:t>
      </w:r>
    </w:p>
    <w:p w:rsidR="00401B40" w:rsidRPr="00374F23" w:rsidRDefault="00401B40" w:rsidP="00D757AF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0606">
        <w:rPr>
          <w:rFonts w:ascii="Century Gothic" w:hAnsi="Century Gothic"/>
          <w:b/>
        </w:rPr>
        <w:t>_____________________________</w:t>
      </w:r>
    </w:p>
    <w:p w:rsidR="00A132F7" w:rsidRPr="00374F23" w:rsidRDefault="00A132F7" w:rsidP="00D757AF">
      <w:pPr>
        <w:jc w:val="both"/>
        <w:rPr>
          <w:rFonts w:ascii="Century Gothic" w:hAnsi="Century Gothic"/>
          <w:b/>
        </w:rPr>
      </w:pPr>
    </w:p>
    <w:p w:rsidR="00A132F7" w:rsidRDefault="00A132F7" w:rsidP="00D757AF">
      <w:pPr>
        <w:jc w:val="both"/>
        <w:rPr>
          <w:rFonts w:ascii="Century Gothic" w:hAnsi="Century Gothic"/>
        </w:rPr>
      </w:pPr>
      <w:r w:rsidRPr="00374F23">
        <w:rPr>
          <w:rFonts w:ascii="Century Gothic" w:hAnsi="Century Gothic"/>
          <w:b/>
        </w:rPr>
        <w:t>Propuesta pedagógica:</w:t>
      </w:r>
      <w:r w:rsidRPr="00A132F7">
        <w:rPr>
          <w:rFonts w:ascii="Century Gothic" w:hAnsi="Century Gothic"/>
        </w:rPr>
        <w:t xml:space="preserve"> </w:t>
      </w:r>
      <w:r w:rsidR="00100606">
        <w:rPr>
          <w:rFonts w:ascii="Century Gothic" w:hAnsi="Century Gothic"/>
        </w:rPr>
        <w:t>_____________________________________________________________</w:t>
      </w:r>
    </w:p>
    <w:p w:rsidR="00100606" w:rsidRPr="00A132F7" w:rsidRDefault="00C73930" w:rsidP="00D757AF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142875</wp:posOffset>
                </wp:positionV>
                <wp:extent cx="4410075" cy="453390"/>
                <wp:effectExtent l="0" t="0" r="9525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06" w:rsidRPr="00BF3BC8" w:rsidRDefault="00100606" w:rsidP="00100606">
                            <w:pPr>
                              <w:jc w:val="both"/>
                              <w:rPr>
                                <w:rFonts w:ascii="Century Gothic" w:hAnsi="Century Gothic"/>
                                <w:color w:val="8DB3E2"/>
                              </w:rPr>
                            </w:pPr>
                            <w:r w:rsidRPr="00BF3BC8">
                              <w:rPr>
                                <w:rFonts w:ascii="Century Gothic" w:hAnsi="Century Gothic"/>
                                <w:color w:val="8DB3E2"/>
                              </w:rPr>
                              <w:t>(Enfoque teórico adoptado y alcance de la propuesta)</w:t>
                            </w:r>
                          </w:p>
                          <w:p w:rsidR="00100606" w:rsidRDefault="001006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.9pt;margin-top:11.25pt;width:347.25pt;height:35.7pt;z-index:-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" stroked="f">
                <v:textbox style="mso-fit-shape-to-text:t">
                  <w:txbxContent>
                    <w:p w:rsidR="00100606" w:rsidRPr="00BF3BC8" w:rsidRDefault="00100606" w:rsidP="00100606">
                      <w:pPr>
                        <w:jc w:val="both"/>
                        <w:rPr>
                          <w:rFonts w:ascii="Century Gothic" w:hAnsi="Century Gothic"/>
                          <w:color w:val="8DB3E2"/>
                        </w:rPr>
                      </w:pPr>
                      <w:r w:rsidRPr="00BF3BC8">
                        <w:rPr>
                          <w:rFonts w:ascii="Century Gothic" w:hAnsi="Century Gothic"/>
                          <w:color w:val="8DB3E2"/>
                        </w:rPr>
                        <w:t>(Enfoque teórico adoptado y alcance de la propuesta)</w:t>
                      </w:r>
                    </w:p>
                    <w:p w:rsidR="00100606" w:rsidRDefault="00100606"/>
                  </w:txbxContent>
                </v:textbox>
              </v:shape>
            </w:pict>
          </mc:Fallback>
        </mc:AlternateContent>
      </w:r>
      <w:r w:rsidR="00100606">
        <w:rPr>
          <w:rFonts w:ascii="Century Gothic" w:hAnsi="Century Gothic"/>
        </w:rPr>
        <w:t>____________________________________________________________________________________________________</w:t>
      </w:r>
      <w:r w:rsidR="00100606" w:rsidRPr="00100606">
        <w:rPr>
          <w:rFonts w:ascii="Century Gothic" w:hAnsi="Century Gothic"/>
        </w:rPr>
        <w:t>__________________________________________________________</w:t>
      </w:r>
      <w:r w:rsidR="00100606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57AF" w:rsidRPr="00A132F7" w:rsidRDefault="00D757AF" w:rsidP="00D757AF">
      <w:pPr>
        <w:pStyle w:val="Prrafodelista"/>
        <w:jc w:val="both"/>
        <w:rPr>
          <w:rFonts w:ascii="Century Gothic" w:hAnsi="Century Gothic"/>
          <w:sz w:val="20"/>
          <w:szCs w:val="20"/>
        </w:rPr>
      </w:pPr>
    </w:p>
    <w:p w:rsidR="00D757AF" w:rsidRDefault="00C73930" w:rsidP="00D757AF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379730</wp:posOffset>
                </wp:positionH>
                <wp:positionV relativeFrom="paragraph">
                  <wp:posOffset>151130</wp:posOffset>
                </wp:positionV>
                <wp:extent cx="4657725" cy="1129665"/>
                <wp:effectExtent l="0" t="0" r="9525" b="444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06" w:rsidRPr="00A132F7" w:rsidRDefault="00100606" w:rsidP="00100606">
                            <w:pPr>
                              <w:spacing w:before="100" w:beforeAutospacing="1" w:after="100" w:afterAutospacing="1"/>
                              <w:rPr>
                                <w:rFonts w:ascii="Century Gothic" w:hAnsi="Century Gothic" w:cs="Arial"/>
                                <w:lang w:eastAsia="es-MX"/>
                              </w:rPr>
                            </w:pPr>
                            <w:r w:rsidRPr="00BF3BC8">
                              <w:rPr>
                                <w:rFonts w:ascii="Century Gothic" w:hAnsi="Century Gothic" w:cs="Arial"/>
                                <w:bCs/>
                                <w:color w:val="8DB3E2"/>
                                <w:sz w:val="22"/>
                                <w:szCs w:val="22"/>
                                <w:lang w:eastAsia="es-MX"/>
                              </w:rPr>
                              <w:t>(Como será el funcionamiento del proyecto cuando esté en su fase de implementación.  Cómo serán los materiales de estudio, quién o quiénes los harán; cómo será la tutoría, cómo será administrado la actividad académica</w:t>
                            </w:r>
                            <w:r w:rsidRPr="00BF3BC8">
                              <w:rPr>
                                <w:rFonts w:ascii="Century Gothic" w:hAnsi="Century Gothic" w:cs="Arial"/>
                                <w:b/>
                                <w:bCs/>
                                <w:color w:val="8DB3E2"/>
                                <w:sz w:val="20"/>
                                <w:lang w:eastAsia="es-MX"/>
                              </w:rPr>
                              <w:t xml:space="preserve">. </w:t>
                            </w:r>
                          </w:p>
                          <w:p w:rsidR="00100606" w:rsidRDefault="0010060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.9pt;margin-top:11.9pt;width:366.75pt;height:88.95pt;z-index:-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" stroked="f">
                <v:textbox style="mso-fit-shape-to-text:t">
                  <w:txbxContent>
                    <w:p w:rsidR="00100606" w:rsidRPr="00A132F7" w:rsidRDefault="00100606" w:rsidP="00100606">
                      <w:pPr>
                        <w:spacing w:before="100" w:beforeAutospacing="1" w:after="100" w:afterAutospacing="1"/>
                        <w:rPr>
                          <w:rFonts w:ascii="Century Gothic" w:hAnsi="Century Gothic" w:cs="Arial"/>
                          <w:lang w:eastAsia="es-MX"/>
                        </w:rPr>
                      </w:pPr>
                      <w:r w:rsidRPr="00BF3BC8">
                        <w:rPr>
                          <w:rFonts w:ascii="Century Gothic" w:hAnsi="Century Gothic" w:cs="Arial"/>
                          <w:bCs/>
                          <w:color w:val="8DB3E2"/>
                          <w:sz w:val="22"/>
                          <w:szCs w:val="22"/>
                          <w:lang w:eastAsia="es-MX"/>
                        </w:rPr>
                        <w:t>(Como será el funcionamiento del proyecto cuando esté en su fase de implementación.  Cómo serán los materiales de estudio, quién o quiénes los harán; cómo será la tutoría, cómo será administrado la actividad académica</w:t>
                      </w:r>
                      <w:r w:rsidRPr="00BF3BC8">
                        <w:rPr>
                          <w:rFonts w:ascii="Century Gothic" w:hAnsi="Century Gothic" w:cs="Arial"/>
                          <w:b/>
                          <w:bCs/>
                          <w:color w:val="8DB3E2"/>
                          <w:sz w:val="20"/>
                          <w:lang w:eastAsia="es-MX"/>
                        </w:rPr>
                        <w:t xml:space="preserve">. </w:t>
                      </w:r>
                    </w:p>
                    <w:p w:rsidR="00100606" w:rsidRDefault="00100606"/>
                  </w:txbxContent>
                </v:textbox>
              </v:shape>
            </w:pict>
          </mc:Fallback>
        </mc:AlternateContent>
      </w:r>
      <w:r w:rsidR="00D757AF" w:rsidRPr="00374F23">
        <w:rPr>
          <w:rFonts w:ascii="Century Gothic" w:hAnsi="Century Gothic"/>
          <w:b/>
        </w:rPr>
        <w:t>Aspectos operativos</w:t>
      </w:r>
      <w:r w:rsidR="00A132F7" w:rsidRPr="00374F23">
        <w:rPr>
          <w:rFonts w:ascii="Century Gothic" w:hAnsi="Century Gothic"/>
          <w:b/>
        </w:rPr>
        <w:t>:</w:t>
      </w:r>
      <w:r w:rsidR="00100606">
        <w:rPr>
          <w:rFonts w:ascii="Century Gothic" w:hAnsi="Century Gothic"/>
          <w:b/>
        </w:rPr>
        <w:t>________________________________________________________________</w:t>
      </w:r>
    </w:p>
    <w:p w:rsidR="00100606" w:rsidRDefault="00100606" w:rsidP="00D757AF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606" w:rsidRPr="00374F23" w:rsidRDefault="00100606" w:rsidP="00D757AF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</w:t>
      </w:r>
    </w:p>
    <w:p w:rsidR="00A132F7" w:rsidRPr="00A132F7" w:rsidRDefault="00C73930" w:rsidP="00A132F7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167640</wp:posOffset>
                </wp:positionV>
                <wp:extent cx="3381375" cy="969010"/>
                <wp:effectExtent l="0" t="0" r="952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E2A" w:rsidRDefault="001A7E2A"/>
                          <w:p w:rsidR="001A7E2A" w:rsidRPr="00BF3BC8" w:rsidRDefault="001A7E2A" w:rsidP="001A7E2A">
                            <w:pPr>
                              <w:spacing w:before="100" w:beforeAutospacing="1" w:after="100" w:afterAutospacing="1"/>
                              <w:rPr>
                                <w:rFonts w:ascii="Century Gothic" w:hAnsi="Century Gothic" w:cs="Arial"/>
                                <w:color w:val="8DB3E2"/>
                                <w:sz w:val="22"/>
                                <w:szCs w:val="22"/>
                                <w:lang w:eastAsia="es-MX"/>
                              </w:rPr>
                            </w:pPr>
                            <w:r w:rsidRPr="00BF3BC8">
                              <w:rPr>
                                <w:rFonts w:ascii="Century Gothic" w:hAnsi="Century Gothic" w:cs="Arial"/>
                                <w:color w:val="8DB3E2"/>
                                <w:sz w:val="22"/>
                                <w:szCs w:val="22"/>
                                <w:lang w:eastAsia="es-MX"/>
                              </w:rPr>
                              <w:t>(Puntos a evaluar y momentos de evaluación)</w:t>
                            </w:r>
                          </w:p>
                          <w:p w:rsidR="001A7E2A" w:rsidRDefault="001A7E2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6.9pt;margin-top:13.2pt;width:266.25pt;height:76.3pt;z-index:-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" stroked="f">
                <v:textbox style="mso-fit-shape-to-text:t">
                  <w:txbxContent>
                    <w:p w:rsidR="001A7E2A" w:rsidRDefault="001A7E2A"/>
                    <w:p w:rsidR="001A7E2A" w:rsidRPr="00BF3BC8" w:rsidRDefault="001A7E2A" w:rsidP="001A7E2A">
                      <w:pPr>
                        <w:spacing w:before="100" w:beforeAutospacing="1" w:after="100" w:afterAutospacing="1"/>
                        <w:rPr>
                          <w:rFonts w:ascii="Century Gothic" w:hAnsi="Century Gothic" w:cs="Arial"/>
                          <w:color w:val="8DB3E2"/>
                          <w:sz w:val="22"/>
                          <w:szCs w:val="22"/>
                          <w:lang w:eastAsia="es-MX"/>
                        </w:rPr>
                      </w:pPr>
                      <w:r w:rsidRPr="00BF3BC8">
                        <w:rPr>
                          <w:rFonts w:ascii="Century Gothic" w:hAnsi="Century Gothic" w:cs="Arial"/>
                          <w:color w:val="8DB3E2"/>
                          <w:sz w:val="22"/>
                          <w:szCs w:val="22"/>
                          <w:lang w:eastAsia="es-MX"/>
                        </w:rPr>
                        <w:t>(Puntos a evaluar y momentos de evaluación)</w:t>
                      </w:r>
                    </w:p>
                    <w:p w:rsidR="001A7E2A" w:rsidRDefault="001A7E2A"/>
                  </w:txbxContent>
                </v:textbox>
              </v:shape>
            </w:pict>
          </mc:Fallback>
        </mc:AlternateContent>
      </w:r>
    </w:p>
    <w:p w:rsidR="00D757AF" w:rsidRDefault="00D757AF" w:rsidP="00D757AF">
      <w:pPr>
        <w:jc w:val="both"/>
        <w:rPr>
          <w:rFonts w:ascii="Century Gothic" w:hAnsi="Century Gothic"/>
          <w:b/>
        </w:rPr>
      </w:pPr>
      <w:r w:rsidRPr="00374F23">
        <w:rPr>
          <w:rFonts w:ascii="Century Gothic" w:hAnsi="Century Gothic"/>
          <w:b/>
        </w:rPr>
        <w:t>Evaluación y seguimiento</w:t>
      </w:r>
      <w:r w:rsidR="001A7E2A">
        <w:rPr>
          <w:rFonts w:ascii="Century Gothic" w:hAnsi="Century Gothic"/>
          <w:b/>
        </w:rPr>
        <w:t>:_</w:t>
      </w:r>
      <w:r w:rsidR="00100606">
        <w:rPr>
          <w:rFonts w:ascii="Century Gothic" w:hAnsi="Century Gothic"/>
          <w:b/>
        </w:rPr>
        <w:t>__________________________________________________________</w:t>
      </w:r>
    </w:p>
    <w:p w:rsidR="00100606" w:rsidRPr="00374F23" w:rsidRDefault="00100606" w:rsidP="00D757AF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6BB" w:rsidRPr="00A132F7" w:rsidRDefault="009556BB" w:rsidP="00D757AF">
      <w:pPr>
        <w:jc w:val="both"/>
        <w:rPr>
          <w:rFonts w:ascii="Century Gothic" w:hAnsi="Century Gothic"/>
        </w:rPr>
      </w:pPr>
    </w:p>
    <w:p w:rsidR="00100606" w:rsidRDefault="00100606" w:rsidP="00D757AF">
      <w:pPr>
        <w:jc w:val="both"/>
        <w:rPr>
          <w:rFonts w:ascii="Century Gothic" w:hAnsi="Century Gothic"/>
          <w:b/>
        </w:rPr>
      </w:pPr>
    </w:p>
    <w:p w:rsidR="00100606" w:rsidRDefault="00100606" w:rsidP="00D757AF">
      <w:pPr>
        <w:jc w:val="both"/>
        <w:rPr>
          <w:rFonts w:ascii="Century Gothic" w:hAnsi="Century Gothic"/>
          <w:b/>
        </w:rPr>
      </w:pPr>
    </w:p>
    <w:p w:rsidR="00100606" w:rsidRDefault="00100606" w:rsidP="00D757AF">
      <w:pPr>
        <w:jc w:val="both"/>
        <w:rPr>
          <w:rFonts w:ascii="Century Gothic" w:hAnsi="Century Gothic"/>
          <w:b/>
        </w:rPr>
      </w:pPr>
    </w:p>
    <w:p w:rsidR="00100606" w:rsidRDefault="00100606" w:rsidP="00D757AF">
      <w:pPr>
        <w:jc w:val="both"/>
        <w:rPr>
          <w:rFonts w:ascii="Century Gothic" w:hAnsi="Century Gothic"/>
          <w:b/>
        </w:rPr>
      </w:pPr>
    </w:p>
    <w:p w:rsidR="00D57F09" w:rsidRDefault="00D57F09" w:rsidP="00D757AF">
      <w:pPr>
        <w:jc w:val="both"/>
        <w:rPr>
          <w:rFonts w:ascii="Century Gothic" w:hAnsi="Century Gothic"/>
          <w:b/>
        </w:rPr>
      </w:pPr>
    </w:p>
    <w:p w:rsidR="00100606" w:rsidRDefault="00100606" w:rsidP="00D757AF">
      <w:pPr>
        <w:jc w:val="both"/>
        <w:rPr>
          <w:rFonts w:ascii="Century Gothic" w:hAnsi="Century Gothic"/>
          <w:b/>
        </w:rPr>
      </w:pPr>
    </w:p>
    <w:p w:rsidR="00100606" w:rsidRDefault="00100606" w:rsidP="00D757AF">
      <w:pPr>
        <w:jc w:val="both"/>
        <w:rPr>
          <w:rFonts w:ascii="Century Gothic" w:hAnsi="Century Gothic"/>
          <w:b/>
        </w:rPr>
      </w:pPr>
    </w:p>
    <w:p w:rsidR="00100606" w:rsidRDefault="00100606" w:rsidP="00D757AF">
      <w:pPr>
        <w:jc w:val="both"/>
        <w:rPr>
          <w:rFonts w:ascii="Century Gothic" w:hAnsi="Century Gothic"/>
          <w:b/>
        </w:rPr>
      </w:pPr>
    </w:p>
    <w:p w:rsidR="00D57F09" w:rsidRDefault="00D57F0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100606" w:rsidRDefault="00100606" w:rsidP="00D757AF">
      <w:pPr>
        <w:jc w:val="both"/>
        <w:rPr>
          <w:rFonts w:ascii="Century Gothic" w:hAnsi="Century Gothic"/>
          <w:b/>
        </w:rPr>
      </w:pPr>
    </w:p>
    <w:p w:rsidR="00100606" w:rsidRDefault="00100606" w:rsidP="00D757AF">
      <w:pPr>
        <w:jc w:val="both"/>
        <w:rPr>
          <w:rFonts w:ascii="Century Gothic" w:hAnsi="Century Gothic"/>
          <w:b/>
        </w:rPr>
      </w:pPr>
    </w:p>
    <w:p w:rsidR="00100606" w:rsidRDefault="00100606" w:rsidP="00D757AF">
      <w:pPr>
        <w:jc w:val="both"/>
        <w:rPr>
          <w:rFonts w:ascii="Century Gothic" w:hAnsi="Century Gothic"/>
          <w:b/>
        </w:rPr>
      </w:pPr>
    </w:p>
    <w:p w:rsidR="00100606" w:rsidRDefault="00100606" w:rsidP="00D757AF">
      <w:pPr>
        <w:jc w:val="both"/>
        <w:rPr>
          <w:rFonts w:ascii="Century Gothic" w:hAnsi="Century Gothic"/>
          <w:b/>
        </w:rPr>
      </w:pPr>
    </w:p>
    <w:p w:rsidR="00D57F09" w:rsidRDefault="00D57F09" w:rsidP="00D757AF">
      <w:pPr>
        <w:jc w:val="both"/>
        <w:rPr>
          <w:rFonts w:ascii="Century Gothic" w:hAnsi="Century Gothic"/>
          <w:b/>
        </w:rPr>
      </w:pPr>
    </w:p>
    <w:p w:rsidR="00D57F09" w:rsidRDefault="00D57F09" w:rsidP="00D757AF">
      <w:pPr>
        <w:jc w:val="both"/>
        <w:rPr>
          <w:rFonts w:ascii="Century Gothic" w:hAnsi="Century Gothic"/>
          <w:b/>
        </w:rPr>
      </w:pPr>
    </w:p>
    <w:p w:rsidR="00D57F09" w:rsidRDefault="00D57F09" w:rsidP="00D757AF">
      <w:pPr>
        <w:jc w:val="both"/>
        <w:rPr>
          <w:rFonts w:ascii="Century Gothic" w:hAnsi="Century Gothic"/>
          <w:b/>
        </w:rPr>
      </w:pPr>
    </w:p>
    <w:tbl>
      <w:tblPr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2437"/>
        <w:gridCol w:w="5005"/>
        <w:gridCol w:w="1596"/>
      </w:tblGrid>
      <w:tr w:rsidR="00D57F09" w:rsidTr="00BF3BC8">
        <w:trPr>
          <w:trHeight w:val="1322"/>
        </w:trPr>
        <w:tc>
          <w:tcPr>
            <w:tcW w:w="2437" w:type="dxa"/>
            <w:vAlign w:val="center"/>
          </w:tcPr>
          <w:p w:rsidR="00D57F09" w:rsidRDefault="00C73930" w:rsidP="00BF3BC8">
            <w:pPr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-434340</wp:posOffset>
                  </wp:positionV>
                  <wp:extent cx="927100" cy="859790"/>
                  <wp:effectExtent l="0" t="0" r="6350" b="0"/>
                  <wp:wrapSquare wrapText="bothSides"/>
                  <wp:docPr id="16" name="Imagen 16" descr="SS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S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05" w:type="dxa"/>
            <w:vAlign w:val="center"/>
          </w:tcPr>
          <w:p w:rsidR="00D57F09" w:rsidRDefault="00D57F09" w:rsidP="00BF3BC8">
            <w:pPr>
              <w:jc w:val="center"/>
            </w:pPr>
            <w:r>
              <w:t>DIRECCIÓN DE EDUCACIÓN EN SALUD</w:t>
            </w:r>
          </w:p>
          <w:p w:rsidR="00D57F09" w:rsidRDefault="00D57F09" w:rsidP="00BF3BC8">
            <w:pPr>
              <w:jc w:val="center"/>
            </w:pPr>
            <w:r>
              <w:t>SUBDIRECCION DE EDUCACIÓN MEDICA</w:t>
            </w:r>
          </w:p>
          <w:p w:rsidR="00D57F09" w:rsidRDefault="00D57F09" w:rsidP="00BF3BC8">
            <w:pPr>
              <w:jc w:val="center"/>
            </w:pPr>
            <w:r>
              <w:t>EDUCACIÓN ON LINE</w:t>
            </w:r>
          </w:p>
        </w:tc>
        <w:tc>
          <w:tcPr>
            <w:tcW w:w="1596" w:type="dxa"/>
            <w:vAlign w:val="center"/>
          </w:tcPr>
          <w:p w:rsidR="00D57F09" w:rsidRDefault="00C73930" w:rsidP="00BF3BC8">
            <w:pPr>
              <w:jc w:val="center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-47625</wp:posOffset>
                  </wp:positionV>
                  <wp:extent cx="495300" cy="755015"/>
                  <wp:effectExtent l="0" t="0" r="0" b="6985"/>
                  <wp:wrapSquare wrapText="bothSides"/>
                  <wp:docPr id="17" name="Imagen 17" descr="INR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R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5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757AF" w:rsidRDefault="00D757AF" w:rsidP="00D757AF">
      <w:pPr>
        <w:jc w:val="both"/>
        <w:rPr>
          <w:rFonts w:ascii="Century Gothic" w:hAnsi="Century Gothic"/>
          <w:b/>
        </w:rPr>
      </w:pPr>
      <w:r w:rsidRPr="00374F23">
        <w:rPr>
          <w:rFonts w:ascii="Century Gothic" w:hAnsi="Century Gothic"/>
          <w:b/>
        </w:rPr>
        <w:t>Cronograma</w:t>
      </w:r>
      <w:r w:rsidR="009556BB" w:rsidRPr="00374F23">
        <w:rPr>
          <w:rFonts w:ascii="Century Gothic" w:hAnsi="Century Gothic"/>
          <w:b/>
        </w:rPr>
        <w:t>:</w:t>
      </w:r>
    </w:p>
    <w:p w:rsidR="00D57F09" w:rsidRPr="00374F23" w:rsidRDefault="00D57F09" w:rsidP="00D757AF">
      <w:pPr>
        <w:jc w:val="both"/>
        <w:rPr>
          <w:rFonts w:ascii="Century Gothic" w:hAnsi="Century Gothic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11"/>
      </w:tblGrid>
      <w:tr w:rsidR="001A7E2A" w:rsidTr="00BF3BC8">
        <w:trPr>
          <w:trHeight w:val="460"/>
        </w:trPr>
        <w:tc>
          <w:tcPr>
            <w:tcW w:w="2235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BC8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8111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F3BC8">
              <w:rPr>
                <w:rFonts w:ascii="Arial" w:hAnsi="Arial" w:cs="Arial"/>
                <w:b/>
                <w:sz w:val="20"/>
              </w:rPr>
              <w:t>ACTIVIDADES</w:t>
            </w:r>
          </w:p>
        </w:tc>
      </w:tr>
      <w:tr w:rsidR="001A7E2A" w:rsidTr="00BF3BC8">
        <w:trPr>
          <w:trHeight w:val="460"/>
        </w:trPr>
        <w:tc>
          <w:tcPr>
            <w:tcW w:w="2235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11" w:type="dxa"/>
            <w:vAlign w:val="center"/>
          </w:tcPr>
          <w:p w:rsidR="001A7E2A" w:rsidRPr="00BF3BC8" w:rsidRDefault="00C73930" w:rsidP="00BF3BC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50165</wp:posOffset>
                      </wp:positionV>
                      <wp:extent cx="2374265" cy="1679575"/>
                      <wp:effectExtent l="0" t="0" r="6985" b="6985"/>
                      <wp:wrapNone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67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7E2A" w:rsidRPr="00BF3BC8" w:rsidRDefault="001A7E2A" w:rsidP="001A7E2A">
                                  <w:pPr>
                                    <w:spacing w:before="100" w:beforeAutospacing="1" w:after="100" w:afterAutospacing="1"/>
                                    <w:rPr>
                                      <w:rFonts w:ascii="Arial" w:hAnsi="Arial" w:cs="Arial"/>
                                      <w:color w:val="8DB3E2"/>
                                      <w:lang w:eastAsia="es-MX"/>
                                    </w:rPr>
                                  </w:pPr>
                                  <w:r w:rsidRPr="00BF3BC8">
                                    <w:rPr>
                                      <w:rFonts w:ascii="Verdana" w:hAnsi="Verdana" w:cs="Arial"/>
                                      <w:color w:val="8DB3E2"/>
                                      <w:sz w:val="20"/>
                                      <w:szCs w:val="20"/>
                                      <w:lang w:eastAsia="es-MX"/>
                                    </w:rPr>
                                    <w:t>(Proponer en una gráfica el tiempo de implementación del proyecto, con temas como: puesta a punto de la tecnología a utilizar, capacitación de los tutores, elaboración de los materiales, organización del sistema administrativo…)</w:t>
                                  </w:r>
                                </w:p>
                                <w:p w:rsidR="001A7E2A" w:rsidRDefault="001A7E2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38.75pt;margin-top:3.95pt;width:186.95pt;height:132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" stroked="f">
                      <v:textbox style="mso-fit-shape-to-text:t">
                        <w:txbxContent>
                          <w:p w:rsidR="001A7E2A" w:rsidRPr="00BF3BC8" w:rsidRDefault="001A7E2A" w:rsidP="001A7E2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color w:val="8DB3E2"/>
                                <w:lang w:eastAsia="es-MX"/>
                              </w:rPr>
                            </w:pPr>
                            <w:r w:rsidRPr="00BF3BC8">
                              <w:rPr>
                                <w:rFonts w:ascii="Verdana" w:hAnsi="Verdana" w:cs="Arial"/>
                                <w:color w:val="8DB3E2"/>
                                <w:sz w:val="20"/>
                                <w:szCs w:val="20"/>
                                <w:lang w:eastAsia="es-MX"/>
                              </w:rPr>
                              <w:t>(Proponer en una gráfica el tiempo de implementación del proyecto, con temas como: puesta a punto de la tecnología a utilizar, capacitación de los tutores, elaboración de los materiales, organización del sistema administrativo…)</w:t>
                            </w:r>
                          </w:p>
                          <w:p w:rsidR="001A7E2A" w:rsidRDefault="001A7E2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7E2A" w:rsidTr="00BF3BC8">
        <w:trPr>
          <w:trHeight w:val="460"/>
        </w:trPr>
        <w:tc>
          <w:tcPr>
            <w:tcW w:w="2235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11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Century Gothic" w:hAnsi="Century Gothic"/>
              </w:rPr>
            </w:pPr>
          </w:p>
        </w:tc>
      </w:tr>
      <w:tr w:rsidR="001A7E2A" w:rsidTr="00BF3BC8">
        <w:trPr>
          <w:trHeight w:val="460"/>
        </w:trPr>
        <w:tc>
          <w:tcPr>
            <w:tcW w:w="2235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11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Century Gothic" w:hAnsi="Century Gothic"/>
              </w:rPr>
            </w:pPr>
          </w:p>
        </w:tc>
      </w:tr>
      <w:tr w:rsidR="001A7E2A" w:rsidTr="00BF3BC8">
        <w:trPr>
          <w:trHeight w:val="460"/>
        </w:trPr>
        <w:tc>
          <w:tcPr>
            <w:tcW w:w="2235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11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Century Gothic" w:hAnsi="Century Gothic"/>
              </w:rPr>
            </w:pPr>
          </w:p>
        </w:tc>
      </w:tr>
      <w:tr w:rsidR="001A7E2A" w:rsidTr="00BF3BC8">
        <w:trPr>
          <w:trHeight w:val="460"/>
        </w:trPr>
        <w:tc>
          <w:tcPr>
            <w:tcW w:w="2235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11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Century Gothic" w:hAnsi="Century Gothic"/>
              </w:rPr>
            </w:pPr>
          </w:p>
        </w:tc>
      </w:tr>
      <w:tr w:rsidR="001A7E2A" w:rsidTr="00BF3BC8">
        <w:trPr>
          <w:trHeight w:val="460"/>
        </w:trPr>
        <w:tc>
          <w:tcPr>
            <w:tcW w:w="2235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11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Century Gothic" w:hAnsi="Century Gothic"/>
              </w:rPr>
            </w:pPr>
          </w:p>
        </w:tc>
      </w:tr>
      <w:tr w:rsidR="001A7E2A" w:rsidTr="00BF3BC8">
        <w:trPr>
          <w:trHeight w:val="460"/>
        </w:trPr>
        <w:tc>
          <w:tcPr>
            <w:tcW w:w="2235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8111" w:type="dxa"/>
            <w:vAlign w:val="center"/>
          </w:tcPr>
          <w:p w:rsidR="001A7E2A" w:rsidRPr="00BF3BC8" w:rsidRDefault="001A7E2A" w:rsidP="00BF3BC8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9556BB" w:rsidRPr="00A132F7" w:rsidRDefault="009556BB" w:rsidP="00D757AF">
      <w:pPr>
        <w:jc w:val="both"/>
        <w:rPr>
          <w:rFonts w:ascii="Century Gothic" w:hAnsi="Century Gothic"/>
        </w:rPr>
      </w:pPr>
    </w:p>
    <w:p w:rsidR="004E058B" w:rsidRDefault="00C73930" w:rsidP="004E058B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129540</wp:posOffset>
                </wp:positionV>
                <wp:extent cx="4238625" cy="278130"/>
                <wp:effectExtent l="0" t="0" r="9525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F09" w:rsidRPr="00BF3BC8" w:rsidRDefault="00D57F09" w:rsidP="00D57F09">
                            <w:pPr>
                              <w:jc w:val="both"/>
                              <w:rPr>
                                <w:rFonts w:ascii="Century Gothic" w:hAnsi="Century Gothic"/>
                                <w:color w:val="8DB3E2"/>
                              </w:rPr>
                            </w:pPr>
                            <w:r w:rsidRPr="00BF3BC8">
                              <w:rPr>
                                <w:rFonts w:ascii="Century Gothic" w:hAnsi="Century Gothic"/>
                                <w:color w:val="8DB3E2"/>
                              </w:rPr>
                              <w:t xml:space="preserve">(En forma de módulos o unidades de estudio)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6.9pt;margin-top:10.2pt;width:333.75pt;height:21.9pt;z-index:-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" stroked="f">
                <v:textbox style="mso-fit-shape-to-text:t">
                  <w:txbxContent>
                    <w:p w:rsidR="00D57F09" w:rsidRPr="00BF3BC8" w:rsidRDefault="00D57F09" w:rsidP="00D57F09">
                      <w:pPr>
                        <w:jc w:val="both"/>
                        <w:rPr>
                          <w:rFonts w:ascii="Century Gothic" w:hAnsi="Century Gothic"/>
                          <w:color w:val="8DB3E2"/>
                        </w:rPr>
                      </w:pPr>
                      <w:r w:rsidRPr="00BF3BC8">
                        <w:rPr>
                          <w:rFonts w:ascii="Century Gothic" w:hAnsi="Century Gothic"/>
                          <w:color w:val="8DB3E2"/>
                        </w:rPr>
                        <w:t xml:space="preserve">(En forma de módulos o unidades de estudio) </w:t>
                      </w:r>
                    </w:p>
                  </w:txbxContent>
                </v:textbox>
              </v:shape>
            </w:pict>
          </mc:Fallback>
        </mc:AlternateContent>
      </w:r>
      <w:r w:rsidR="004E058B" w:rsidRPr="00374F23">
        <w:rPr>
          <w:rFonts w:ascii="Century Gothic" w:hAnsi="Century Gothic"/>
          <w:b/>
        </w:rPr>
        <w:t xml:space="preserve">Contenido Temático: </w:t>
      </w:r>
      <w:r w:rsidR="001A7E2A">
        <w:rPr>
          <w:rFonts w:ascii="Century Gothic" w:hAnsi="Century Gothic"/>
          <w:b/>
        </w:rPr>
        <w:t>________________________________________________________________</w:t>
      </w:r>
    </w:p>
    <w:p w:rsidR="001A7E2A" w:rsidRPr="00374F23" w:rsidRDefault="001A7E2A" w:rsidP="004E058B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058B" w:rsidRPr="00374F23" w:rsidRDefault="004E058B" w:rsidP="004E058B">
      <w:pPr>
        <w:jc w:val="both"/>
        <w:rPr>
          <w:rFonts w:ascii="Century Gothic" w:hAnsi="Century Gothic"/>
          <w:b/>
        </w:rPr>
      </w:pPr>
    </w:p>
    <w:p w:rsidR="00D757AF" w:rsidRPr="00374F23" w:rsidRDefault="00D757AF" w:rsidP="00D757AF">
      <w:pPr>
        <w:jc w:val="both"/>
        <w:rPr>
          <w:rFonts w:ascii="Century Gothic" w:hAnsi="Century Gothic"/>
          <w:b/>
        </w:rPr>
      </w:pPr>
      <w:r w:rsidRPr="00374F23">
        <w:rPr>
          <w:rFonts w:ascii="Century Gothic" w:hAnsi="Century Gothic"/>
          <w:b/>
        </w:rPr>
        <w:t>Anexos</w:t>
      </w:r>
      <w:r w:rsidR="00D57F09"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B4B" w:rsidRPr="00374F23" w:rsidRDefault="004F6B4B" w:rsidP="001C740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b/>
        </w:rPr>
      </w:pPr>
    </w:p>
    <w:p w:rsidR="00D57F09" w:rsidRDefault="004F6B4B" w:rsidP="00AB72A9">
      <w:pPr>
        <w:tabs>
          <w:tab w:val="left" w:pos="-720"/>
        </w:tabs>
        <w:suppressAutoHyphens/>
        <w:jc w:val="both"/>
        <w:rPr>
          <w:rFonts w:ascii="Century Gothic" w:hAnsi="Century Gothic" w:cs="Arial"/>
          <w:b/>
          <w:color w:val="000000"/>
        </w:rPr>
      </w:pPr>
      <w:r w:rsidRPr="00374F23">
        <w:rPr>
          <w:rFonts w:ascii="Century Gothic" w:hAnsi="Century Gothic" w:cs="Arial"/>
          <w:b/>
          <w:color w:val="000000"/>
        </w:rPr>
        <w:t>Producto Final:</w:t>
      </w:r>
      <w:r w:rsidR="00D57F09">
        <w:rPr>
          <w:rFonts w:ascii="Century Gothic" w:hAnsi="Century Gothic" w:cs="Arial"/>
          <w:b/>
          <w:color w:val="000000"/>
        </w:rPr>
        <w:t>______________________________________________________________________</w:t>
      </w:r>
    </w:p>
    <w:p w:rsidR="004F6B4B" w:rsidRPr="00374F23" w:rsidRDefault="00C73930" w:rsidP="00AB72A9">
      <w:pPr>
        <w:tabs>
          <w:tab w:val="left" w:pos="-720"/>
        </w:tabs>
        <w:suppressAutoHyphens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b/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345440</wp:posOffset>
                </wp:positionV>
                <wp:extent cx="5772150" cy="465455"/>
                <wp:effectExtent l="0" t="0" r="0" b="190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E8E" w:rsidRPr="00BF3BC8" w:rsidRDefault="00C37E8E" w:rsidP="00C37E8E">
                            <w:pPr>
                              <w:tabs>
                                <w:tab w:val="left" w:pos="-720"/>
                              </w:tabs>
                              <w:suppressAutoHyphens/>
                              <w:jc w:val="both"/>
                              <w:rPr>
                                <w:rFonts w:ascii="Century Gothic" w:hAnsi="Century Gothic" w:cs="Arial"/>
                                <w:color w:val="8DB3E2"/>
                              </w:rPr>
                            </w:pPr>
                            <w:r w:rsidRPr="00BF3BC8">
                              <w:rPr>
                                <w:rFonts w:ascii="Century Gothic" w:hAnsi="Century Gothic" w:cs="Arial"/>
                                <w:color w:val="8DB3E2"/>
                              </w:rPr>
                              <w:t>Tipo de actividad académica y modalidad de estudio virtual, semipresencial, mixta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5.9pt;margin-top:27.2pt;width:454.5pt;height:36.6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" stroked="f">
                <v:textbox style="mso-fit-shape-to-text:t">
                  <w:txbxContent>
                    <w:p w:rsidR="00C37E8E" w:rsidRPr="00BF3BC8" w:rsidRDefault="00C37E8E" w:rsidP="00C37E8E">
                      <w:pPr>
                        <w:tabs>
                          <w:tab w:val="left" w:pos="-720"/>
                        </w:tabs>
                        <w:suppressAutoHyphens/>
                        <w:jc w:val="both"/>
                        <w:rPr>
                          <w:rFonts w:ascii="Century Gothic" w:hAnsi="Century Gothic" w:cs="Arial"/>
                          <w:color w:val="8DB3E2"/>
                        </w:rPr>
                      </w:pPr>
                      <w:r w:rsidRPr="00BF3BC8">
                        <w:rPr>
                          <w:rFonts w:ascii="Century Gothic" w:hAnsi="Century Gothic" w:cs="Arial"/>
                          <w:color w:val="8DB3E2"/>
                        </w:rPr>
                        <w:t>Tipo de actividad académica y modalidad de estudio virtual, semipresencial, mixta etc.)</w:t>
                      </w:r>
                    </w:p>
                  </w:txbxContent>
                </v:textbox>
              </v:shape>
            </w:pict>
          </mc:Fallback>
        </mc:AlternateContent>
      </w:r>
      <w:r w:rsidR="00D57F09">
        <w:rPr>
          <w:rFonts w:ascii="Century Gothic" w:hAnsi="Century Gothic" w:cs="Arial"/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7F09" w:rsidRPr="00374F23">
        <w:rPr>
          <w:rFonts w:ascii="Century Gothic" w:hAnsi="Century Gothic" w:cs="Arial"/>
          <w:color w:val="000000"/>
        </w:rPr>
        <w:t xml:space="preserve"> </w:t>
      </w:r>
    </w:p>
    <w:p w:rsidR="004F6B4B" w:rsidRPr="00A132F7" w:rsidRDefault="004F6B4B" w:rsidP="00F22785">
      <w:pPr>
        <w:ind w:right="57"/>
        <w:jc w:val="both"/>
        <w:rPr>
          <w:rFonts w:ascii="Century Gothic" w:hAnsi="Century Gothic" w:cs="Arial"/>
        </w:rPr>
      </w:pPr>
    </w:p>
    <w:p w:rsidR="004F6B4B" w:rsidRPr="00A132F7" w:rsidRDefault="004F6B4B" w:rsidP="00AB72A9">
      <w:pPr>
        <w:jc w:val="both"/>
        <w:rPr>
          <w:rFonts w:ascii="Century Gothic" w:hAnsi="Century Gothic" w:cs="Arial"/>
          <w:color w:val="000000"/>
        </w:rPr>
      </w:pPr>
    </w:p>
    <w:p w:rsidR="004F6B4B" w:rsidRPr="00A132F7" w:rsidRDefault="004F6B4B" w:rsidP="00AB72A9">
      <w:pPr>
        <w:rPr>
          <w:rFonts w:ascii="Century Gothic" w:hAnsi="Century Gothic"/>
        </w:rPr>
      </w:pPr>
    </w:p>
    <w:sectPr w:rsidR="004F6B4B" w:rsidRPr="00A132F7" w:rsidSect="00270416">
      <w:footerReference w:type="default" r:id="rId10"/>
      <w:pgSz w:w="12242" w:h="15842" w:code="1"/>
      <w:pgMar w:top="0" w:right="760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9D" w:rsidRDefault="00F3059D" w:rsidP="00D57F09">
      <w:r>
        <w:separator/>
      </w:r>
    </w:p>
  </w:endnote>
  <w:endnote w:type="continuationSeparator" w:id="0">
    <w:p w:rsidR="00F3059D" w:rsidRDefault="00F3059D" w:rsidP="00D5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09" w:rsidRPr="00EA7A36" w:rsidRDefault="00C87E47">
    <w:pPr>
      <w:pStyle w:val="Piedepgina"/>
      <w:rPr>
        <w:rFonts w:ascii="Arial" w:hAnsi="Arial" w:cs="Arial"/>
        <w:lang w:val="en-US"/>
      </w:rPr>
    </w:pPr>
    <w:r w:rsidRPr="00EA7A36">
      <w:rPr>
        <w:rFonts w:ascii="Arial" w:hAnsi="Arial" w:cs="Arial"/>
        <w:lang w:val="en-US"/>
      </w:rPr>
      <w:t>F01-PR-SEM-08</w:t>
    </w:r>
    <w:r w:rsidR="00051CDE">
      <w:rPr>
        <w:rFonts w:ascii="Arial" w:hAnsi="Arial" w:cs="Arial"/>
        <w:lang w:val="en-US"/>
      </w:rPr>
      <w:t xml:space="preserve"> Rev. 03</w:t>
    </w:r>
    <w:r w:rsidR="00EA7A36" w:rsidRPr="00EA7A36">
      <w:rPr>
        <w:rFonts w:ascii="Arial" w:hAnsi="Arial" w:cs="Arial"/>
        <w:lang w:val="en-US"/>
      </w:rPr>
      <w:t xml:space="preserve"> </w:t>
    </w:r>
    <w:r w:rsidR="00051CDE">
      <w:rPr>
        <w:rFonts w:ascii="Arial" w:hAnsi="Arial" w:cs="Arial"/>
        <w:lang w:val="en-US"/>
      </w:rPr>
      <w:t>DIC 20</w:t>
    </w:r>
  </w:p>
  <w:p w:rsidR="00D57F09" w:rsidRPr="00EA7A36" w:rsidRDefault="00C87E47" w:rsidP="00C87E47">
    <w:pPr>
      <w:pStyle w:val="Piedepgina"/>
      <w:tabs>
        <w:tab w:val="clear" w:pos="4419"/>
        <w:tab w:val="clear" w:pos="8838"/>
        <w:tab w:val="left" w:pos="2925"/>
      </w:tabs>
      <w:rPr>
        <w:lang w:val="en-US"/>
      </w:rPr>
    </w:pPr>
    <w:r w:rsidRPr="00EA7A3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9D" w:rsidRDefault="00F3059D" w:rsidP="00D57F09">
      <w:r>
        <w:separator/>
      </w:r>
    </w:p>
  </w:footnote>
  <w:footnote w:type="continuationSeparator" w:id="0">
    <w:p w:rsidR="00F3059D" w:rsidRDefault="00F3059D" w:rsidP="00D5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740"/>
    <w:multiLevelType w:val="hybridMultilevel"/>
    <w:tmpl w:val="47AE5E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61F6B"/>
    <w:multiLevelType w:val="hybridMultilevel"/>
    <w:tmpl w:val="0890E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A032D"/>
    <w:multiLevelType w:val="hybridMultilevel"/>
    <w:tmpl w:val="E6D03C4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16587E"/>
    <w:multiLevelType w:val="hybridMultilevel"/>
    <w:tmpl w:val="C5200108"/>
    <w:lvl w:ilvl="0" w:tplc="BF1E66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D62F2"/>
    <w:multiLevelType w:val="hybridMultilevel"/>
    <w:tmpl w:val="F8A68BD0"/>
    <w:lvl w:ilvl="0" w:tplc="0C0A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60CD83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plc="4600BA42">
      <w:start w:val="5"/>
      <w:numFmt w:val="upperRoman"/>
      <w:lvlText w:val="%4."/>
      <w:lvlJc w:val="left"/>
      <w:pPr>
        <w:tabs>
          <w:tab w:val="num" w:pos="4140"/>
        </w:tabs>
        <w:ind w:left="4140" w:hanging="720"/>
      </w:pPr>
      <w:rPr>
        <w:rFonts w:hint="default"/>
        <w:b/>
      </w:rPr>
    </w:lvl>
    <w:lvl w:ilvl="4" w:tplc="26341F74">
      <w:start w:val="5"/>
      <w:numFmt w:val="lowerRoman"/>
      <w:lvlText w:val="%5."/>
      <w:lvlJc w:val="left"/>
      <w:pPr>
        <w:tabs>
          <w:tab w:val="num" w:pos="4860"/>
        </w:tabs>
        <w:ind w:left="4860" w:hanging="720"/>
      </w:pPr>
      <w:rPr>
        <w:rFonts w:hint="default"/>
        <w:b/>
      </w:rPr>
    </w:lvl>
    <w:lvl w:ilvl="5" w:tplc="080A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5">
    <w:nsid w:val="183F7136"/>
    <w:multiLevelType w:val="hybridMultilevel"/>
    <w:tmpl w:val="E19CCF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D87818"/>
    <w:multiLevelType w:val="hybridMultilevel"/>
    <w:tmpl w:val="49F0F6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72A4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D24B6B"/>
    <w:multiLevelType w:val="hybridMultilevel"/>
    <w:tmpl w:val="35B85B56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B6D43"/>
    <w:multiLevelType w:val="multilevel"/>
    <w:tmpl w:val="29A6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154AD4"/>
    <w:multiLevelType w:val="hybridMultilevel"/>
    <w:tmpl w:val="B994FE2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165435"/>
    <w:multiLevelType w:val="hybridMultilevel"/>
    <w:tmpl w:val="99F83B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64324"/>
    <w:multiLevelType w:val="hybridMultilevel"/>
    <w:tmpl w:val="F7A06B2C"/>
    <w:lvl w:ilvl="0" w:tplc="BF1E66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5103C"/>
    <w:multiLevelType w:val="hybridMultilevel"/>
    <w:tmpl w:val="06369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64D7B"/>
    <w:multiLevelType w:val="hybridMultilevel"/>
    <w:tmpl w:val="4610393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B934511"/>
    <w:multiLevelType w:val="hybridMultilevel"/>
    <w:tmpl w:val="C20492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A66E9"/>
    <w:multiLevelType w:val="hybridMultilevel"/>
    <w:tmpl w:val="DFA2F8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4316B6"/>
    <w:multiLevelType w:val="hybridMultilevel"/>
    <w:tmpl w:val="95F8DDC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D45A28"/>
    <w:multiLevelType w:val="hybridMultilevel"/>
    <w:tmpl w:val="85DA8EF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43768C"/>
    <w:multiLevelType w:val="hybridMultilevel"/>
    <w:tmpl w:val="6F768C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E5F34"/>
    <w:multiLevelType w:val="hybridMultilevel"/>
    <w:tmpl w:val="15C2F896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62C224A"/>
    <w:multiLevelType w:val="multilevel"/>
    <w:tmpl w:val="613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C0F71"/>
    <w:multiLevelType w:val="hybridMultilevel"/>
    <w:tmpl w:val="CBCE4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765D0E"/>
    <w:multiLevelType w:val="hybridMultilevel"/>
    <w:tmpl w:val="A624552A"/>
    <w:lvl w:ilvl="0" w:tplc="724683A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61AA0"/>
    <w:multiLevelType w:val="hybridMultilevel"/>
    <w:tmpl w:val="59406B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1B5C1E"/>
    <w:multiLevelType w:val="hybridMultilevel"/>
    <w:tmpl w:val="439AEED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3976101"/>
    <w:multiLevelType w:val="hybridMultilevel"/>
    <w:tmpl w:val="7ECCF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D5419"/>
    <w:multiLevelType w:val="hybridMultilevel"/>
    <w:tmpl w:val="1A8E26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90078F8"/>
    <w:multiLevelType w:val="hybridMultilevel"/>
    <w:tmpl w:val="E7B476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A60833"/>
    <w:multiLevelType w:val="hybridMultilevel"/>
    <w:tmpl w:val="70748826"/>
    <w:lvl w:ilvl="0" w:tplc="080A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9">
    <w:nsid w:val="6D3379E5"/>
    <w:multiLevelType w:val="hybridMultilevel"/>
    <w:tmpl w:val="35F8E8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8A40E2"/>
    <w:multiLevelType w:val="hybridMultilevel"/>
    <w:tmpl w:val="F2C07A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442073"/>
    <w:multiLevelType w:val="hybridMultilevel"/>
    <w:tmpl w:val="15105A0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31"/>
  </w:num>
  <w:num w:numId="5">
    <w:abstractNumId w:val="15"/>
  </w:num>
  <w:num w:numId="6">
    <w:abstractNumId w:val="29"/>
  </w:num>
  <w:num w:numId="7">
    <w:abstractNumId w:val="9"/>
  </w:num>
  <w:num w:numId="8">
    <w:abstractNumId w:val="17"/>
  </w:num>
  <w:num w:numId="9">
    <w:abstractNumId w:val="5"/>
  </w:num>
  <w:num w:numId="10">
    <w:abstractNumId w:val="26"/>
  </w:num>
  <w:num w:numId="11">
    <w:abstractNumId w:val="6"/>
  </w:num>
  <w:num w:numId="12">
    <w:abstractNumId w:val="27"/>
  </w:num>
  <w:num w:numId="13">
    <w:abstractNumId w:val="2"/>
  </w:num>
  <w:num w:numId="14">
    <w:abstractNumId w:val="21"/>
  </w:num>
  <w:num w:numId="15">
    <w:abstractNumId w:val="28"/>
  </w:num>
  <w:num w:numId="16">
    <w:abstractNumId w:val="13"/>
  </w:num>
  <w:num w:numId="17">
    <w:abstractNumId w:val="19"/>
  </w:num>
  <w:num w:numId="18">
    <w:abstractNumId w:val="7"/>
  </w:num>
  <w:num w:numId="19">
    <w:abstractNumId w:val="22"/>
  </w:num>
  <w:num w:numId="20">
    <w:abstractNumId w:val="20"/>
  </w:num>
  <w:num w:numId="21">
    <w:abstractNumId w:val="25"/>
  </w:num>
  <w:num w:numId="22">
    <w:abstractNumId w:val="8"/>
  </w:num>
  <w:num w:numId="23">
    <w:abstractNumId w:val="3"/>
  </w:num>
  <w:num w:numId="24">
    <w:abstractNumId w:val="24"/>
  </w:num>
  <w:num w:numId="25">
    <w:abstractNumId w:val="11"/>
  </w:num>
  <w:num w:numId="26">
    <w:abstractNumId w:val="4"/>
  </w:num>
  <w:num w:numId="27">
    <w:abstractNumId w:val="10"/>
  </w:num>
  <w:num w:numId="28">
    <w:abstractNumId w:val="0"/>
  </w:num>
  <w:num w:numId="29">
    <w:abstractNumId w:val="1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07"/>
    <w:rsid w:val="000018A3"/>
    <w:rsid w:val="00012E83"/>
    <w:rsid w:val="00044F98"/>
    <w:rsid w:val="00051CDE"/>
    <w:rsid w:val="00052E9B"/>
    <w:rsid w:val="000572C8"/>
    <w:rsid w:val="000605EB"/>
    <w:rsid w:val="00092033"/>
    <w:rsid w:val="000976E2"/>
    <w:rsid w:val="000B4E3B"/>
    <w:rsid w:val="000C5A33"/>
    <w:rsid w:val="000C6A07"/>
    <w:rsid w:val="00100270"/>
    <w:rsid w:val="00100606"/>
    <w:rsid w:val="00114D3A"/>
    <w:rsid w:val="0011529A"/>
    <w:rsid w:val="001535A8"/>
    <w:rsid w:val="001766FF"/>
    <w:rsid w:val="001A7E2A"/>
    <w:rsid w:val="001C035C"/>
    <w:rsid w:val="001C478E"/>
    <w:rsid w:val="001C6188"/>
    <w:rsid w:val="001C7407"/>
    <w:rsid w:val="001D0FE4"/>
    <w:rsid w:val="001E0F26"/>
    <w:rsid w:val="0021743F"/>
    <w:rsid w:val="00244FA3"/>
    <w:rsid w:val="00255304"/>
    <w:rsid w:val="0025780B"/>
    <w:rsid w:val="00270028"/>
    <w:rsid w:val="00270416"/>
    <w:rsid w:val="002A1864"/>
    <w:rsid w:val="002A69E3"/>
    <w:rsid w:val="002B6A7C"/>
    <w:rsid w:val="002D065D"/>
    <w:rsid w:val="00302E8D"/>
    <w:rsid w:val="003040CD"/>
    <w:rsid w:val="0030534C"/>
    <w:rsid w:val="0033585F"/>
    <w:rsid w:val="00336AE9"/>
    <w:rsid w:val="00340F1C"/>
    <w:rsid w:val="003518FB"/>
    <w:rsid w:val="00374F23"/>
    <w:rsid w:val="00376ABC"/>
    <w:rsid w:val="00380626"/>
    <w:rsid w:val="00393EC1"/>
    <w:rsid w:val="003965C5"/>
    <w:rsid w:val="003A130E"/>
    <w:rsid w:val="003A1E55"/>
    <w:rsid w:val="003A407B"/>
    <w:rsid w:val="003A6720"/>
    <w:rsid w:val="003B77C3"/>
    <w:rsid w:val="003D57C2"/>
    <w:rsid w:val="00401B40"/>
    <w:rsid w:val="004043ED"/>
    <w:rsid w:val="00425887"/>
    <w:rsid w:val="00437549"/>
    <w:rsid w:val="00443631"/>
    <w:rsid w:val="004603DA"/>
    <w:rsid w:val="00465CBB"/>
    <w:rsid w:val="00472BB8"/>
    <w:rsid w:val="004966D9"/>
    <w:rsid w:val="004A2F3D"/>
    <w:rsid w:val="004E058B"/>
    <w:rsid w:val="004F6500"/>
    <w:rsid w:val="004F6B4B"/>
    <w:rsid w:val="00501C55"/>
    <w:rsid w:val="005223CB"/>
    <w:rsid w:val="00524DE4"/>
    <w:rsid w:val="00540FC5"/>
    <w:rsid w:val="005477BC"/>
    <w:rsid w:val="00547BD9"/>
    <w:rsid w:val="00561690"/>
    <w:rsid w:val="00571BEA"/>
    <w:rsid w:val="005727D2"/>
    <w:rsid w:val="00573DB1"/>
    <w:rsid w:val="00584C70"/>
    <w:rsid w:val="005972C9"/>
    <w:rsid w:val="005B64ED"/>
    <w:rsid w:val="005C6183"/>
    <w:rsid w:val="005C6893"/>
    <w:rsid w:val="005D079A"/>
    <w:rsid w:val="005D0847"/>
    <w:rsid w:val="005D4710"/>
    <w:rsid w:val="005F59E4"/>
    <w:rsid w:val="00616689"/>
    <w:rsid w:val="00617F99"/>
    <w:rsid w:val="0064559C"/>
    <w:rsid w:val="00654B12"/>
    <w:rsid w:val="00694245"/>
    <w:rsid w:val="006D31BB"/>
    <w:rsid w:val="006D4519"/>
    <w:rsid w:val="006F34D5"/>
    <w:rsid w:val="006F70B2"/>
    <w:rsid w:val="007050AC"/>
    <w:rsid w:val="00713BAF"/>
    <w:rsid w:val="007221D4"/>
    <w:rsid w:val="00722B72"/>
    <w:rsid w:val="00743161"/>
    <w:rsid w:val="0074484E"/>
    <w:rsid w:val="00761759"/>
    <w:rsid w:val="00762B14"/>
    <w:rsid w:val="00771A54"/>
    <w:rsid w:val="00790BEB"/>
    <w:rsid w:val="007A6323"/>
    <w:rsid w:val="007D4763"/>
    <w:rsid w:val="007E1B50"/>
    <w:rsid w:val="0080791A"/>
    <w:rsid w:val="0083597D"/>
    <w:rsid w:val="00861B32"/>
    <w:rsid w:val="00883E8B"/>
    <w:rsid w:val="008A6F16"/>
    <w:rsid w:val="008F74B8"/>
    <w:rsid w:val="00904F6E"/>
    <w:rsid w:val="00922468"/>
    <w:rsid w:val="009556BB"/>
    <w:rsid w:val="009A10F9"/>
    <w:rsid w:val="009A7908"/>
    <w:rsid w:val="009B1871"/>
    <w:rsid w:val="009D2319"/>
    <w:rsid w:val="009D27C3"/>
    <w:rsid w:val="009D42BF"/>
    <w:rsid w:val="009D5B35"/>
    <w:rsid w:val="009F3A12"/>
    <w:rsid w:val="009F5B39"/>
    <w:rsid w:val="00A02419"/>
    <w:rsid w:val="00A132F7"/>
    <w:rsid w:val="00A21665"/>
    <w:rsid w:val="00A43074"/>
    <w:rsid w:val="00A7046E"/>
    <w:rsid w:val="00A87985"/>
    <w:rsid w:val="00A90A99"/>
    <w:rsid w:val="00AB17BD"/>
    <w:rsid w:val="00AB72A9"/>
    <w:rsid w:val="00AC234A"/>
    <w:rsid w:val="00AD017A"/>
    <w:rsid w:val="00AD197D"/>
    <w:rsid w:val="00AD2363"/>
    <w:rsid w:val="00AD2A80"/>
    <w:rsid w:val="00AD3E96"/>
    <w:rsid w:val="00AD5273"/>
    <w:rsid w:val="00B034F1"/>
    <w:rsid w:val="00B31EE1"/>
    <w:rsid w:val="00B33741"/>
    <w:rsid w:val="00B33C78"/>
    <w:rsid w:val="00B42744"/>
    <w:rsid w:val="00B42787"/>
    <w:rsid w:val="00B72420"/>
    <w:rsid w:val="00B81213"/>
    <w:rsid w:val="00B86223"/>
    <w:rsid w:val="00B92E90"/>
    <w:rsid w:val="00B9662F"/>
    <w:rsid w:val="00BA09A7"/>
    <w:rsid w:val="00BD094B"/>
    <w:rsid w:val="00BD3319"/>
    <w:rsid w:val="00BD7B17"/>
    <w:rsid w:val="00BF3430"/>
    <w:rsid w:val="00BF3BC8"/>
    <w:rsid w:val="00BF7FA6"/>
    <w:rsid w:val="00C2285B"/>
    <w:rsid w:val="00C37D8D"/>
    <w:rsid w:val="00C37E8E"/>
    <w:rsid w:val="00C53ACE"/>
    <w:rsid w:val="00C72C4B"/>
    <w:rsid w:val="00C73930"/>
    <w:rsid w:val="00C87E47"/>
    <w:rsid w:val="00C95C77"/>
    <w:rsid w:val="00CC242E"/>
    <w:rsid w:val="00CC37FB"/>
    <w:rsid w:val="00CC3A15"/>
    <w:rsid w:val="00CD5532"/>
    <w:rsid w:val="00D41E1C"/>
    <w:rsid w:val="00D57F09"/>
    <w:rsid w:val="00D6116A"/>
    <w:rsid w:val="00D66DB8"/>
    <w:rsid w:val="00D757AF"/>
    <w:rsid w:val="00D9107A"/>
    <w:rsid w:val="00DA42EE"/>
    <w:rsid w:val="00DA7D6D"/>
    <w:rsid w:val="00DC70C7"/>
    <w:rsid w:val="00DD4706"/>
    <w:rsid w:val="00DE1AE7"/>
    <w:rsid w:val="00DE3B8C"/>
    <w:rsid w:val="00E114DA"/>
    <w:rsid w:val="00E1493C"/>
    <w:rsid w:val="00E229E0"/>
    <w:rsid w:val="00E272B9"/>
    <w:rsid w:val="00E7057E"/>
    <w:rsid w:val="00EA7A36"/>
    <w:rsid w:val="00EE035C"/>
    <w:rsid w:val="00EE1964"/>
    <w:rsid w:val="00EF582C"/>
    <w:rsid w:val="00EF5D3E"/>
    <w:rsid w:val="00F207B9"/>
    <w:rsid w:val="00F22785"/>
    <w:rsid w:val="00F26CED"/>
    <w:rsid w:val="00F3059D"/>
    <w:rsid w:val="00F33E18"/>
    <w:rsid w:val="00F51A7E"/>
    <w:rsid w:val="00F624B8"/>
    <w:rsid w:val="00F62F2B"/>
    <w:rsid w:val="00F6541F"/>
    <w:rsid w:val="00F927AC"/>
    <w:rsid w:val="00FA38B3"/>
    <w:rsid w:val="00FC554F"/>
    <w:rsid w:val="00FD68EC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0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C7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AD2A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72C4B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83597D"/>
    <w:pPr>
      <w:ind w:left="720"/>
      <w:contextualSpacing/>
    </w:pPr>
  </w:style>
  <w:style w:type="character" w:styleId="Textoennegrita">
    <w:name w:val="Strong"/>
    <w:uiPriority w:val="99"/>
    <w:qFormat/>
    <w:rsid w:val="00FD68E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D68EC"/>
    <w:rPr>
      <w:lang w:val="es-MX" w:eastAsia="es-MX"/>
    </w:rPr>
  </w:style>
  <w:style w:type="paragraph" w:styleId="Sangradetextonormal">
    <w:name w:val="Body Text Indent"/>
    <w:basedOn w:val="Normal"/>
    <w:link w:val="SangradetextonormalCar"/>
    <w:rsid w:val="00573DB1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573DB1"/>
    <w:rPr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sid w:val="001002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7F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57F0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7F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57F09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0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C7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AD2A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72C4B"/>
    <w:rPr>
      <w:rFonts w:cs="Times New Roman"/>
      <w:sz w:val="2"/>
      <w:lang w:val="es-ES" w:eastAsia="es-ES"/>
    </w:rPr>
  </w:style>
  <w:style w:type="paragraph" w:styleId="Prrafodelista">
    <w:name w:val="List Paragraph"/>
    <w:basedOn w:val="Normal"/>
    <w:uiPriority w:val="34"/>
    <w:qFormat/>
    <w:rsid w:val="0083597D"/>
    <w:pPr>
      <w:ind w:left="720"/>
      <w:contextualSpacing/>
    </w:pPr>
  </w:style>
  <w:style w:type="character" w:styleId="Textoennegrita">
    <w:name w:val="Strong"/>
    <w:uiPriority w:val="99"/>
    <w:qFormat/>
    <w:rsid w:val="00FD68EC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FD68EC"/>
    <w:rPr>
      <w:lang w:val="es-MX" w:eastAsia="es-MX"/>
    </w:rPr>
  </w:style>
  <w:style w:type="paragraph" w:styleId="Sangradetextonormal">
    <w:name w:val="Body Text Indent"/>
    <w:basedOn w:val="Normal"/>
    <w:link w:val="SangradetextonormalCar"/>
    <w:rsid w:val="00573DB1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573DB1"/>
    <w:rPr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sid w:val="0010027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57F0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57F0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7F0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57F09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456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</vt:lpstr>
    </vt:vector>
  </TitlesOfParts>
  <Company>insp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</dc:title>
  <dc:creator>Esteban</dc:creator>
  <cp:lastModifiedBy>robperez</cp:lastModifiedBy>
  <cp:revision>2</cp:revision>
  <cp:lastPrinted>2004-10-15T16:15:00Z</cp:lastPrinted>
  <dcterms:created xsi:type="dcterms:W3CDTF">2020-12-17T15:44:00Z</dcterms:created>
  <dcterms:modified xsi:type="dcterms:W3CDTF">2020-12-17T15:44:00Z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1973752681</vt:i4>
  </property>
  <property fmtid="{D5CDD505-2E9C-101B-9397-08002B2CF9AE}" pid="3" name="_EmailSubject">
    <vt:lpwstr>Diplomado</vt:lpwstr>
  </property>
  <property fmtid="{D5CDD505-2E9C-101B-9397-08002B2CF9AE}" pid="4" name="_AuthorEmail">
    <vt:lpwstr>rmendez@correo.insp.mx</vt:lpwstr>
  </property>
  <property fmtid="{D5CDD505-2E9C-101B-9397-08002B2CF9AE}" pid="5" name="_AuthorEmailDisplayName">
    <vt:lpwstr>rodolfo mendez</vt:lpwstr>
  </property>
  <property fmtid="{D5CDD505-2E9C-101B-9397-08002B2CF9AE}" pid="6" name="_PreviousAdHocReviewCycleID">
    <vt:i4>-1323768575</vt:i4>
  </property>
  <property fmtid="{D5CDD505-2E9C-101B-9397-08002B2CF9AE}" pid="7" name="_ReviewingToolsShownOnce">
    <vt:lpwstr/>
  </property>
</Properties>
</file>