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23F6C" w14:textId="3BDDC553" w:rsidR="000E75D9" w:rsidRPr="00EC05EE" w:rsidRDefault="00740752" w:rsidP="00FA355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1CB0E39E" wp14:editId="2B1F1616">
            <wp:simplePos x="0" y="0"/>
            <wp:positionH relativeFrom="column">
              <wp:posOffset>187960</wp:posOffset>
            </wp:positionH>
            <wp:positionV relativeFrom="paragraph">
              <wp:posOffset>-259715</wp:posOffset>
            </wp:positionV>
            <wp:extent cx="835021" cy="771525"/>
            <wp:effectExtent l="0" t="0" r="381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139" cy="77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1824" behindDoc="0" locked="0" layoutInCell="1" allowOverlap="1" wp14:anchorId="4918F2C6" wp14:editId="692286F4">
            <wp:simplePos x="0" y="0"/>
            <wp:positionH relativeFrom="column">
              <wp:posOffset>6131560</wp:posOffset>
            </wp:positionH>
            <wp:positionV relativeFrom="paragraph">
              <wp:posOffset>-173990</wp:posOffset>
            </wp:positionV>
            <wp:extent cx="416560" cy="638175"/>
            <wp:effectExtent l="0" t="0" r="254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5D9" w:rsidRPr="00EC05EE">
        <w:rPr>
          <w:rFonts w:ascii="Arial" w:hAnsi="Arial" w:cs="Arial"/>
        </w:rPr>
        <w:t>I</w:t>
      </w:r>
      <w:r w:rsidR="000E75D9" w:rsidRPr="00EC05EE">
        <w:rPr>
          <w:rFonts w:ascii="Arial" w:hAnsi="Arial" w:cs="Arial"/>
          <w:b/>
          <w:bCs/>
        </w:rPr>
        <w:t>NSTITUTO NACIONAL DE REHABILITACIÓN</w:t>
      </w:r>
    </w:p>
    <w:p w14:paraId="1EA7FC8F" w14:textId="77777777" w:rsidR="000E75D9" w:rsidRPr="00EC05EE" w:rsidRDefault="000E75D9" w:rsidP="00FA355B">
      <w:pPr>
        <w:pStyle w:val="Encabezado"/>
        <w:tabs>
          <w:tab w:val="clear" w:pos="4419"/>
          <w:tab w:val="clear" w:pos="8838"/>
          <w:tab w:val="right" w:pos="10773"/>
        </w:tabs>
        <w:jc w:val="center"/>
        <w:rPr>
          <w:rFonts w:ascii="Arial" w:hAnsi="Arial" w:cs="Arial"/>
        </w:rPr>
      </w:pPr>
      <w:r w:rsidRPr="00EC05EE">
        <w:rPr>
          <w:rFonts w:ascii="Arial" w:hAnsi="Arial" w:cs="Arial"/>
          <w:b/>
          <w:bCs/>
        </w:rPr>
        <w:t>S</w:t>
      </w:r>
      <w:r w:rsidR="00EC05EE" w:rsidRPr="00EC05EE">
        <w:rPr>
          <w:rFonts w:ascii="Arial" w:hAnsi="Arial" w:cs="Arial"/>
          <w:b/>
          <w:bCs/>
        </w:rPr>
        <w:t>UBDIRECCIÓN DE CONSERVACIÓN  Y MANTENIMIENTO</w:t>
      </w:r>
    </w:p>
    <w:p w14:paraId="2D90CA20" w14:textId="18A9551B" w:rsidR="000E75D9" w:rsidRPr="00EC05EE" w:rsidRDefault="000E75D9" w:rsidP="00FA355B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  <w:r w:rsidRPr="00EC05EE">
        <w:rPr>
          <w:rFonts w:ascii="Arial" w:hAnsi="Arial" w:cs="Arial"/>
          <w:b/>
        </w:rPr>
        <w:t>ORDEN DE TRABAJO</w:t>
      </w:r>
    </w:p>
    <w:p w14:paraId="26A6EEBD" w14:textId="4A80ADA5" w:rsidR="000E75D9" w:rsidRPr="00EC05EE" w:rsidRDefault="000079E7" w:rsidP="00FA355B">
      <w:pPr>
        <w:jc w:val="center"/>
        <w:rPr>
          <w:rFonts w:ascii="Arial" w:hAnsi="Arial" w:cs="Arial"/>
          <w:b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3CC2AF" wp14:editId="3F0570F1">
                <wp:simplePos x="0" y="0"/>
                <wp:positionH relativeFrom="column">
                  <wp:posOffset>5266055</wp:posOffset>
                </wp:positionH>
                <wp:positionV relativeFrom="paragraph">
                  <wp:posOffset>89535</wp:posOffset>
                </wp:positionV>
                <wp:extent cx="1526540" cy="568325"/>
                <wp:effectExtent l="0" t="0" r="54610" b="603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40" cy="568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ECA9E53" w14:textId="77777777" w:rsidR="000E75D9" w:rsidRPr="00FA355B" w:rsidRDefault="00FA355B" w:rsidP="00B23836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lang w:val="es-MX"/>
                              </w:rPr>
                            </w:pPr>
                            <w:r w:rsidRPr="00FA355B">
                              <w:rPr>
                                <w:rFonts w:ascii="Tahoma" w:hAnsi="Tahoma" w:cs="Tahoma"/>
                                <w:b/>
                                <w:sz w:val="22"/>
                                <w:lang w:val="es-MX"/>
                              </w:rPr>
                              <w:t xml:space="preserve">No. de </w:t>
                            </w:r>
                            <w:r w:rsidR="00B23836">
                              <w:rPr>
                                <w:rFonts w:ascii="Tahoma" w:hAnsi="Tahoma" w:cs="Tahoma"/>
                                <w:b/>
                                <w:sz w:val="22"/>
                                <w:lang w:val="es-MX"/>
                              </w:rPr>
                              <w:t>Folio: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3CC2AF" id="AutoShape 3" o:spid="_x0000_s1026" style="position:absolute;left:0;text-align:left;margin-left:414.65pt;margin-top:7.05pt;width:120.2pt;height:4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" fillcolor="silver">
                <v:shadow on="t"/>
                <v:textbox>
                  <w:txbxContent>
                    <w:p w14:paraId="4ECA9E53" w14:textId="77777777" w:rsidR="000E75D9" w:rsidRPr="00FA355B" w:rsidRDefault="00FA355B" w:rsidP="00B23836">
                      <w:pPr>
                        <w:rPr>
                          <w:rFonts w:ascii="Tahoma" w:hAnsi="Tahoma" w:cs="Tahoma"/>
                          <w:b/>
                          <w:sz w:val="22"/>
                          <w:lang w:val="es-MX"/>
                        </w:rPr>
                      </w:pPr>
                      <w:r w:rsidRPr="00FA355B">
                        <w:rPr>
                          <w:rFonts w:ascii="Tahoma" w:hAnsi="Tahoma" w:cs="Tahoma"/>
                          <w:b/>
                          <w:sz w:val="22"/>
                          <w:lang w:val="es-MX"/>
                        </w:rPr>
                        <w:t xml:space="preserve">No. de </w:t>
                      </w:r>
                      <w:r w:rsidR="00B23836">
                        <w:rPr>
                          <w:rFonts w:ascii="Tahoma" w:hAnsi="Tahoma" w:cs="Tahoma"/>
                          <w:b/>
                          <w:sz w:val="22"/>
                          <w:lang w:val="es-MX"/>
                        </w:rPr>
                        <w:t>Folio: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D219C94" w14:textId="77777777" w:rsidR="000E75D9" w:rsidRDefault="000E75D9">
      <w:pPr>
        <w:rPr>
          <w:rFonts w:ascii="Arial" w:hAnsi="Arial" w:cs="Arial"/>
          <w:b/>
        </w:rPr>
      </w:pPr>
    </w:p>
    <w:p w14:paraId="3D80C464" w14:textId="77777777" w:rsidR="000E75D9" w:rsidRPr="00A34E5B" w:rsidRDefault="000E75D9">
      <w:pPr>
        <w:rPr>
          <w:rFonts w:ascii="Arial" w:hAnsi="Arial" w:cs="Arial"/>
          <w:b/>
        </w:rPr>
      </w:pPr>
    </w:p>
    <w:tbl>
      <w:tblPr>
        <w:tblW w:w="10631" w:type="dxa"/>
        <w:jc w:val="center"/>
        <w:tblLayout w:type="fixed"/>
        <w:tblLook w:val="01E0" w:firstRow="1" w:lastRow="1" w:firstColumn="1" w:lastColumn="1" w:noHBand="0" w:noVBand="0"/>
      </w:tblPr>
      <w:tblGrid>
        <w:gridCol w:w="1347"/>
        <w:gridCol w:w="425"/>
        <w:gridCol w:w="27"/>
        <w:gridCol w:w="257"/>
        <w:gridCol w:w="140"/>
        <w:gridCol w:w="143"/>
        <w:gridCol w:w="716"/>
        <w:gridCol w:w="184"/>
        <w:gridCol w:w="212"/>
        <w:gridCol w:w="328"/>
        <w:gridCol w:w="360"/>
        <w:gridCol w:w="900"/>
        <w:gridCol w:w="276"/>
        <w:gridCol w:w="444"/>
        <w:gridCol w:w="265"/>
        <w:gridCol w:w="95"/>
        <w:gridCol w:w="237"/>
        <w:gridCol w:w="236"/>
        <w:gridCol w:w="87"/>
        <w:gridCol w:w="552"/>
        <w:gridCol w:w="69"/>
        <w:gridCol w:w="80"/>
        <w:gridCol w:w="629"/>
        <w:gridCol w:w="142"/>
        <w:gridCol w:w="425"/>
        <w:gridCol w:w="784"/>
        <w:gridCol w:w="1260"/>
        <w:gridCol w:w="11"/>
      </w:tblGrid>
      <w:tr w:rsidR="000E75D9" w:rsidRPr="0014477C" w14:paraId="0D67E7E4" w14:textId="77777777" w:rsidTr="00317C20">
        <w:trPr>
          <w:trHeight w:val="750"/>
          <w:jc w:val="center"/>
        </w:trPr>
        <w:tc>
          <w:tcPr>
            <w:tcW w:w="2056" w:type="dxa"/>
            <w:gridSpan w:val="4"/>
            <w:vAlign w:val="bottom"/>
          </w:tcPr>
          <w:p w14:paraId="0FFAF617" w14:textId="77777777" w:rsidR="000E75D9" w:rsidRPr="0014477C" w:rsidRDefault="000E75D9" w:rsidP="00317C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BF87F4" w14:textId="77777777" w:rsidR="000E75D9" w:rsidRPr="0014477C" w:rsidRDefault="000E75D9" w:rsidP="00317C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477C">
              <w:rPr>
                <w:rFonts w:ascii="Arial" w:hAnsi="Arial" w:cs="Arial"/>
                <w:b/>
                <w:sz w:val="20"/>
                <w:szCs w:val="20"/>
              </w:rPr>
              <w:t>Fecha de Solicitud:</w:t>
            </w:r>
          </w:p>
        </w:tc>
        <w:tc>
          <w:tcPr>
            <w:tcW w:w="3968" w:type="dxa"/>
            <w:gridSpan w:val="11"/>
            <w:tcBorders>
              <w:bottom w:val="single" w:sz="4" w:space="0" w:color="auto"/>
            </w:tcBorders>
            <w:vAlign w:val="bottom"/>
          </w:tcPr>
          <w:p w14:paraId="33CF6CF0" w14:textId="77777777" w:rsidR="000E75D9" w:rsidRPr="0014477C" w:rsidRDefault="000E75D9" w:rsidP="00317C20">
            <w:pPr>
              <w:tabs>
                <w:tab w:val="left" w:pos="19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4477C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127" w:type="dxa"/>
            <w:gridSpan w:val="9"/>
            <w:vAlign w:val="bottom"/>
          </w:tcPr>
          <w:p w14:paraId="37931019" w14:textId="77777777" w:rsidR="000E75D9" w:rsidRPr="0014477C" w:rsidRDefault="00317C20" w:rsidP="00317C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de reporte:</w:t>
            </w:r>
          </w:p>
        </w:tc>
        <w:tc>
          <w:tcPr>
            <w:tcW w:w="2480" w:type="dxa"/>
            <w:gridSpan w:val="4"/>
            <w:tcBorders>
              <w:bottom w:val="single" w:sz="4" w:space="0" w:color="auto"/>
            </w:tcBorders>
            <w:vAlign w:val="bottom"/>
          </w:tcPr>
          <w:p w14:paraId="1FDD71EA" w14:textId="77777777" w:rsidR="000E75D9" w:rsidRPr="0014477C" w:rsidRDefault="000E75D9" w:rsidP="00317C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7C20" w:rsidRPr="0014477C" w14:paraId="720819D3" w14:textId="77777777" w:rsidTr="00317C20">
        <w:trPr>
          <w:trHeight w:val="425"/>
          <w:jc w:val="center"/>
        </w:trPr>
        <w:tc>
          <w:tcPr>
            <w:tcW w:w="1772" w:type="dxa"/>
            <w:gridSpan w:val="2"/>
            <w:vAlign w:val="bottom"/>
          </w:tcPr>
          <w:p w14:paraId="6637CD0C" w14:textId="77777777" w:rsidR="00317C20" w:rsidRPr="0014477C" w:rsidRDefault="00317C20" w:rsidP="00317C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477C">
              <w:rPr>
                <w:rFonts w:ascii="Arial" w:hAnsi="Arial" w:cs="Arial"/>
                <w:b/>
                <w:sz w:val="20"/>
                <w:szCs w:val="20"/>
              </w:rPr>
              <w:t xml:space="preserve">Fecha </w:t>
            </w:r>
            <w:r>
              <w:rPr>
                <w:rFonts w:ascii="Arial" w:hAnsi="Arial" w:cs="Arial"/>
                <w:b/>
                <w:sz w:val="20"/>
                <w:szCs w:val="20"/>
              </w:rPr>
              <w:t>de inicio:</w:t>
            </w:r>
          </w:p>
        </w:tc>
        <w:tc>
          <w:tcPr>
            <w:tcW w:w="3543" w:type="dxa"/>
            <w:gridSpan w:val="11"/>
            <w:tcBorders>
              <w:bottom w:val="single" w:sz="4" w:space="0" w:color="auto"/>
            </w:tcBorders>
            <w:vAlign w:val="bottom"/>
          </w:tcPr>
          <w:p w14:paraId="05C2408C" w14:textId="77777777" w:rsidR="00317C20" w:rsidRPr="0014477C" w:rsidRDefault="00317C20" w:rsidP="00C91D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8"/>
            <w:vAlign w:val="bottom"/>
          </w:tcPr>
          <w:p w14:paraId="0832DFA7" w14:textId="77777777" w:rsidR="00317C20" w:rsidRPr="0014477C" w:rsidRDefault="00317C20" w:rsidP="00317C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77C">
              <w:rPr>
                <w:rFonts w:ascii="Arial" w:hAnsi="Arial" w:cs="Arial"/>
                <w:b/>
                <w:sz w:val="20"/>
                <w:szCs w:val="20"/>
              </w:rPr>
              <w:t xml:space="preserve">Fecha de </w:t>
            </w:r>
            <w:r w:rsidR="008441C2">
              <w:rPr>
                <w:rFonts w:ascii="Arial" w:hAnsi="Arial" w:cs="Arial"/>
                <w:b/>
                <w:sz w:val="20"/>
                <w:szCs w:val="20"/>
              </w:rPr>
              <w:t>término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331" w:type="dxa"/>
            <w:gridSpan w:val="7"/>
            <w:tcBorders>
              <w:bottom w:val="single" w:sz="4" w:space="0" w:color="auto"/>
            </w:tcBorders>
            <w:vAlign w:val="bottom"/>
          </w:tcPr>
          <w:p w14:paraId="22BAC444" w14:textId="77777777" w:rsidR="00317C20" w:rsidRPr="0014477C" w:rsidRDefault="00317C20" w:rsidP="00C91D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3836" w:rsidRPr="0014477C" w14:paraId="36A9DF88" w14:textId="77777777" w:rsidTr="00317C20">
        <w:trPr>
          <w:trHeight w:val="417"/>
          <w:jc w:val="center"/>
        </w:trPr>
        <w:tc>
          <w:tcPr>
            <w:tcW w:w="1347" w:type="dxa"/>
            <w:vAlign w:val="bottom"/>
          </w:tcPr>
          <w:p w14:paraId="3BD3AB8A" w14:textId="77777777" w:rsidR="00B23836" w:rsidRPr="0014477C" w:rsidRDefault="00B23836" w:rsidP="00C91D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477C">
              <w:rPr>
                <w:rFonts w:ascii="Arial" w:hAnsi="Arial" w:cs="Arial"/>
                <w:b/>
                <w:sz w:val="20"/>
                <w:szCs w:val="20"/>
              </w:rPr>
              <w:t>Solicitante:</w:t>
            </w:r>
          </w:p>
        </w:tc>
        <w:tc>
          <w:tcPr>
            <w:tcW w:w="5884" w:type="dxa"/>
            <w:gridSpan w:val="19"/>
            <w:tcBorders>
              <w:bottom w:val="single" w:sz="4" w:space="0" w:color="auto"/>
            </w:tcBorders>
            <w:vAlign w:val="bottom"/>
          </w:tcPr>
          <w:p w14:paraId="42689896" w14:textId="77777777" w:rsidR="00B23836" w:rsidRPr="0014477C" w:rsidRDefault="00B23836" w:rsidP="00C91D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5" w:type="dxa"/>
            <w:gridSpan w:val="5"/>
            <w:vAlign w:val="bottom"/>
          </w:tcPr>
          <w:p w14:paraId="41B288F6" w14:textId="77777777" w:rsidR="00B23836" w:rsidRPr="0014477C" w:rsidRDefault="00B23836" w:rsidP="00C91D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477C">
              <w:rPr>
                <w:rFonts w:ascii="Arial" w:hAnsi="Arial" w:cs="Arial"/>
                <w:b/>
                <w:sz w:val="20"/>
                <w:szCs w:val="20"/>
              </w:rPr>
              <w:t>Extensión:</w:t>
            </w:r>
          </w:p>
        </w:tc>
        <w:tc>
          <w:tcPr>
            <w:tcW w:w="2055" w:type="dxa"/>
            <w:gridSpan w:val="3"/>
            <w:tcBorders>
              <w:bottom w:val="single" w:sz="4" w:space="0" w:color="auto"/>
            </w:tcBorders>
            <w:vAlign w:val="bottom"/>
          </w:tcPr>
          <w:p w14:paraId="793D105E" w14:textId="77777777" w:rsidR="00B23836" w:rsidRPr="0014477C" w:rsidRDefault="00B23836" w:rsidP="00C91D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477C" w:rsidRPr="0014477C" w14:paraId="7B8AA329" w14:textId="77777777" w:rsidTr="00317C20">
        <w:trPr>
          <w:gridAfter w:val="1"/>
          <w:wAfter w:w="11" w:type="dxa"/>
          <w:trHeight w:val="409"/>
          <w:jc w:val="center"/>
        </w:trPr>
        <w:tc>
          <w:tcPr>
            <w:tcW w:w="2196" w:type="dxa"/>
            <w:gridSpan w:val="5"/>
            <w:vAlign w:val="bottom"/>
          </w:tcPr>
          <w:p w14:paraId="2DF14823" w14:textId="77777777" w:rsidR="0014477C" w:rsidRPr="0014477C" w:rsidRDefault="0014477C" w:rsidP="00C91D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477C">
              <w:rPr>
                <w:rFonts w:ascii="Arial" w:hAnsi="Arial" w:cs="Arial"/>
                <w:b/>
                <w:sz w:val="20"/>
                <w:szCs w:val="20"/>
              </w:rPr>
              <w:t xml:space="preserve">Área Solicitante: </w:t>
            </w:r>
          </w:p>
        </w:tc>
        <w:tc>
          <w:tcPr>
            <w:tcW w:w="3923" w:type="dxa"/>
            <w:gridSpan w:val="11"/>
            <w:tcBorders>
              <w:bottom w:val="single" w:sz="4" w:space="0" w:color="auto"/>
            </w:tcBorders>
            <w:vAlign w:val="bottom"/>
          </w:tcPr>
          <w:p w14:paraId="1C69377D" w14:textId="77777777" w:rsidR="0014477C" w:rsidRPr="0014477C" w:rsidRDefault="0014477C" w:rsidP="00C91D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" w:type="dxa"/>
            <w:vAlign w:val="bottom"/>
          </w:tcPr>
          <w:p w14:paraId="0B8288E9" w14:textId="77777777" w:rsidR="0014477C" w:rsidRPr="0014477C" w:rsidRDefault="0014477C" w:rsidP="00C91D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4" w:type="dxa"/>
            <w:gridSpan w:val="5"/>
            <w:tcBorders>
              <w:left w:val="nil"/>
            </w:tcBorders>
            <w:vAlign w:val="bottom"/>
          </w:tcPr>
          <w:p w14:paraId="29CB0599" w14:textId="77777777" w:rsidR="0014477C" w:rsidRPr="0014477C" w:rsidRDefault="0014477C" w:rsidP="00C91D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477C">
              <w:rPr>
                <w:rFonts w:ascii="Arial" w:hAnsi="Arial" w:cs="Arial"/>
                <w:b/>
                <w:sz w:val="20"/>
                <w:szCs w:val="20"/>
              </w:rPr>
              <w:t>Cuerpo:</w:t>
            </w:r>
          </w:p>
        </w:tc>
        <w:tc>
          <w:tcPr>
            <w:tcW w:w="1196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6CA285D6" w14:textId="77777777" w:rsidR="0014477C" w:rsidRPr="0014477C" w:rsidRDefault="0014477C" w:rsidP="00C91D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nil"/>
            </w:tcBorders>
            <w:vAlign w:val="bottom"/>
          </w:tcPr>
          <w:p w14:paraId="31F558FB" w14:textId="77777777" w:rsidR="0014477C" w:rsidRPr="0014477C" w:rsidRDefault="0014477C" w:rsidP="00C91D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477C">
              <w:rPr>
                <w:rFonts w:ascii="Arial" w:hAnsi="Arial" w:cs="Arial"/>
                <w:b/>
                <w:sz w:val="20"/>
                <w:szCs w:val="20"/>
              </w:rPr>
              <w:t>Nivel: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vAlign w:val="bottom"/>
          </w:tcPr>
          <w:p w14:paraId="2C6360F0" w14:textId="77777777" w:rsidR="0014477C" w:rsidRPr="0014477C" w:rsidRDefault="0014477C" w:rsidP="00C91D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7C20" w:rsidRPr="0014477C" w14:paraId="74D21318" w14:textId="77777777" w:rsidTr="00317C20">
        <w:trPr>
          <w:gridAfter w:val="1"/>
          <w:wAfter w:w="11" w:type="dxa"/>
          <w:trHeight w:val="409"/>
          <w:jc w:val="center"/>
        </w:trPr>
        <w:tc>
          <w:tcPr>
            <w:tcW w:w="2196" w:type="dxa"/>
            <w:gridSpan w:val="5"/>
            <w:vAlign w:val="bottom"/>
          </w:tcPr>
          <w:p w14:paraId="10A26325" w14:textId="77777777" w:rsidR="00317C20" w:rsidRPr="0014477C" w:rsidRDefault="00317C20" w:rsidP="00C91D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Trabajo solicitado:</w:t>
            </w:r>
          </w:p>
        </w:tc>
        <w:tc>
          <w:tcPr>
            <w:tcW w:w="8424" w:type="dxa"/>
            <w:gridSpan w:val="22"/>
            <w:tcBorders>
              <w:bottom w:val="single" w:sz="4" w:space="0" w:color="auto"/>
            </w:tcBorders>
            <w:vAlign w:val="bottom"/>
          </w:tcPr>
          <w:p w14:paraId="40C230AC" w14:textId="77777777" w:rsidR="00317C20" w:rsidRPr="0014477C" w:rsidRDefault="00317C20" w:rsidP="00C91D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7C20" w:rsidRPr="0014477C" w14:paraId="5E4CE72B" w14:textId="77777777" w:rsidTr="00317C20">
        <w:trPr>
          <w:gridAfter w:val="1"/>
          <w:wAfter w:w="11" w:type="dxa"/>
          <w:trHeight w:val="409"/>
          <w:jc w:val="center"/>
        </w:trPr>
        <w:tc>
          <w:tcPr>
            <w:tcW w:w="2196" w:type="dxa"/>
            <w:gridSpan w:val="5"/>
            <w:vAlign w:val="bottom"/>
          </w:tcPr>
          <w:p w14:paraId="3A336D0A" w14:textId="77777777" w:rsidR="00317C20" w:rsidRPr="0014477C" w:rsidRDefault="00317C20" w:rsidP="00C91D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23" w:type="dxa"/>
            <w:gridSpan w:val="11"/>
            <w:tcBorders>
              <w:bottom w:val="single" w:sz="4" w:space="0" w:color="auto"/>
            </w:tcBorders>
            <w:vAlign w:val="bottom"/>
          </w:tcPr>
          <w:p w14:paraId="61EAF312" w14:textId="77777777" w:rsidR="00317C20" w:rsidRPr="0014477C" w:rsidRDefault="00317C20" w:rsidP="00C91D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" w:type="dxa"/>
            <w:vAlign w:val="bottom"/>
          </w:tcPr>
          <w:p w14:paraId="0D7BDC99" w14:textId="77777777" w:rsidR="00317C20" w:rsidRPr="0014477C" w:rsidRDefault="00317C20" w:rsidP="00C91D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4" w:type="dxa"/>
            <w:gridSpan w:val="5"/>
            <w:tcBorders>
              <w:left w:val="nil"/>
            </w:tcBorders>
            <w:vAlign w:val="bottom"/>
          </w:tcPr>
          <w:p w14:paraId="63CA9200" w14:textId="77777777" w:rsidR="00317C20" w:rsidRPr="0014477C" w:rsidRDefault="00317C20" w:rsidP="00C91D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6D500195" w14:textId="77777777" w:rsidR="00317C20" w:rsidRPr="0014477C" w:rsidRDefault="00317C20" w:rsidP="00C91D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nil"/>
            </w:tcBorders>
            <w:vAlign w:val="bottom"/>
          </w:tcPr>
          <w:p w14:paraId="3159AD70" w14:textId="77777777" w:rsidR="00317C20" w:rsidRPr="0014477C" w:rsidRDefault="00317C20" w:rsidP="00C91D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vAlign w:val="bottom"/>
          </w:tcPr>
          <w:p w14:paraId="585F6259" w14:textId="77777777" w:rsidR="00317C20" w:rsidRPr="0014477C" w:rsidRDefault="00317C20" w:rsidP="00C91D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75D9" w:rsidRPr="0014477C" w14:paraId="5D176C35" w14:textId="77777777" w:rsidTr="00FA4EA4">
        <w:trPr>
          <w:trHeight w:val="569"/>
          <w:jc w:val="center"/>
        </w:trPr>
        <w:tc>
          <w:tcPr>
            <w:tcW w:w="3055" w:type="dxa"/>
            <w:gridSpan w:val="7"/>
            <w:tcBorders>
              <w:top w:val="single" w:sz="12" w:space="0" w:color="auto"/>
            </w:tcBorders>
            <w:vAlign w:val="bottom"/>
          </w:tcPr>
          <w:p w14:paraId="474D399B" w14:textId="77777777" w:rsidR="000E75D9" w:rsidRPr="0014477C" w:rsidRDefault="000E75D9" w:rsidP="00787A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477C">
              <w:rPr>
                <w:rFonts w:ascii="Arial" w:hAnsi="Arial" w:cs="Arial"/>
                <w:b/>
                <w:sz w:val="20"/>
                <w:szCs w:val="20"/>
              </w:rPr>
              <w:t>Asignado  al departamento:</w:t>
            </w:r>
          </w:p>
        </w:tc>
        <w:tc>
          <w:tcPr>
            <w:tcW w:w="1084" w:type="dxa"/>
            <w:gridSpan w:val="4"/>
            <w:tcBorders>
              <w:top w:val="single" w:sz="12" w:space="0" w:color="auto"/>
            </w:tcBorders>
          </w:tcPr>
          <w:p w14:paraId="78A7D91B" w14:textId="77777777" w:rsidR="000E75D9" w:rsidRPr="0014477C" w:rsidRDefault="000E75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3" w:type="dxa"/>
            <w:gridSpan w:val="7"/>
            <w:tcBorders>
              <w:top w:val="single" w:sz="12" w:space="0" w:color="auto"/>
            </w:tcBorders>
            <w:vAlign w:val="bottom"/>
          </w:tcPr>
          <w:p w14:paraId="5A40CCEE" w14:textId="77777777" w:rsidR="000E75D9" w:rsidRPr="00FA4EA4" w:rsidRDefault="000E75D9" w:rsidP="00C91D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EA4">
              <w:rPr>
                <w:rFonts w:ascii="Arial" w:hAnsi="Arial" w:cs="Arial"/>
                <w:b/>
                <w:sz w:val="20"/>
                <w:szCs w:val="20"/>
              </w:rPr>
              <w:t>Materiales utilizados:</w:t>
            </w:r>
          </w:p>
        </w:tc>
        <w:tc>
          <w:tcPr>
            <w:tcW w:w="1417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14:paraId="0302A480" w14:textId="77777777" w:rsidR="000E75D9" w:rsidRPr="0014477C" w:rsidRDefault="000E7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14:paraId="176D7468" w14:textId="77777777" w:rsidR="000E75D9" w:rsidRPr="0014477C" w:rsidRDefault="000E75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5D9" w:rsidRPr="0014477C" w14:paraId="1E6276AB" w14:textId="77777777" w:rsidTr="00317C20">
        <w:trPr>
          <w:trHeight w:val="346"/>
          <w:jc w:val="center"/>
        </w:trPr>
        <w:tc>
          <w:tcPr>
            <w:tcW w:w="3055" w:type="dxa"/>
            <w:gridSpan w:val="7"/>
            <w:vAlign w:val="bottom"/>
          </w:tcPr>
          <w:p w14:paraId="669F2776" w14:textId="77777777" w:rsidR="000E75D9" w:rsidRPr="0014477C" w:rsidRDefault="000E75D9" w:rsidP="00787A68">
            <w:pPr>
              <w:rPr>
                <w:rFonts w:ascii="Arial" w:hAnsi="Arial" w:cs="Arial"/>
                <w:sz w:val="20"/>
                <w:szCs w:val="20"/>
              </w:rPr>
            </w:pPr>
            <w:r w:rsidRPr="0014477C">
              <w:rPr>
                <w:rFonts w:ascii="Arial" w:hAnsi="Arial" w:cs="Arial"/>
                <w:sz w:val="20"/>
                <w:szCs w:val="20"/>
              </w:rPr>
              <w:t>Electromecánico</w:t>
            </w:r>
          </w:p>
        </w:tc>
        <w:tc>
          <w:tcPr>
            <w:tcW w:w="1084" w:type="dxa"/>
            <w:gridSpan w:val="4"/>
            <w:vAlign w:val="bottom"/>
          </w:tcPr>
          <w:p w14:paraId="02B9BD87" w14:textId="77777777" w:rsidR="000E75D9" w:rsidRPr="0014477C" w:rsidRDefault="000E75D9" w:rsidP="00C91D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477C">
              <w:rPr>
                <w:rFonts w:ascii="Arial" w:hAnsi="Arial" w:cs="Arial"/>
                <w:b/>
                <w:sz w:val="20"/>
                <w:szCs w:val="20"/>
              </w:rPr>
              <w:t xml:space="preserve">( </w:t>
            </w:r>
            <w:r w:rsidR="00B2383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14477C">
              <w:rPr>
                <w:rFonts w:ascii="Arial" w:hAnsi="Arial" w:cs="Arial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6492" w:type="dxa"/>
            <w:gridSpan w:val="17"/>
            <w:tcBorders>
              <w:bottom w:val="single" w:sz="4" w:space="0" w:color="auto"/>
            </w:tcBorders>
          </w:tcPr>
          <w:p w14:paraId="2AA8877C" w14:textId="77777777" w:rsidR="000E75D9" w:rsidRPr="0014477C" w:rsidRDefault="000E75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5D9" w:rsidRPr="0014477C" w14:paraId="5B242767" w14:textId="77777777" w:rsidTr="00317C20">
        <w:trPr>
          <w:trHeight w:val="361"/>
          <w:jc w:val="center"/>
        </w:trPr>
        <w:tc>
          <w:tcPr>
            <w:tcW w:w="3055" w:type="dxa"/>
            <w:gridSpan w:val="7"/>
            <w:vAlign w:val="bottom"/>
          </w:tcPr>
          <w:p w14:paraId="426F47B3" w14:textId="77777777" w:rsidR="000E75D9" w:rsidRPr="0014477C" w:rsidRDefault="000E75D9" w:rsidP="00787A68">
            <w:pPr>
              <w:rPr>
                <w:rFonts w:ascii="Arial" w:hAnsi="Arial" w:cs="Arial"/>
                <w:sz w:val="20"/>
                <w:szCs w:val="20"/>
              </w:rPr>
            </w:pPr>
            <w:r w:rsidRPr="0014477C">
              <w:rPr>
                <w:rFonts w:ascii="Arial" w:hAnsi="Arial" w:cs="Arial"/>
                <w:sz w:val="20"/>
                <w:szCs w:val="20"/>
              </w:rPr>
              <w:t>Ingenierías</w:t>
            </w:r>
          </w:p>
        </w:tc>
        <w:tc>
          <w:tcPr>
            <w:tcW w:w="1084" w:type="dxa"/>
            <w:gridSpan w:val="4"/>
            <w:vAlign w:val="bottom"/>
          </w:tcPr>
          <w:p w14:paraId="421E861A" w14:textId="77777777" w:rsidR="000E75D9" w:rsidRPr="0014477C" w:rsidRDefault="000E75D9" w:rsidP="00C91D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477C">
              <w:rPr>
                <w:rFonts w:ascii="Arial" w:hAnsi="Arial" w:cs="Arial"/>
                <w:b/>
                <w:sz w:val="20"/>
                <w:szCs w:val="20"/>
              </w:rPr>
              <w:t xml:space="preserve">( </w:t>
            </w:r>
            <w:r w:rsidR="00B2383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14477C">
              <w:rPr>
                <w:rFonts w:ascii="Arial" w:hAnsi="Arial" w:cs="Arial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649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280B78C0" w14:textId="77777777" w:rsidR="000E75D9" w:rsidRPr="0014477C" w:rsidRDefault="000E75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5D9" w:rsidRPr="0014477C" w14:paraId="69EDBA45" w14:textId="77777777" w:rsidTr="00317C20">
        <w:trPr>
          <w:trHeight w:val="356"/>
          <w:jc w:val="center"/>
        </w:trPr>
        <w:tc>
          <w:tcPr>
            <w:tcW w:w="3055" w:type="dxa"/>
            <w:gridSpan w:val="7"/>
            <w:vAlign w:val="bottom"/>
          </w:tcPr>
          <w:p w14:paraId="15088977" w14:textId="77777777" w:rsidR="000E75D9" w:rsidRPr="0014477C" w:rsidRDefault="000E75D9" w:rsidP="00787A68">
            <w:pPr>
              <w:rPr>
                <w:rFonts w:ascii="Arial" w:hAnsi="Arial" w:cs="Arial"/>
                <w:sz w:val="20"/>
                <w:szCs w:val="20"/>
              </w:rPr>
            </w:pPr>
            <w:r w:rsidRPr="0014477C">
              <w:rPr>
                <w:rFonts w:ascii="Arial" w:hAnsi="Arial" w:cs="Arial"/>
                <w:sz w:val="20"/>
                <w:szCs w:val="20"/>
              </w:rPr>
              <w:t>Conservación del Inmueble</w:t>
            </w:r>
          </w:p>
        </w:tc>
        <w:tc>
          <w:tcPr>
            <w:tcW w:w="1084" w:type="dxa"/>
            <w:gridSpan w:val="4"/>
            <w:vAlign w:val="bottom"/>
          </w:tcPr>
          <w:p w14:paraId="038E550E" w14:textId="77777777" w:rsidR="000E75D9" w:rsidRPr="0014477C" w:rsidRDefault="000E75D9" w:rsidP="00C91D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477C">
              <w:rPr>
                <w:rFonts w:ascii="Arial" w:hAnsi="Arial" w:cs="Arial"/>
                <w:b/>
                <w:sz w:val="20"/>
                <w:szCs w:val="20"/>
              </w:rPr>
              <w:t xml:space="preserve">( </w:t>
            </w:r>
            <w:r w:rsidR="00B2383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14477C">
              <w:rPr>
                <w:rFonts w:ascii="Arial" w:hAnsi="Arial" w:cs="Arial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649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06619DC1" w14:textId="77777777" w:rsidR="000E75D9" w:rsidRPr="0014477C" w:rsidRDefault="000E75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5D9" w:rsidRPr="0014477C" w14:paraId="5CD63E0F" w14:textId="77777777" w:rsidTr="00317C20">
        <w:trPr>
          <w:trHeight w:val="338"/>
          <w:jc w:val="center"/>
        </w:trPr>
        <w:tc>
          <w:tcPr>
            <w:tcW w:w="3055" w:type="dxa"/>
            <w:gridSpan w:val="7"/>
            <w:vAlign w:val="bottom"/>
          </w:tcPr>
          <w:p w14:paraId="600FDC01" w14:textId="77777777" w:rsidR="000E75D9" w:rsidRPr="0014477C" w:rsidRDefault="000E75D9" w:rsidP="00787A68">
            <w:pPr>
              <w:rPr>
                <w:rFonts w:ascii="Arial" w:hAnsi="Arial" w:cs="Arial"/>
                <w:sz w:val="20"/>
                <w:szCs w:val="20"/>
              </w:rPr>
            </w:pPr>
            <w:r w:rsidRPr="0014477C">
              <w:rPr>
                <w:rFonts w:ascii="Arial" w:hAnsi="Arial" w:cs="Arial"/>
                <w:sz w:val="20"/>
                <w:szCs w:val="20"/>
              </w:rPr>
              <w:t>Hidroneumático</w:t>
            </w:r>
          </w:p>
        </w:tc>
        <w:tc>
          <w:tcPr>
            <w:tcW w:w="1084" w:type="dxa"/>
            <w:gridSpan w:val="4"/>
            <w:vAlign w:val="bottom"/>
          </w:tcPr>
          <w:p w14:paraId="5B7804A1" w14:textId="77777777" w:rsidR="000E75D9" w:rsidRPr="0014477C" w:rsidRDefault="000E75D9" w:rsidP="00C91D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477C">
              <w:rPr>
                <w:rFonts w:ascii="Arial" w:hAnsi="Arial" w:cs="Arial"/>
                <w:b/>
                <w:sz w:val="20"/>
                <w:szCs w:val="20"/>
              </w:rPr>
              <w:t xml:space="preserve">( </w:t>
            </w:r>
            <w:r w:rsidR="00B2383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14477C">
              <w:rPr>
                <w:rFonts w:ascii="Arial" w:hAnsi="Arial" w:cs="Arial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649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26566E67" w14:textId="77777777" w:rsidR="000E75D9" w:rsidRPr="0014477C" w:rsidRDefault="000E75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5D9" w:rsidRPr="0014477C" w14:paraId="6DE40BAD" w14:textId="77777777" w:rsidTr="00317C20">
        <w:trPr>
          <w:trHeight w:val="349"/>
          <w:jc w:val="center"/>
        </w:trPr>
        <w:tc>
          <w:tcPr>
            <w:tcW w:w="3055" w:type="dxa"/>
            <w:gridSpan w:val="7"/>
            <w:vAlign w:val="bottom"/>
          </w:tcPr>
          <w:p w14:paraId="22179AB8" w14:textId="77777777" w:rsidR="000E75D9" w:rsidRPr="0014477C" w:rsidRDefault="000E75D9" w:rsidP="00787A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477C">
              <w:rPr>
                <w:rFonts w:ascii="Arial" w:hAnsi="Arial" w:cs="Arial"/>
                <w:b/>
                <w:sz w:val="20"/>
                <w:szCs w:val="20"/>
              </w:rPr>
              <w:t>Trabajo:</w:t>
            </w:r>
          </w:p>
        </w:tc>
        <w:tc>
          <w:tcPr>
            <w:tcW w:w="1084" w:type="dxa"/>
            <w:gridSpan w:val="4"/>
            <w:vAlign w:val="bottom"/>
          </w:tcPr>
          <w:p w14:paraId="7E975371" w14:textId="77777777" w:rsidR="000E75D9" w:rsidRPr="0014477C" w:rsidRDefault="000E75D9" w:rsidP="00C91D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9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0E6904A6" w14:textId="77777777" w:rsidR="000E75D9" w:rsidRPr="0014477C" w:rsidRDefault="000E75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5D9" w:rsidRPr="0014477C" w14:paraId="68D8B3F2" w14:textId="77777777" w:rsidTr="00317C20">
        <w:trPr>
          <w:trHeight w:val="376"/>
          <w:jc w:val="center"/>
        </w:trPr>
        <w:tc>
          <w:tcPr>
            <w:tcW w:w="3055" w:type="dxa"/>
            <w:gridSpan w:val="7"/>
            <w:vAlign w:val="bottom"/>
          </w:tcPr>
          <w:p w14:paraId="60A0CE9A" w14:textId="77777777" w:rsidR="000E75D9" w:rsidRPr="0014477C" w:rsidRDefault="000E75D9" w:rsidP="00787A68">
            <w:pPr>
              <w:rPr>
                <w:rFonts w:ascii="Arial" w:hAnsi="Arial" w:cs="Arial"/>
                <w:sz w:val="20"/>
                <w:szCs w:val="20"/>
              </w:rPr>
            </w:pPr>
            <w:r w:rsidRPr="0014477C">
              <w:rPr>
                <w:rFonts w:ascii="Arial" w:hAnsi="Arial" w:cs="Arial"/>
                <w:sz w:val="20"/>
                <w:szCs w:val="20"/>
              </w:rPr>
              <w:t>Solicitado por el usuario:</w:t>
            </w:r>
          </w:p>
        </w:tc>
        <w:tc>
          <w:tcPr>
            <w:tcW w:w="1084" w:type="dxa"/>
            <w:gridSpan w:val="4"/>
            <w:vAlign w:val="bottom"/>
          </w:tcPr>
          <w:p w14:paraId="1422D35F" w14:textId="77777777" w:rsidR="000E75D9" w:rsidRPr="0014477C" w:rsidRDefault="000E75D9" w:rsidP="00C91D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477C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r w:rsidR="00B2383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14477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49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1713ACCB" w14:textId="77777777" w:rsidR="000E75D9" w:rsidRPr="0014477C" w:rsidRDefault="000E75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5D9" w:rsidRPr="0014477C" w14:paraId="46949700" w14:textId="77777777" w:rsidTr="00317C20">
        <w:trPr>
          <w:trHeight w:val="359"/>
          <w:jc w:val="center"/>
        </w:trPr>
        <w:tc>
          <w:tcPr>
            <w:tcW w:w="3055" w:type="dxa"/>
            <w:gridSpan w:val="7"/>
            <w:vAlign w:val="bottom"/>
          </w:tcPr>
          <w:p w14:paraId="5C7C40B3" w14:textId="77777777" w:rsidR="000E75D9" w:rsidRPr="0014477C" w:rsidRDefault="000E75D9" w:rsidP="00787A68">
            <w:pPr>
              <w:rPr>
                <w:rFonts w:ascii="Arial" w:hAnsi="Arial" w:cs="Arial"/>
                <w:sz w:val="20"/>
                <w:szCs w:val="20"/>
              </w:rPr>
            </w:pPr>
            <w:r w:rsidRPr="0014477C">
              <w:rPr>
                <w:rFonts w:ascii="Arial" w:hAnsi="Arial" w:cs="Arial"/>
                <w:sz w:val="20"/>
                <w:szCs w:val="20"/>
              </w:rPr>
              <w:t>Programado:</w:t>
            </w:r>
          </w:p>
        </w:tc>
        <w:tc>
          <w:tcPr>
            <w:tcW w:w="1084" w:type="dxa"/>
            <w:gridSpan w:val="4"/>
            <w:vAlign w:val="bottom"/>
          </w:tcPr>
          <w:p w14:paraId="25CB018C" w14:textId="77777777" w:rsidR="000E75D9" w:rsidRPr="0014477C" w:rsidRDefault="000E75D9" w:rsidP="00C91D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477C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238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447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2383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14477C">
              <w:rPr>
                <w:rFonts w:ascii="Arial" w:hAnsi="Arial" w:cs="Arial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649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78072EA0" w14:textId="77777777" w:rsidR="000E75D9" w:rsidRPr="0014477C" w:rsidRDefault="000E75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5D9" w:rsidRPr="0014477C" w14:paraId="6A1A04C2" w14:textId="77777777" w:rsidTr="00317C20">
        <w:trPr>
          <w:trHeight w:val="368"/>
          <w:jc w:val="center"/>
        </w:trPr>
        <w:tc>
          <w:tcPr>
            <w:tcW w:w="3055" w:type="dxa"/>
            <w:gridSpan w:val="7"/>
            <w:vAlign w:val="bottom"/>
          </w:tcPr>
          <w:p w14:paraId="4D71C3F9" w14:textId="77777777" w:rsidR="000E75D9" w:rsidRPr="0014477C" w:rsidRDefault="000E75D9" w:rsidP="00787A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477C">
              <w:rPr>
                <w:rFonts w:ascii="Arial" w:hAnsi="Arial" w:cs="Arial"/>
                <w:b/>
                <w:sz w:val="20"/>
                <w:szCs w:val="20"/>
              </w:rPr>
              <w:t>De carácter:</w:t>
            </w:r>
          </w:p>
        </w:tc>
        <w:tc>
          <w:tcPr>
            <w:tcW w:w="1084" w:type="dxa"/>
            <w:gridSpan w:val="4"/>
            <w:vAlign w:val="bottom"/>
          </w:tcPr>
          <w:p w14:paraId="207813A8" w14:textId="77777777" w:rsidR="000E75D9" w:rsidRPr="0014477C" w:rsidRDefault="000E75D9" w:rsidP="00C91D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9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3996D299" w14:textId="77777777" w:rsidR="000E75D9" w:rsidRPr="0014477C" w:rsidRDefault="000E75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5D9" w:rsidRPr="0014477C" w14:paraId="5FF0E583" w14:textId="77777777" w:rsidTr="00317C20">
        <w:trPr>
          <w:trHeight w:val="368"/>
          <w:jc w:val="center"/>
        </w:trPr>
        <w:tc>
          <w:tcPr>
            <w:tcW w:w="3055" w:type="dxa"/>
            <w:gridSpan w:val="7"/>
            <w:vAlign w:val="bottom"/>
          </w:tcPr>
          <w:p w14:paraId="033563C4" w14:textId="77777777" w:rsidR="000E75D9" w:rsidRPr="0014477C" w:rsidRDefault="000E75D9" w:rsidP="00787A68">
            <w:pPr>
              <w:rPr>
                <w:rFonts w:ascii="Arial" w:hAnsi="Arial" w:cs="Arial"/>
                <w:sz w:val="20"/>
                <w:szCs w:val="20"/>
              </w:rPr>
            </w:pPr>
            <w:r w:rsidRPr="0014477C">
              <w:rPr>
                <w:rFonts w:ascii="Arial" w:hAnsi="Arial" w:cs="Arial"/>
                <w:sz w:val="20"/>
                <w:szCs w:val="20"/>
              </w:rPr>
              <w:t>Preventivo:</w:t>
            </w:r>
          </w:p>
        </w:tc>
        <w:tc>
          <w:tcPr>
            <w:tcW w:w="1084" w:type="dxa"/>
            <w:gridSpan w:val="4"/>
            <w:vAlign w:val="bottom"/>
          </w:tcPr>
          <w:p w14:paraId="32410F26" w14:textId="77777777" w:rsidR="000E75D9" w:rsidRPr="0014477C" w:rsidRDefault="000E75D9" w:rsidP="00C91D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477C">
              <w:rPr>
                <w:rFonts w:ascii="Arial" w:hAnsi="Arial" w:cs="Arial"/>
                <w:b/>
                <w:sz w:val="20"/>
                <w:szCs w:val="20"/>
              </w:rPr>
              <w:t xml:space="preserve">( </w:t>
            </w:r>
            <w:r w:rsidR="00B2383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14477C">
              <w:rPr>
                <w:rFonts w:ascii="Arial" w:hAnsi="Arial" w:cs="Arial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649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04EF0073" w14:textId="77777777" w:rsidR="000E75D9" w:rsidRPr="0014477C" w:rsidRDefault="000E75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5D9" w:rsidRPr="0014477C" w14:paraId="273D6BCC" w14:textId="77777777" w:rsidTr="00317C20">
        <w:trPr>
          <w:trHeight w:val="312"/>
          <w:jc w:val="center"/>
        </w:trPr>
        <w:tc>
          <w:tcPr>
            <w:tcW w:w="3055" w:type="dxa"/>
            <w:gridSpan w:val="7"/>
            <w:vAlign w:val="bottom"/>
          </w:tcPr>
          <w:p w14:paraId="37A1B319" w14:textId="77777777" w:rsidR="000E75D9" w:rsidRPr="0014477C" w:rsidRDefault="000E75D9" w:rsidP="00787A68">
            <w:pPr>
              <w:rPr>
                <w:rFonts w:ascii="Arial" w:hAnsi="Arial" w:cs="Arial"/>
                <w:sz w:val="20"/>
                <w:szCs w:val="20"/>
              </w:rPr>
            </w:pPr>
            <w:r w:rsidRPr="0014477C">
              <w:rPr>
                <w:rFonts w:ascii="Arial" w:hAnsi="Arial" w:cs="Arial"/>
                <w:sz w:val="20"/>
                <w:szCs w:val="20"/>
              </w:rPr>
              <w:t>Correctivo:</w:t>
            </w:r>
          </w:p>
        </w:tc>
        <w:tc>
          <w:tcPr>
            <w:tcW w:w="1084" w:type="dxa"/>
            <w:gridSpan w:val="4"/>
            <w:vAlign w:val="bottom"/>
          </w:tcPr>
          <w:p w14:paraId="51609E1F" w14:textId="77777777" w:rsidR="000E75D9" w:rsidRPr="0014477C" w:rsidRDefault="000E75D9" w:rsidP="00B238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477C">
              <w:rPr>
                <w:rFonts w:ascii="Arial" w:hAnsi="Arial" w:cs="Arial"/>
                <w:b/>
                <w:sz w:val="20"/>
                <w:szCs w:val="20"/>
              </w:rPr>
              <w:t xml:space="preserve">( </w:t>
            </w:r>
            <w:r w:rsidR="00B2383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14477C">
              <w:rPr>
                <w:rFonts w:ascii="Arial" w:hAnsi="Arial" w:cs="Arial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649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029EF584" w14:textId="77777777" w:rsidR="000E75D9" w:rsidRPr="0014477C" w:rsidRDefault="000E75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836" w:rsidRPr="0014477C" w14:paraId="7A531EC2" w14:textId="77777777" w:rsidTr="00317C20">
        <w:trPr>
          <w:trHeight w:val="312"/>
          <w:jc w:val="center"/>
        </w:trPr>
        <w:tc>
          <w:tcPr>
            <w:tcW w:w="3055" w:type="dxa"/>
            <w:gridSpan w:val="7"/>
            <w:vAlign w:val="bottom"/>
          </w:tcPr>
          <w:p w14:paraId="7A5D3658" w14:textId="77777777" w:rsidR="00B23836" w:rsidRPr="00B23836" w:rsidRDefault="00B23836" w:rsidP="00787A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3836">
              <w:rPr>
                <w:rFonts w:ascii="Arial" w:hAnsi="Arial" w:cs="Arial"/>
                <w:b/>
                <w:sz w:val="20"/>
                <w:szCs w:val="20"/>
              </w:rPr>
              <w:t>Conformidad:</w:t>
            </w:r>
          </w:p>
        </w:tc>
        <w:tc>
          <w:tcPr>
            <w:tcW w:w="1084" w:type="dxa"/>
            <w:gridSpan w:val="4"/>
            <w:vAlign w:val="bottom"/>
          </w:tcPr>
          <w:p w14:paraId="64FAB884" w14:textId="77777777" w:rsidR="00B23836" w:rsidRPr="0014477C" w:rsidRDefault="00B23836" w:rsidP="00C91D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9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0185852F" w14:textId="77777777" w:rsidR="00B23836" w:rsidRPr="0014477C" w:rsidRDefault="00B238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836" w:rsidRPr="0014477C" w14:paraId="5FB2A0C5" w14:textId="77777777" w:rsidTr="00317C20">
        <w:trPr>
          <w:trHeight w:val="312"/>
          <w:jc w:val="center"/>
        </w:trPr>
        <w:tc>
          <w:tcPr>
            <w:tcW w:w="3055" w:type="dxa"/>
            <w:gridSpan w:val="7"/>
            <w:vAlign w:val="bottom"/>
          </w:tcPr>
          <w:p w14:paraId="61CFEBA4" w14:textId="77777777" w:rsidR="00B23836" w:rsidRPr="0014477C" w:rsidRDefault="00B23836" w:rsidP="00787A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 conforme</w:t>
            </w:r>
          </w:p>
        </w:tc>
        <w:tc>
          <w:tcPr>
            <w:tcW w:w="1084" w:type="dxa"/>
            <w:gridSpan w:val="4"/>
            <w:vAlign w:val="bottom"/>
          </w:tcPr>
          <w:p w14:paraId="008FDF01" w14:textId="77777777" w:rsidR="00B23836" w:rsidRPr="0014477C" w:rsidRDefault="00B23836" w:rsidP="00C91D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   )</w:t>
            </w:r>
          </w:p>
        </w:tc>
        <w:tc>
          <w:tcPr>
            <w:tcW w:w="649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2A6AD679" w14:textId="77777777" w:rsidR="00B23836" w:rsidRPr="0014477C" w:rsidRDefault="00B238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836" w:rsidRPr="0014477C" w14:paraId="46C4F72E" w14:textId="77777777" w:rsidTr="00317C20">
        <w:trPr>
          <w:trHeight w:val="312"/>
          <w:jc w:val="center"/>
        </w:trPr>
        <w:tc>
          <w:tcPr>
            <w:tcW w:w="3055" w:type="dxa"/>
            <w:gridSpan w:val="7"/>
            <w:vAlign w:val="bottom"/>
          </w:tcPr>
          <w:p w14:paraId="62CE8F7A" w14:textId="77777777" w:rsidR="00B23836" w:rsidRPr="0014477C" w:rsidRDefault="00B23836" w:rsidP="00787A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Servicio </w:t>
            </w:r>
            <w:r w:rsidRPr="00B23836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conforme:</w:t>
            </w:r>
          </w:p>
        </w:tc>
        <w:tc>
          <w:tcPr>
            <w:tcW w:w="1084" w:type="dxa"/>
            <w:gridSpan w:val="4"/>
            <w:vAlign w:val="bottom"/>
          </w:tcPr>
          <w:p w14:paraId="29631EAD" w14:textId="77777777" w:rsidR="00B23836" w:rsidRPr="0014477C" w:rsidRDefault="00B23836" w:rsidP="00C91D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   )</w:t>
            </w:r>
          </w:p>
        </w:tc>
        <w:tc>
          <w:tcPr>
            <w:tcW w:w="649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5A9CA724" w14:textId="77777777" w:rsidR="00B23836" w:rsidRPr="0014477C" w:rsidRDefault="00B238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5D9" w:rsidRPr="0014477C" w14:paraId="6AA051F1" w14:textId="77777777" w:rsidTr="00FA4EA4">
        <w:trPr>
          <w:trHeight w:val="517"/>
          <w:jc w:val="center"/>
        </w:trPr>
        <w:tc>
          <w:tcPr>
            <w:tcW w:w="2339" w:type="dxa"/>
            <w:gridSpan w:val="6"/>
            <w:vAlign w:val="bottom"/>
          </w:tcPr>
          <w:p w14:paraId="0D4B7728" w14:textId="77777777" w:rsidR="000E75D9" w:rsidRPr="0014477C" w:rsidRDefault="000E75D9" w:rsidP="00FA4E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477C">
              <w:rPr>
                <w:rFonts w:ascii="Arial" w:hAnsi="Arial" w:cs="Arial"/>
                <w:b/>
                <w:sz w:val="20"/>
                <w:szCs w:val="20"/>
              </w:rPr>
              <w:t>Asignado a</w:t>
            </w:r>
            <w:r w:rsidR="00FA4EA4">
              <w:rPr>
                <w:rFonts w:ascii="Arial" w:hAnsi="Arial" w:cs="Arial"/>
                <w:b/>
                <w:sz w:val="20"/>
                <w:szCs w:val="20"/>
              </w:rPr>
              <w:t xml:space="preserve"> técnico</w:t>
            </w:r>
            <w:r w:rsidRPr="0014477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vAlign w:val="bottom"/>
          </w:tcPr>
          <w:p w14:paraId="2326EC09" w14:textId="77777777" w:rsidR="000E75D9" w:rsidRPr="0014477C" w:rsidRDefault="000E75D9" w:rsidP="00C91D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2739D915" w14:textId="77777777" w:rsidR="000E75D9" w:rsidRPr="0014477C" w:rsidRDefault="000E7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gridSpan w:val="5"/>
            <w:tcBorders>
              <w:bottom w:val="single" w:sz="4" w:space="0" w:color="auto"/>
            </w:tcBorders>
          </w:tcPr>
          <w:p w14:paraId="7149BCDD" w14:textId="77777777" w:rsidR="000E75D9" w:rsidRPr="0014477C" w:rsidRDefault="000E7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bottom w:val="single" w:sz="4" w:space="0" w:color="auto"/>
            </w:tcBorders>
          </w:tcPr>
          <w:p w14:paraId="34DF5A01" w14:textId="77777777" w:rsidR="000E75D9" w:rsidRPr="0014477C" w:rsidRDefault="000E7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gridSpan w:val="5"/>
            <w:tcBorders>
              <w:bottom w:val="single" w:sz="4" w:space="0" w:color="auto"/>
            </w:tcBorders>
          </w:tcPr>
          <w:p w14:paraId="778CAB9B" w14:textId="77777777" w:rsidR="000E75D9" w:rsidRPr="0014477C" w:rsidRDefault="000E75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5D9" w:rsidRPr="0014477C" w14:paraId="2BA78276" w14:textId="77777777" w:rsidTr="00317C20">
        <w:trPr>
          <w:trHeight w:val="444"/>
          <w:jc w:val="center"/>
        </w:trPr>
        <w:tc>
          <w:tcPr>
            <w:tcW w:w="1799" w:type="dxa"/>
            <w:gridSpan w:val="3"/>
            <w:vAlign w:val="bottom"/>
          </w:tcPr>
          <w:p w14:paraId="2374757A" w14:textId="77777777" w:rsidR="000E75D9" w:rsidRPr="0014477C" w:rsidRDefault="000E75D9" w:rsidP="005E7E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477C">
              <w:rPr>
                <w:rFonts w:ascii="Arial" w:hAnsi="Arial" w:cs="Arial"/>
                <w:b/>
                <w:sz w:val="20"/>
                <w:szCs w:val="20"/>
              </w:rPr>
              <w:t xml:space="preserve">Observaciones: </w:t>
            </w:r>
          </w:p>
        </w:tc>
        <w:tc>
          <w:tcPr>
            <w:tcW w:w="8832" w:type="dxa"/>
            <w:gridSpan w:val="25"/>
            <w:tcBorders>
              <w:bottom w:val="single" w:sz="4" w:space="0" w:color="auto"/>
            </w:tcBorders>
          </w:tcPr>
          <w:p w14:paraId="45CB8483" w14:textId="77777777" w:rsidR="000E75D9" w:rsidRPr="0014477C" w:rsidRDefault="000E75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5D9" w:rsidRPr="0014477C" w14:paraId="6C7E5078" w14:textId="77777777" w:rsidTr="00FA355B">
        <w:trPr>
          <w:trHeight w:val="386"/>
          <w:jc w:val="center"/>
        </w:trPr>
        <w:tc>
          <w:tcPr>
            <w:tcW w:w="10631" w:type="dxa"/>
            <w:gridSpan w:val="28"/>
            <w:tcBorders>
              <w:bottom w:val="single" w:sz="4" w:space="0" w:color="auto"/>
            </w:tcBorders>
          </w:tcPr>
          <w:p w14:paraId="5444BFC8" w14:textId="77777777" w:rsidR="000E75D9" w:rsidRPr="0014477C" w:rsidRDefault="000E75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5D9" w:rsidRPr="0014477C" w14:paraId="2A313961" w14:textId="77777777" w:rsidTr="00FA355B">
        <w:trPr>
          <w:trHeight w:val="340"/>
          <w:jc w:val="center"/>
        </w:trPr>
        <w:tc>
          <w:tcPr>
            <w:tcW w:w="10631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14:paraId="44E1EC40" w14:textId="77777777" w:rsidR="000E75D9" w:rsidRPr="0014477C" w:rsidRDefault="000E75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5D9" w:rsidRPr="0014477C" w14:paraId="00FFC501" w14:textId="77777777" w:rsidTr="00FA355B">
        <w:trPr>
          <w:trHeight w:val="351"/>
          <w:jc w:val="center"/>
        </w:trPr>
        <w:tc>
          <w:tcPr>
            <w:tcW w:w="10631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14:paraId="3D7307D1" w14:textId="77777777" w:rsidR="000E75D9" w:rsidRPr="0014477C" w:rsidRDefault="000E75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5D9" w:rsidRPr="0014477C" w14:paraId="710857FD" w14:textId="77777777" w:rsidTr="00FA355B">
        <w:trPr>
          <w:trHeight w:val="351"/>
          <w:jc w:val="center"/>
        </w:trPr>
        <w:tc>
          <w:tcPr>
            <w:tcW w:w="10631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14:paraId="6F35764D" w14:textId="77777777" w:rsidR="000E75D9" w:rsidRPr="0014477C" w:rsidRDefault="000E75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5D9" w:rsidRPr="0014477C" w14:paraId="1212BD9C" w14:textId="77777777" w:rsidTr="00B23836">
        <w:trPr>
          <w:trHeight w:val="346"/>
          <w:jc w:val="center"/>
        </w:trPr>
        <w:tc>
          <w:tcPr>
            <w:tcW w:w="10631" w:type="dxa"/>
            <w:gridSpan w:val="28"/>
            <w:tcBorders>
              <w:top w:val="single" w:sz="4" w:space="0" w:color="auto"/>
            </w:tcBorders>
          </w:tcPr>
          <w:p w14:paraId="68247F91" w14:textId="77777777" w:rsidR="000E75D9" w:rsidRDefault="000E75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3EC4DA" w14:textId="77777777" w:rsidR="008441C2" w:rsidRPr="0014477C" w:rsidRDefault="008441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5D9" w:rsidRPr="0014477C" w14:paraId="5AA1B545" w14:textId="77777777" w:rsidTr="00B23836">
        <w:trPr>
          <w:trHeight w:val="246"/>
          <w:jc w:val="center"/>
        </w:trPr>
        <w:tc>
          <w:tcPr>
            <w:tcW w:w="10631" w:type="dxa"/>
            <w:gridSpan w:val="28"/>
          </w:tcPr>
          <w:p w14:paraId="7400B80D" w14:textId="77777777" w:rsidR="000E75D9" w:rsidRPr="0014477C" w:rsidRDefault="000E75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5D9" w:rsidRPr="0014477C" w14:paraId="0F83AB61" w14:textId="77777777" w:rsidTr="00317C20">
        <w:trPr>
          <w:trHeight w:val="125"/>
          <w:jc w:val="center"/>
        </w:trPr>
        <w:tc>
          <w:tcPr>
            <w:tcW w:w="3239" w:type="dxa"/>
            <w:gridSpan w:val="8"/>
            <w:tcBorders>
              <w:top w:val="single" w:sz="4" w:space="0" w:color="auto"/>
            </w:tcBorders>
          </w:tcPr>
          <w:p w14:paraId="08B3FD4C" w14:textId="77777777" w:rsidR="00FA355B" w:rsidRPr="0014477C" w:rsidRDefault="00FA355B" w:rsidP="00FA3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77C">
              <w:rPr>
                <w:rFonts w:ascii="Arial" w:hAnsi="Arial" w:cs="Arial"/>
                <w:sz w:val="20"/>
                <w:szCs w:val="20"/>
              </w:rPr>
              <w:t>Nombre y Firma</w:t>
            </w:r>
          </w:p>
          <w:p w14:paraId="7C090F4B" w14:textId="77777777" w:rsidR="000E75D9" w:rsidRPr="0014477C" w:rsidRDefault="000E75D9" w:rsidP="00FA3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77C">
              <w:rPr>
                <w:rFonts w:ascii="Arial" w:hAnsi="Arial" w:cs="Arial"/>
                <w:b/>
                <w:sz w:val="20"/>
                <w:szCs w:val="20"/>
              </w:rPr>
              <w:t>Jefe de Departamento</w:t>
            </w:r>
          </w:p>
          <w:p w14:paraId="029CA36A" w14:textId="77777777" w:rsidR="000E75D9" w:rsidRPr="0014477C" w:rsidRDefault="000E75D9" w:rsidP="00FA3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77C">
              <w:rPr>
                <w:rFonts w:ascii="Arial" w:hAnsi="Arial" w:cs="Arial"/>
                <w:b/>
                <w:sz w:val="20"/>
                <w:szCs w:val="20"/>
              </w:rPr>
              <w:t>SCM</w:t>
            </w:r>
          </w:p>
        </w:tc>
        <w:tc>
          <w:tcPr>
            <w:tcW w:w="540" w:type="dxa"/>
            <w:gridSpan w:val="2"/>
          </w:tcPr>
          <w:p w14:paraId="4E35D407" w14:textId="77777777" w:rsidR="000E75D9" w:rsidRPr="0014477C" w:rsidRDefault="000E75D9" w:rsidP="00FA3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0" w:type="dxa"/>
            <w:gridSpan w:val="9"/>
          </w:tcPr>
          <w:p w14:paraId="0213E512" w14:textId="77777777" w:rsidR="00FA355B" w:rsidRPr="0014477C" w:rsidRDefault="00FA355B" w:rsidP="00FA3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77C">
              <w:rPr>
                <w:rFonts w:ascii="Arial" w:hAnsi="Arial" w:cs="Arial"/>
                <w:sz w:val="20"/>
                <w:szCs w:val="20"/>
              </w:rPr>
              <w:t>Nombre y Firma</w:t>
            </w:r>
          </w:p>
          <w:p w14:paraId="50478375" w14:textId="77777777" w:rsidR="000E75D9" w:rsidRPr="0014477C" w:rsidRDefault="000E75D9" w:rsidP="00FA355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4477C">
              <w:rPr>
                <w:rFonts w:ascii="Arial" w:hAnsi="Arial" w:cs="Arial"/>
                <w:b/>
                <w:sz w:val="20"/>
                <w:szCs w:val="20"/>
              </w:rPr>
              <w:t xml:space="preserve">Coordinador </w:t>
            </w:r>
            <w:r w:rsidRPr="0014477C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responsable </w:t>
            </w:r>
          </w:p>
          <w:p w14:paraId="628B07E1" w14:textId="77777777" w:rsidR="000E75D9" w:rsidRPr="0014477C" w:rsidRDefault="000E75D9" w:rsidP="00FA3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77C">
              <w:rPr>
                <w:rFonts w:ascii="Arial" w:hAnsi="Arial" w:cs="Arial"/>
                <w:b/>
                <w:sz w:val="20"/>
                <w:szCs w:val="20"/>
                <w:lang w:val="es-MX"/>
              </w:rPr>
              <w:t>SCM</w:t>
            </w:r>
          </w:p>
        </w:tc>
        <w:tc>
          <w:tcPr>
            <w:tcW w:w="552" w:type="dxa"/>
          </w:tcPr>
          <w:p w14:paraId="0ABA348F" w14:textId="77777777" w:rsidR="000E75D9" w:rsidRPr="0014477C" w:rsidRDefault="000E75D9" w:rsidP="00FA3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0" w:type="dxa"/>
            <w:gridSpan w:val="8"/>
          </w:tcPr>
          <w:p w14:paraId="247F020E" w14:textId="77777777" w:rsidR="00FA355B" w:rsidRPr="0014477C" w:rsidRDefault="00FA355B" w:rsidP="00FA355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4477C">
              <w:rPr>
                <w:rFonts w:ascii="Arial" w:hAnsi="Arial" w:cs="Arial"/>
                <w:sz w:val="20"/>
                <w:szCs w:val="20"/>
                <w:lang w:val="es-MX"/>
              </w:rPr>
              <w:t>Nombre y Firma</w:t>
            </w:r>
          </w:p>
          <w:p w14:paraId="377E9E17" w14:textId="77777777" w:rsidR="000E75D9" w:rsidRPr="0014477C" w:rsidRDefault="000E75D9" w:rsidP="00FA355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4477C">
              <w:rPr>
                <w:rFonts w:ascii="Arial" w:hAnsi="Arial" w:cs="Arial"/>
                <w:b/>
                <w:sz w:val="20"/>
                <w:szCs w:val="20"/>
                <w:lang w:val="es-MX"/>
              </w:rPr>
              <w:t>Solicitante/Usuario</w:t>
            </w:r>
          </w:p>
        </w:tc>
      </w:tr>
      <w:tr w:rsidR="000E75D9" w:rsidRPr="0014477C" w14:paraId="4A582AF7" w14:textId="77777777" w:rsidTr="00317C20">
        <w:trPr>
          <w:trHeight w:val="354"/>
          <w:jc w:val="center"/>
        </w:trPr>
        <w:tc>
          <w:tcPr>
            <w:tcW w:w="3239" w:type="dxa"/>
            <w:gridSpan w:val="8"/>
          </w:tcPr>
          <w:p w14:paraId="4952659B" w14:textId="77777777" w:rsidR="000E75D9" w:rsidRPr="0014477C" w:rsidRDefault="000E75D9" w:rsidP="00FA3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14:paraId="7910BC14" w14:textId="77777777" w:rsidR="000E75D9" w:rsidRPr="0014477C" w:rsidRDefault="000E75D9" w:rsidP="000A2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gridSpan w:val="9"/>
          </w:tcPr>
          <w:p w14:paraId="120C4421" w14:textId="77777777" w:rsidR="000E75D9" w:rsidRPr="0014477C" w:rsidRDefault="000E75D9" w:rsidP="000A2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14:paraId="7B9E5903" w14:textId="77777777" w:rsidR="000E75D9" w:rsidRPr="0014477C" w:rsidRDefault="000E75D9" w:rsidP="000A2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gridSpan w:val="8"/>
          </w:tcPr>
          <w:p w14:paraId="04C9BCAF" w14:textId="77777777" w:rsidR="000E75D9" w:rsidRPr="0014477C" w:rsidRDefault="000E75D9" w:rsidP="000A2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5D9" w:rsidRPr="00740752" w14:paraId="3951ED59" w14:textId="77777777" w:rsidTr="00317C20">
        <w:trPr>
          <w:trHeight w:val="125"/>
          <w:jc w:val="center"/>
        </w:trPr>
        <w:tc>
          <w:tcPr>
            <w:tcW w:w="3451" w:type="dxa"/>
            <w:gridSpan w:val="9"/>
          </w:tcPr>
          <w:p w14:paraId="337511B5" w14:textId="2A9DCDA9" w:rsidR="000E75D9" w:rsidRPr="0014477C" w:rsidRDefault="000E75D9" w:rsidP="006C354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4477C">
              <w:rPr>
                <w:rFonts w:ascii="Arial" w:hAnsi="Arial" w:cs="Arial"/>
                <w:b/>
                <w:sz w:val="18"/>
                <w:szCs w:val="20"/>
                <w:lang w:val="en-US"/>
              </w:rPr>
              <w:t>F01-PR-</w:t>
            </w:r>
            <w:r w:rsidR="00146DFC" w:rsidRPr="0014477C">
              <w:rPr>
                <w:rFonts w:ascii="Arial" w:hAnsi="Arial" w:cs="Arial"/>
                <w:b/>
                <w:sz w:val="18"/>
                <w:szCs w:val="20"/>
                <w:lang w:val="en-US"/>
              </w:rPr>
              <w:t>SCM-01 Rev 0</w:t>
            </w:r>
            <w:r w:rsidR="00740752">
              <w:rPr>
                <w:rFonts w:ascii="Arial" w:hAnsi="Arial" w:cs="Arial"/>
                <w:b/>
                <w:sz w:val="18"/>
                <w:szCs w:val="20"/>
                <w:lang w:val="en-US"/>
              </w:rPr>
              <w:t>4 DIC 20</w:t>
            </w:r>
          </w:p>
        </w:tc>
        <w:tc>
          <w:tcPr>
            <w:tcW w:w="328" w:type="dxa"/>
          </w:tcPr>
          <w:p w14:paraId="2D352DA3" w14:textId="77777777" w:rsidR="000E75D9" w:rsidRPr="0014477C" w:rsidRDefault="000E75D9" w:rsidP="000A278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00" w:type="dxa"/>
            <w:gridSpan w:val="9"/>
          </w:tcPr>
          <w:p w14:paraId="6C249ABB" w14:textId="77777777" w:rsidR="000E75D9" w:rsidRPr="0014477C" w:rsidRDefault="000E75D9" w:rsidP="000A278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</w:tcPr>
          <w:p w14:paraId="5350F3F0" w14:textId="77777777" w:rsidR="000E75D9" w:rsidRPr="0014477C" w:rsidRDefault="000E75D9" w:rsidP="000A278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0" w:type="dxa"/>
            <w:gridSpan w:val="8"/>
          </w:tcPr>
          <w:p w14:paraId="63AB2FB4" w14:textId="77777777" w:rsidR="000E75D9" w:rsidRPr="0014477C" w:rsidRDefault="000E75D9" w:rsidP="000A278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70B4AD3" w14:textId="77777777" w:rsidR="000E75D9" w:rsidRPr="00146DFC" w:rsidRDefault="000E75D9" w:rsidP="008441C2">
      <w:pPr>
        <w:rPr>
          <w:lang w:val="en-US"/>
        </w:rPr>
      </w:pPr>
    </w:p>
    <w:sectPr w:rsidR="000E75D9" w:rsidRPr="00146DFC" w:rsidSect="008441C2">
      <w:pgSz w:w="12240" w:h="15840" w:code="1"/>
      <w:pgMar w:top="709" w:right="42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911"/>
    <w:rsid w:val="000079E7"/>
    <w:rsid w:val="000274D5"/>
    <w:rsid w:val="00046839"/>
    <w:rsid w:val="00063807"/>
    <w:rsid w:val="000A278F"/>
    <w:rsid w:val="000B3450"/>
    <w:rsid w:val="000B430E"/>
    <w:rsid w:val="000E75D9"/>
    <w:rsid w:val="000F5C83"/>
    <w:rsid w:val="00125AF0"/>
    <w:rsid w:val="0013163F"/>
    <w:rsid w:val="0014477C"/>
    <w:rsid w:val="00146DFC"/>
    <w:rsid w:val="00151B2B"/>
    <w:rsid w:val="00246868"/>
    <w:rsid w:val="002C79E6"/>
    <w:rsid w:val="002E7231"/>
    <w:rsid w:val="002F3064"/>
    <w:rsid w:val="0030671C"/>
    <w:rsid w:val="00317C20"/>
    <w:rsid w:val="003275A7"/>
    <w:rsid w:val="00363CF8"/>
    <w:rsid w:val="003C7C85"/>
    <w:rsid w:val="00470B05"/>
    <w:rsid w:val="004A170C"/>
    <w:rsid w:val="005110DF"/>
    <w:rsid w:val="00562532"/>
    <w:rsid w:val="0056467C"/>
    <w:rsid w:val="005E7ED7"/>
    <w:rsid w:val="0067249B"/>
    <w:rsid w:val="00694DE9"/>
    <w:rsid w:val="006A4556"/>
    <w:rsid w:val="006C354E"/>
    <w:rsid w:val="006D6C1F"/>
    <w:rsid w:val="006F3CA2"/>
    <w:rsid w:val="00740752"/>
    <w:rsid w:val="00761C3D"/>
    <w:rsid w:val="00770E8D"/>
    <w:rsid w:val="007863DD"/>
    <w:rsid w:val="00787A68"/>
    <w:rsid w:val="007C04A2"/>
    <w:rsid w:val="007C4829"/>
    <w:rsid w:val="007D3B55"/>
    <w:rsid w:val="00811A0E"/>
    <w:rsid w:val="008441C2"/>
    <w:rsid w:val="008703C7"/>
    <w:rsid w:val="0090366A"/>
    <w:rsid w:val="009456C2"/>
    <w:rsid w:val="00966E37"/>
    <w:rsid w:val="009961F3"/>
    <w:rsid w:val="009A74B0"/>
    <w:rsid w:val="009C4752"/>
    <w:rsid w:val="00A174E6"/>
    <w:rsid w:val="00A2156F"/>
    <w:rsid w:val="00A34E5B"/>
    <w:rsid w:val="00A37FD9"/>
    <w:rsid w:val="00A5559B"/>
    <w:rsid w:val="00A77D54"/>
    <w:rsid w:val="00AE302C"/>
    <w:rsid w:val="00AF32D4"/>
    <w:rsid w:val="00B23836"/>
    <w:rsid w:val="00B25333"/>
    <w:rsid w:val="00B458FD"/>
    <w:rsid w:val="00B930E4"/>
    <w:rsid w:val="00C108AD"/>
    <w:rsid w:val="00C6123F"/>
    <w:rsid w:val="00C65E68"/>
    <w:rsid w:val="00C91D7C"/>
    <w:rsid w:val="00CB41FA"/>
    <w:rsid w:val="00CE64F2"/>
    <w:rsid w:val="00D21C4D"/>
    <w:rsid w:val="00D4161F"/>
    <w:rsid w:val="00D470F4"/>
    <w:rsid w:val="00D63911"/>
    <w:rsid w:val="00DA7FC2"/>
    <w:rsid w:val="00DF6956"/>
    <w:rsid w:val="00E24AAF"/>
    <w:rsid w:val="00E32D9C"/>
    <w:rsid w:val="00E4197D"/>
    <w:rsid w:val="00E53E94"/>
    <w:rsid w:val="00EA6EE8"/>
    <w:rsid w:val="00EC05EE"/>
    <w:rsid w:val="00ED2D53"/>
    <w:rsid w:val="00F00462"/>
    <w:rsid w:val="00F825EA"/>
    <w:rsid w:val="00F848CF"/>
    <w:rsid w:val="00FA355B"/>
    <w:rsid w:val="00FA4EA4"/>
    <w:rsid w:val="00FA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99A67B0"/>
  <w15:docId w15:val="{CD5E579E-D69B-4B50-ADFE-99A587A0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D5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D63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5110DF"/>
    <w:rPr>
      <w:sz w:val="2"/>
      <w:szCs w:val="20"/>
    </w:rPr>
  </w:style>
  <w:style w:type="character" w:customStyle="1" w:styleId="TextodegloboCar">
    <w:name w:val="Texto de globo Car"/>
    <w:link w:val="Textodeglobo"/>
    <w:uiPriority w:val="99"/>
    <w:semiHidden/>
    <w:locked/>
    <w:rsid w:val="007C4829"/>
    <w:rPr>
      <w:rFonts w:cs="Times New Roman"/>
      <w:sz w:val="2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125A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locked/>
    <w:rsid w:val="007C4829"/>
    <w:rPr>
      <w:rFonts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CICIMAR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CICIMAR</dc:creator>
  <cp:lastModifiedBy>Roberto Pérez Domínguez</cp:lastModifiedBy>
  <cp:revision>4</cp:revision>
  <cp:lastPrinted>2019-08-13T19:57:00Z</cp:lastPrinted>
  <dcterms:created xsi:type="dcterms:W3CDTF">2019-09-30T17:56:00Z</dcterms:created>
  <dcterms:modified xsi:type="dcterms:W3CDTF">2020-12-16T02:11:00Z</dcterms:modified>
</cp:coreProperties>
</file>