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B" w:rsidRPr="00665C73" w:rsidRDefault="000548A2" w:rsidP="000D325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-156845</wp:posOffset>
            </wp:positionV>
            <wp:extent cx="485775" cy="739775"/>
            <wp:effectExtent l="0" t="0" r="9525" b="3175"/>
            <wp:wrapSquare wrapText="bothSides"/>
            <wp:docPr id="15" name="Imagen 15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R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-158750</wp:posOffset>
            </wp:positionV>
            <wp:extent cx="800100" cy="741680"/>
            <wp:effectExtent l="0" t="0" r="0" b="1270"/>
            <wp:wrapSquare wrapText="bothSides"/>
            <wp:docPr id="14" name="Imagen 14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S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5B" w:rsidRPr="00665C73">
        <w:rPr>
          <w:rFonts w:ascii="Arial" w:hAnsi="Arial" w:cs="Arial"/>
          <w:b/>
          <w:sz w:val="22"/>
          <w:szCs w:val="22"/>
        </w:rPr>
        <w:t>DIRECCIÓN DE EDUCACIÓN EN SALUD</w:t>
      </w:r>
    </w:p>
    <w:p w:rsidR="000D325B" w:rsidRPr="00665C73" w:rsidRDefault="000D325B" w:rsidP="000D325B">
      <w:pPr>
        <w:jc w:val="center"/>
        <w:rPr>
          <w:rFonts w:ascii="Arial" w:hAnsi="Arial" w:cs="Arial"/>
          <w:b/>
          <w:sz w:val="22"/>
          <w:szCs w:val="22"/>
        </w:rPr>
      </w:pPr>
      <w:r w:rsidRPr="00665C73">
        <w:rPr>
          <w:rFonts w:ascii="Arial" w:hAnsi="Arial" w:cs="Arial"/>
          <w:b/>
          <w:sz w:val="22"/>
          <w:szCs w:val="22"/>
        </w:rPr>
        <w:t>JEFATURA DE SERVICIO DE MAESTRÍAS Y DOCTORADOS</w:t>
      </w:r>
    </w:p>
    <w:p w:rsidR="00944D51" w:rsidRPr="00665C73" w:rsidRDefault="008C4FD5" w:rsidP="000D325B">
      <w:pPr>
        <w:jc w:val="center"/>
        <w:rPr>
          <w:rFonts w:ascii="Arial" w:hAnsi="Arial" w:cs="Arial"/>
          <w:b/>
          <w:sz w:val="22"/>
          <w:szCs w:val="22"/>
        </w:rPr>
      </w:pPr>
      <w:r w:rsidRPr="00665C73">
        <w:rPr>
          <w:rFonts w:ascii="Arial" w:hAnsi="Arial" w:cs="Arial"/>
          <w:b/>
          <w:sz w:val="22"/>
          <w:szCs w:val="22"/>
        </w:rPr>
        <w:t xml:space="preserve">ENCUESTA PARA DETERMINAR EL GRADO DE </w:t>
      </w:r>
      <w:r w:rsidR="000548A2"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7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A2"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6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A2"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5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A2">
        <w:rPr>
          <w:rFonts w:ascii="Arial" w:hAnsi="Arial" w:cs="Arial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4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11" w:rsidRPr="00665C73">
        <w:rPr>
          <w:rFonts w:ascii="Arial" w:hAnsi="Arial" w:cs="Arial"/>
          <w:b/>
          <w:sz w:val="22"/>
          <w:szCs w:val="22"/>
        </w:rPr>
        <w:t>CUMPLIMIENTO</w:t>
      </w:r>
    </w:p>
    <w:p w:rsidR="0031582F" w:rsidRPr="00665C73" w:rsidRDefault="00502FF7" w:rsidP="00502FF7">
      <w:pPr>
        <w:rPr>
          <w:rFonts w:ascii="Arial" w:hAnsi="Arial" w:cs="Arial"/>
          <w:b/>
          <w:sz w:val="22"/>
          <w:szCs w:val="22"/>
        </w:rPr>
      </w:pPr>
      <w:r w:rsidRPr="00665C73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8C4FD5" w:rsidRPr="00665C73">
        <w:rPr>
          <w:rFonts w:ascii="Arial" w:hAnsi="Arial" w:cs="Arial"/>
          <w:b/>
          <w:sz w:val="22"/>
          <w:szCs w:val="22"/>
        </w:rPr>
        <w:t xml:space="preserve">DE LA MAESTRÍA EN CIENCIAS </w:t>
      </w:r>
      <w:r w:rsidR="003E10C3" w:rsidRPr="00665C73">
        <w:rPr>
          <w:rFonts w:ascii="Arial" w:hAnsi="Arial" w:cs="Arial"/>
          <w:b/>
          <w:sz w:val="22"/>
          <w:szCs w:val="22"/>
        </w:rPr>
        <w:t>MÉDICAS</w:t>
      </w:r>
    </w:p>
    <w:p w:rsidR="008C4FD5" w:rsidRPr="00665C73" w:rsidRDefault="00657FA5" w:rsidP="008C4FD5">
      <w:pPr>
        <w:jc w:val="center"/>
        <w:rPr>
          <w:rFonts w:ascii="Arial" w:hAnsi="Arial" w:cs="Arial"/>
          <w:b/>
          <w:sz w:val="22"/>
          <w:szCs w:val="22"/>
        </w:rPr>
      </w:pPr>
      <w:r w:rsidRPr="00665C73">
        <w:rPr>
          <w:rFonts w:ascii="Arial" w:hAnsi="Arial" w:cs="Arial"/>
          <w:b/>
          <w:sz w:val="22"/>
          <w:szCs w:val="22"/>
        </w:rPr>
        <w:t>FINAL DE MAESTRÍA</w:t>
      </w:r>
    </w:p>
    <w:p w:rsidR="008C4FD5" w:rsidRPr="00665C73" w:rsidRDefault="008C4FD5" w:rsidP="008C4FD5">
      <w:pPr>
        <w:jc w:val="center"/>
        <w:rPr>
          <w:rFonts w:ascii="Arial" w:hAnsi="Arial" w:cs="Arial"/>
          <w:b/>
          <w:sz w:val="22"/>
          <w:szCs w:val="22"/>
        </w:rPr>
      </w:pPr>
    </w:p>
    <w:p w:rsidR="008C4FD5" w:rsidRDefault="008C4FD5" w:rsidP="00944D51">
      <w:pPr>
        <w:ind w:right="-736"/>
        <w:jc w:val="both"/>
        <w:rPr>
          <w:sz w:val="22"/>
          <w:szCs w:val="22"/>
        </w:rPr>
      </w:pPr>
      <w:r w:rsidRPr="008C4FD5">
        <w:rPr>
          <w:sz w:val="22"/>
          <w:szCs w:val="22"/>
        </w:rPr>
        <w:t>Las siguientes preguntas y sus respuestas ayudarán a conocer su opini</w:t>
      </w:r>
      <w:r>
        <w:rPr>
          <w:sz w:val="22"/>
          <w:szCs w:val="22"/>
        </w:rPr>
        <w:t xml:space="preserve">ón con respecto  al  </w:t>
      </w:r>
      <w:r w:rsidRPr="008C4FD5">
        <w:rPr>
          <w:sz w:val="22"/>
          <w:szCs w:val="22"/>
        </w:rPr>
        <w:t>desarrollo de la Maestría</w:t>
      </w:r>
      <w:r>
        <w:rPr>
          <w:sz w:val="22"/>
          <w:szCs w:val="22"/>
        </w:rPr>
        <w:t xml:space="preserve">. </w:t>
      </w:r>
    </w:p>
    <w:p w:rsidR="008C4FD5" w:rsidRDefault="008C4FD5" w:rsidP="008C4FD5">
      <w:pPr>
        <w:ind w:right="-736"/>
        <w:rPr>
          <w:sz w:val="22"/>
          <w:szCs w:val="22"/>
        </w:rPr>
      </w:pPr>
      <w:r>
        <w:rPr>
          <w:sz w:val="22"/>
          <w:szCs w:val="22"/>
        </w:rPr>
        <w:t>Para contestar tenemos la siguiente escala:</w:t>
      </w:r>
    </w:p>
    <w:p w:rsidR="008C4FD5" w:rsidRPr="00944D51" w:rsidRDefault="008C4FD5" w:rsidP="008C4FD5">
      <w:pPr>
        <w:ind w:right="-73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4D51">
        <w:rPr>
          <w:b/>
          <w:sz w:val="22"/>
          <w:szCs w:val="22"/>
        </w:rPr>
        <w:t>1.- Bien, muy adecuado o totalmente cumplido.</w:t>
      </w:r>
    </w:p>
    <w:p w:rsidR="008C4FD5" w:rsidRPr="00944D51" w:rsidRDefault="00726881" w:rsidP="008C4FD5">
      <w:pPr>
        <w:ind w:right="-736"/>
        <w:rPr>
          <w:b/>
          <w:sz w:val="22"/>
          <w:szCs w:val="22"/>
        </w:rPr>
      </w:pP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  <w:t>2.- Regular</w:t>
      </w:r>
      <w:r w:rsidR="008C4FD5" w:rsidRPr="00944D51">
        <w:rPr>
          <w:b/>
          <w:sz w:val="22"/>
          <w:szCs w:val="22"/>
        </w:rPr>
        <w:t>, adecuado o parcialmente cumplido.</w:t>
      </w:r>
    </w:p>
    <w:p w:rsidR="008C4FD5" w:rsidRPr="00944D51" w:rsidRDefault="008C4FD5" w:rsidP="008C4FD5">
      <w:pPr>
        <w:ind w:right="-736"/>
        <w:rPr>
          <w:b/>
          <w:sz w:val="22"/>
          <w:szCs w:val="22"/>
        </w:rPr>
      </w:pP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</w:r>
      <w:r w:rsidRPr="00944D51">
        <w:rPr>
          <w:b/>
          <w:sz w:val="22"/>
          <w:szCs w:val="22"/>
        </w:rPr>
        <w:tab/>
        <w:t>3.- Mal, inadecuado o no cumplido.</w:t>
      </w:r>
    </w:p>
    <w:p w:rsidR="008C4FD5" w:rsidRDefault="008C4FD5" w:rsidP="008C4FD5">
      <w:pPr>
        <w:ind w:right="-736"/>
        <w:rPr>
          <w:sz w:val="22"/>
          <w:szCs w:val="22"/>
        </w:rPr>
      </w:pPr>
    </w:p>
    <w:p w:rsidR="008C4FD5" w:rsidRDefault="008C4FD5" w:rsidP="00944D51">
      <w:pPr>
        <w:ind w:right="-7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Marque con una </w:t>
      </w:r>
      <w:r w:rsidRPr="00944D51">
        <w:rPr>
          <w:b/>
          <w:sz w:val="22"/>
          <w:szCs w:val="22"/>
        </w:rPr>
        <w:t>“X”</w:t>
      </w:r>
      <w:r>
        <w:rPr>
          <w:sz w:val="22"/>
          <w:szCs w:val="22"/>
        </w:rPr>
        <w:t xml:space="preserve"> el recuadro correspondiente, en caso de que quiera externar una opinión adicional</w:t>
      </w:r>
      <w:r w:rsidRPr="00E906DE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al final del cuestionario podrá realizarlo y si lo desea anote su nombre.</w:t>
      </w:r>
    </w:p>
    <w:p w:rsidR="004C5678" w:rsidRDefault="004C5678" w:rsidP="008C4FD5">
      <w:pPr>
        <w:ind w:right="-736"/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480"/>
        <w:gridCol w:w="480"/>
        <w:gridCol w:w="480"/>
      </w:tblGrid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4C5678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ASPECTOS GENERALES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Se cubrió la expectativa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="00B26027" w:rsidRPr="00833B88">
              <w:rPr>
                <w:sz w:val="22"/>
                <w:szCs w:val="22"/>
              </w:rPr>
              <w:t>¿</w:t>
            </w:r>
            <w:r w:rsidRPr="00833B88">
              <w:rPr>
                <w:sz w:val="22"/>
                <w:szCs w:val="22"/>
              </w:rPr>
              <w:t>Cómo le pareció la Coordinación</w:t>
            </w:r>
            <w:r w:rsidR="00B26027" w:rsidRPr="00833B88">
              <w:rPr>
                <w:sz w:val="22"/>
                <w:szCs w:val="22"/>
              </w:rPr>
              <w:t xml:space="preserve"> G</w:t>
            </w:r>
            <w:r w:rsidRPr="00833B88">
              <w:rPr>
                <w:sz w:val="22"/>
                <w:szCs w:val="22"/>
              </w:rPr>
              <w:t>eneral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B26027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costo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84098A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OBJETIVOS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¿Se dieron a conocer los objetivos generales?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¿Se cumplieron los objetivos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84098A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INSTALACIONES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considera las instalaciones donde se lleva a cabo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 ¿Cómo considera la sede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84098A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ORGANIZACIÓN TÉCNICA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 ¿Cómo le pareció la organización temática de la Maestría?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84098A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 ¿Cómo le pareció la coordinación técnica?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C476E4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CONTENIDO TEMÁTICO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Se cumplieron los objetivos de cada materia?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Con el desarrollo del conteni</w:t>
            </w:r>
            <w:r w:rsidR="00573B0E" w:rsidRPr="00833B88">
              <w:rPr>
                <w:sz w:val="22"/>
                <w:szCs w:val="22"/>
              </w:rPr>
              <w:t>do de cada materia se cumplió el</w:t>
            </w:r>
            <w:r w:rsidRPr="00833B88">
              <w:rPr>
                <w:sz w:val="22"/>
                <w:szCs w:val="22"/>
              </w:rPr>
              <w:t xml:space="preserve"> objetivo</w:t>
            </w:r>
            <w:r w:rsidR="00573B0E" w:rsidRPr="00833B88">
              <w:rPr>
                <w:sz w:val="22"/>
                <w:szCs w:val="22"/>
              </w:rPr>
              <w:t xml:space="preserve"> gral</w:t>
            </w:r>
            <w:r w:rsidR="00E906DE">
              <w:rPr>
                <w:sz w:val="22"/>
                <w:szCs w:val="22"/>
              </w:rPr>
              <w:t>.</w:t>
            </w:r>
            <w:r w:rsidR="00573B0E" w:rsidRPr="00833B88">
              <w:rPr>
                <w:sz w:val="22"/>
                <w:szCs w:val="22"/>
              </w:rPr>
              <w:t>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desarrollo temático de las materias?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C476E4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DESARROLLO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944D51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 xml:space="preserve">1.- </w:t>
            </w:r>
            <w:r w:rsidR="00C476E4" w:rsidRPr="00833B88">
              <w:rPr>
                <w:sz w:val="22"/>
                <w:szCs w:val="22"/>
              </w:rPr>
              <w:t>¿Cómo le pareció la puntualidad y asistencia de los profesores?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C476E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="00726881" w:rsidRPr="00833B88">
              <w:rPr>
                <w:sz w:val="22"/>
                <w:szCs w:val="22"/>
              </w:rPr>
              <w:t>¿</w:t>
            </w:r>
            <w:r w:rsidRPr="00833B88">
              <w:rPr>
                <w:sz w:val="22"/>
                <w:szCs w:val="22"/>
              </w:rPr>
              <w:t>Cómo le pareció la puntualidad y asistencia de los alumnos?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fue la participación del grupo?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4.-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la carga de trabajo?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5.-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uso de material didáctico?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  <w:shd w:val="clear" w:color="auto" w:fill="BFBFBF"/>
          </w:tcPr>
          <w:p w:rsidR="004C5678" w:rsidRPr="00833B88" w:rsidRDefault="00323BB9" w:rsidP="00833B88">
            <w:pPr>
              <w:ind w:right="-736"/>
              <w:jc w:val="center"/>
              <w:rPr>
                <w:b/>
                <w:sz w:val="22"/>
                <w:szCs w:val="22"/>
              </w:rPr>
            </w:pPr>
            <w:r w:rsidRPr="00833B88">
              <w:rPr>
                <w:b/>
                <w:sz w:val="22"/>
                <w:szCs w:val="22"/>
              </w:rPr>
              <w:t>EVALUACIÓN A DOCENTES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FBFBF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</w:t>
            </w: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1.-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La preparación técnica de los docentes ¿Qué le pareció?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2.</w:t>
            </w:r>
            <w:r w:rsidR="00944D51" w:rsidRPr="00833B88">
              <w:rPr>
                <w:sz w:val="22"/>
                <w:szCs w:val="22"/>
              </w:rPr>
              <w:t>- ¿</w:t>
            </w:r>
            <w:r w:rsidRPr="00833B88">
              <w:rPr>
                <w:sz w:val="22"/>
                <w:szCs w:val="22"/>
              </w:rPr>
              <w:t>Cómo fue la habilidad de los expositores para calificar y ejemplificar temas?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3.-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le pareció el lenguaje utilizados por los expositores?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4.-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¿Cómo considera el interés mostrado por los expositores?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323BB9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>5.-</w:t>
            </w:r>
            <w:r w:rsidR="00944D51" w:rsidRPr="00833B88">
              <w:rPr>
                <w:sz w:val="22"/>
                <w:szCs w:val="22"/>
              </w:rPr>
              <w:t xml:space="preserve"> </w:t>
            </w:r>
            <w:r w:rsidRPr="00833B88">
              <w:rPr>
                <w:sz w:val="22"/>
                <w:szCs w:val="22"/>
              </w:rPr>
              <w:t>¿Dieron oportunidad los expositores a los alumnos para intervenir?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F32D14" w:rsidP="00833B88">
            <w:pPr>
              <w:ind w:right="-736"/>
              <w:rPr>
                <w:sz w:val="22"/>
                <w:szCs w:val="22"/>
              </w:rPr>
            </w:pPr>
            <w:r w:rsidRPr="00833B88">
              <w:rPr>
                <w:sz w:val="22"/>
                <w:szCs w:val="22"/>
              </w:rPr>
              <w:t xml:space="preserve">Mencione el nombre de algún expositor que a su criterio no debió </w:t>
            </w:r>
            <w:r w:rsidR="00573B0E" w:rsidRPr="00833B88">
              <w:rPr>
                <w:sz w:val="22"/>
                <w:szCs w:val="22"/>
              </w:rPr>
              <w:t>ser incluido</w:t>
            </w: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  <w:tr w:rsidR="004C5678" w:rsidRPr="00833B88" w:rsidTr="00657FA5">
        <w:tc>
          <w:tcPr>
            <w:tcW w:w="7308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4C5678" w:rsidRPr="00833B88" w:rsidRDefault="004C5678" w:rsidP="00833B88">
            <w:pPr>
              <w:ind w:right="-736"/>
              <w:rPr>
                <w:sz w:val="22"/>
                <w:szCs w:val="22"/>
              </w:rPr>
            </w:pPr>
          </w:p>
        </w:tc>
      </w:tr>
    </w:tbl>
    <w:p w:rsidR="003E10C3" w:rsidRDefault="003E10C3" w:rsidP="008C4FD5">
      <w:pPr>
        <w:ind w:right="-736"/>
        <w:rPr>
          <w:sz w:val="22"/>
          <w:szCs w:val="22"/>
        </w:rPr>
      </w:pPr>
    </w:p>
    <w:p w:rsidR="000D325B" w:rsidRDefault="000D325B" w:rsidP="008C4FD5">
      <w:pPr>
        <w:ind w:right="-736"/>
        <w:rPr>
          <w:rFonts w:ascii="Arial" w:hAnsi="Arial" w:cs="Arial"/>
          <w:sz w:val="18"/>
          <w:szCs w:val="18"/>
          <w:lang w:val="en-US"/>
        </w:rPr>
      </w:pPr>
    </w:p>
    <w:p w:rsidR="008C4FD5" w:rsidRPr="000D325B" w:rsidRDefault="000548A2" w:rsidP="008C4FD5">
      <w:pPr>
        <w:ind w:right="-73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-50165</wp:posOffset>
            </wp:positionV>
            <wp:extent cx="847725" cy="752475"/>
            <wp:effectExtent l="0" t="0" r="9525" b="9525"/>
            <wp:wrapNone/>
            <wp:docPr id="8" name="Imagen 8" descr="Instituto Politécnic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tituto Politécnic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C3" w:rsidRPr="000D325B">
        <w:rPr>
          <w:rFonts w:ascii="Arial" w:hAnsi="Arial" w:cs="Arial"/>
          <w:sz w:val="18"/>
          <w:szCs w:val="18"/>
          <w:lang w:val="en-US"/>
        </w:rPr>
        <w:t>F01-PR-</w:t>
      </w:r>
      <w:r w:rsidR="000E3AE4" w:rsidRPr="000D325B">
        <w:rPr>
          <w:rFonts w:ascii="Arial" w:hAnsi="Arial" w:cs="Arial"/>
          <w:sz w:val="18"/>
          <w:szCs w:val="18"/>
          <w:lang w:val="en-US"/>
        </w:rPr>
        <w:t xml:space="preserve">JMD-01 </w:t>
      </w:r>
      <w:r w:rsidR="00680513">
        <w:rPr>
          <w:rFonts w:ascii="Arial" w:hAnsi="Arial" w:cs="Arial"/>
          <w:sz w:val="18"/>
          <w:szCs w:val="18"/>
          <w:lang w:val="en-US"/>
        </w:rPr>
        <w:t xml:space="preserve">Rev. </w:t>
      </w:r>
      <w:r w:rsidR="00A377A1">
        <w:rPr>
          <w:rFonts w:ascii="Arial" w:hAnsi="Arial" w:cs="Arial"/>
          <w:sz w:val="18"/>
          <w:szCs w:val="18"/>
          <w:lang w:val="en-US"/>
        </w:rPr>
        <w:t>03</w:t>
      </w:r>
      <w:r w:rsidR="000D325B" w:rsidRPr="000D325B">
        <w:rPr>
          <w:rFonts w:ascii="Arial" w:hAnsi="Arial" w:cs="Arial"/>
          <w:sz w:val="18"/>
          <w:szCs w:val="18"/>
          <w:lang w:val="en-US"/>
        </w:rPr>
        <w:t xml:space="preserve"> </w:t>
      </w:r>
      <w:r w:rsidR="00A377A1">
        <w:rPr>
          <w:rFonts w:ascii="Arial" w:hAnsi="Arial" w:cs="Arial"/>
          <w:sz w:val="18"/>
          <w:szCs w:val="18"/>
          <w:lang w:val="en-US"/>
        </w:rPr>
        <w:t>DIC 20</w:t>
      </w:r>
    </w:p>
    <w:sectPr w:rsidR="008C4FD5" w:rsidRPr="000D325B" w:rsidSect="009E38D4"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E26"/>
    <w:multiLevelType w:val="hybridMultilevel"/>
    <w:tmpl w:val="169CB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5"/>
    <w:rsid w:val="000548A2"/>
    <w:rsid w:val="000D325B"/>
    <w:rsid w:val="000E3AE4"/>
    <w:rsid w:val="00124ED2"/>
    <w:rsid w:val="00147711"/>
    <w:rsid w:val="00166E70"/>
    <w:rsid w:val="0021788A"/>
    <w:rsid w:val="00220AFD"/>
    <w:rsid w:val="00227B82"/>
    <w:rsid w:val="0031582F"/>
    <w:rsid w:val="00323BB9"/>
    <w:rsid w:val="00391CDD"/>
    <w:rsid w:val="003E10C3"/>
    <w:rsid w:val="004C5678"/>
    <w:rsid w:val="00502FF7"/>
    <w:rsid w:val="0056274A"/>
    <w:rsid w:val="00573B0E"/>
    <w:rsid w:val="00642373"/>
    <w:rsid w:val="00651109"/>
    <w:rsid w:val="00657FA5"/>
    <w:rsid w:val="00665C73"/>
    <w:rsid w:val="006661D9"/>
    <w:rsid w:val="00680513"/>
    <w:rsid w:val="006E3891"/>
    <w:rsid w:val="00726881"/>
    <w:rsid w:val="00821FF1"/>
    <w:rsid w:val="00833B88"/>
    <w:rsid w:val="0084098A"/>
    <w:rsid w:val="008C4FD5"/>
    <w:rsid w:val="00944D51"/>
    <w:rsid w:val="009E38D4"/>
    <w:rsid w:val="00A377A1"/>
    <w:rsid w:val="00A704F6"/>
    <w:rsid w:val="00AC29E1"/>
    <w:rsid w:val="00AF544F"/>
    <w:rsid w:val="00B26027"/>
    <w:rsid w:val="00BA31D3"/>
    <w:rsid w:val="00C476E4"/>
    <w:rsid w:val="00C51109"/>
    <w:rsid w:val="00C70543"/>
    <w:rsid w:val="00CF0D31"/>
    <w:rsid w:val="00D135DF"/>
    <w:rsid w:val="00D22F4A"/>
    <w:rsid w:val="00D80FD2"/>
    <w:rsid w:val="00E30384"/>
    <w:rsid w:val="00E74CC9"/>
    <w:rsid w:val="00E777A3"/>
    <w:rsid w:val="00E906DE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C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3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31D3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C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31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31D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6055-7971-4898-8A26-AFFB33DD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DETERMINAR EL GRADO DE CUMPLIMIENTO DE LA MAESTRÍA EN CIENCIAS DE LA SALUD</vt:lpstr>
    </vt:vector>
  </TitlesOfParts>
  <Company>INR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DETERMINAR EL GRADO DE CUMPLIMIENTO DE LA MAESTRÍA EN CIENCIAS DE LA SALUD</dc:title>
  <dc:creator>iortiz</dc:creator>
  <cp:lastModifiedBy>robperez</cp:lastModifiedBy>
  <cp:revision>3</cp:revision>
  <cp:lastPrinted>2015-08-07T00:10:00Z</cp:lastPrinted>
  <dcterms:created xsi:type="dcterms:W3CDTF">2020-12-17T15:49:00Z</dcterms:created>
  <dcterms:modified xsi:type="dcterms:W3CDTF">2020-12-17T15:50:00Z</dcterms:modified>
</cp:coreProperties>
</file>