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6ABA" w14:textId="77777777" w:rsidR="00F34E85" w:rsidRDefault="00F34E85" w:rsidP="00F34E85">
      <w:pPr>
        <w:pStyle w:val="Encabezado"/>
        <w:tabs>
          <w:tab w:val="left" w:pos="8504"/>
        </w:tabs>
        <w:jc w:val="right"/>
        <w:rPr>
          <w:rFonts w:ascii="Arial" w:hAnsi="Arial" w:cs="Arial"/>
        </w:rPr>
      </w:pPr>
      <w:r w:rsidRPr="00F34E85">
        <w:rPr>
          <w:rFonts w:ascii="Arial" w:hAnsi="Arial" w:cs="Arial"/>
        </w:rPr>
        <w:t>Fecha: __________</w:t>
      </w:r>
      <w:r w:rsidR="00CA038D">
        <w:rPr>
          <w:rFonts w:ascii="Arial" w:hAnsi="Arial" w:cs="Arial"/>
        </w:rPr>
        <w:t>__</w:t>
      </w:r>
      <w:r w:rsidRPr="00F34E85">
        <w:rPr>
          <w:rFonts w:ascii="Arial" w:hAnsi="Arial" w:cs="Arial"/>
        </w:rPr>
        <w:t>_____</w:t>
      </w:r>
    </w:p>
    <w:tbl>
      <w:tblPr>
        <w:tblStyle w:val="Tablaconcuadrcula"/>
        <w:tblpPr w:leftFromText="141" w:rightFromText="141" w:vertAnchor="text" w:horzAnchor="margin" w:tblpX="-812" w:tblpY="63"/>
        <w:tblW w:w="1034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CA038D" w:rsidRPr="00CA038D" w14:paraId="75633DFE" w14:textId="77777777" w:rsidTr="00B64133">
        <w:trPr>
          <w:trHeight w:val="421"/>
        </w:trPr>
        <w:tc>
          <w:tcPr>
            <w:tcW w:w="10349" w:type="dxa"/>
            <w:vAlign w:val="center"/>
          </w:tcPr>
          <w:p w14:paraId="11F815A6" w14:textId="77777777" w:rsidR="00CA038D" w:rsidRPr="00CA038D" w:rsidRDefault="00CA038D" w:rsidP="00B64133">
            <w:pPr>
              <w:pStyle w:val="Encabezado"/>
              <w:tabs>
                <w:tab w:val="lef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</w:rPr>
              <w:t xml:space="preserve">DATOS DEL PROTOCOLO (para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</w:rPr>
              <w:t>ser  llenado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</w:rPr>
              <w:t xml:space="preserve"> y leído por el encuestador)</w:t>
            </w:r>
          </w:p>
        </w:tc>
      </w:tr>
      <w:tr w:rsidR="00CA038D" w:rsidRPr="00CA038D" w14:paraId="18DEEC65" w14:textId="77777777" w:rsidTr="00B64133">
        <w:trPr>
          <w:trHeight w:val="980"/>
        </w:trPr>
        <w:tc>
          <w:tcPr>
            <w:tcW w:w="10349" w:type="dxa"/>
            <w:vAlign w:val="center"/>
          </w:tcPr>
          <w:p w14:paraId="7B4E3E6B" w14:textId="77777777" w:rsidR="00CA038D" w:rsidRPr="00CA038D" w:rsidRDefault="00CA038D" w:rsidP="00B64133">
            <w:pPr>
              <w:pStyle w:val="Encabezado"/>
              <w:tabs>
                <w:tab w:val="left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</w:rPr>
              <w:t xml:space="preserve">TÍTULO DEL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</w:rPr>
              <w:t>PROTOCOLO:_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</w:rPr>
              <w:t>_________________________________________</w:t>
            </w:r>
            <w:r w:rsidR="003B6B29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Pr="00CA038D">
              <w:rPr>
                <w:rFonts w:ascii="Arial" w:hAnsi="Arial" w:cs="Arial"/>
                <w:b/>
                <w:sz w:val="24"/>
                <w:szCs w:val="24"/>
              </w:rPr>
              <w:t>____</w:t>
            </w:r>
          </w:p>
          <w:p w14:paraId="03BD8689" w14:textId="77777777" w:rsidR="008121B2" w:rsidRPr="00CA038D" w:rsidRDefault="00CA038D" w:rsidP="00B64133">
            <w:pPr>
              <w:pStyle w:val="Encabezado"/>
              <w:tabs>
                <w:tab w:val="left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</w:t>
            </w:r>
            <w:r w:rsidR="003B6B29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</w:tc>
      </w:tr>
      <w:tr w:rsidR="00CA038D" w:rsidRPr="00CA038D" w14:paraId="63EC69A1" w14:textId="77777777" w:rsidTr="00B64133">
        <w:tc>
          <w:tcPr>
            <w:tcW w:w="10349" w:type="dxa"/>
          </w:tcPr>
          <w:p w14:paraId="3B1FA221" w14:textId="77777777" w:rsidR="00CA038D" w:rsidRPr="00CA038D" w:rsidRDefault="00CA038D" w:rsidP="00B64133">
            <w:pPr>
              <w:pStyle w:val="Encabezado"/>
              <w:tabs>
                <w:tab w:val="left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9B91BF" w14:textId="77777777" w:rsidR="00CA038D" w:rsidRPr="00CA038D" w:rsidRDefault="00CA038D" w:rsidP="00B64133">
            <w:pPr>
              <w:pStyle w:val="Encabezado"/>
              <w:tabs>
                <w:tab w:val="left" w:pos="85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</w:rPr>
              <w:t>NÚMERO DE REGISTRO DEL PROTOCOLO: _____/____</w:t>
            </w:r>
          </w:p>
          <w:p w14:paraId="36332A59" w14:textId="77777777" w:rsidR="00CA038D" w:rsidRPr="00CA038D" w:rsidRDefault="00CA038D" w:rsidP="00B64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38D" w:rsidRPr="00CA038D" w14:paraId="79BE964B" w14:textId="77777777" w:rsidTr="00B64133">
        <w:tc>
          <w:tcPr>
            <w:tcW w:w="10349" w:type="dxa"/>
          </w:tcPr>
          <w:p w14:paraId="7F9D2265" w14:textId="77777777" w:rsidR="00CA038D" w:rsidRPr="00913957" w:rsidRDefault="00CA038D" w:rsidP="00B64133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¿Sabe usted que está participando </w:t>
            </w:r>
            <w:r w:rsidR="00913957"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en un protocolo de investigación?</w:t>
            </w:r>
          </w:p>
          <w:p w14:paraId="4A3D85E3" w14:textId="77777777" w:rsidR="00913957" w:rsidRPr="00CA038D" w:rsidRDefault="00913957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5461F6C" w14:textId="77777777" w:rsidR="00CA038D" w:rsidRPr="00CA038D" w:rsidRDefault="00CA038D" w:rsidP="00B6413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SI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)         NO (    )</w:t>
            </w:r>
          </w:p>
          <w:p w14:paraId="5E30306C" w14:textId="77777777" w:rsidR="00CA038D" w:rsidRPr="00CA038D" w:rsidRDefault="00CA038D" w:rsidP="00B64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38D" w:rsidRPr="00CA038D" w14:paraId="0C4E68FA" w14:textId="77777777" w:rsidTr="00B64133">
        <w:tc>
          <w:tcPr>
            <w:tcW w:w="10349" w:type="dxa"/>
          </w:tcPr>
          <w:p w14:paraId="1F98AD24" w14:textId="77777777" w:rsidR="00CA038D" w:rsidRPr="00CA038D" w:rsidRDefault="00CA038D" w:rsidP="00B64133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¿Le invitaron a participar de manera amable, voluntaria y sin presión</w:t>
            </w:r>
            <w:r w:rsidR="00180FE3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al protocolo de investigación</w:t>
            </w: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?</w:t>
            </w:r>
          </w:p>
          <w:p w14:paraId="3F36F527" w14:textId="77777777" w:rsidR="00CA038D" w:rsidRPr="00CA038D" w:rsidRDefault="00CA038D" w:rsidP="00B6413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SI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)         NO (    )</w:t>
            </w:r>
          </w:p>
          <w:p w14:paraId="3A67A00D" w14:textId="77777777" w:rsidR="00CA038D" w:rsidRPr="00CA038D" w:rsidRDefault="00CA038D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Comentarios (opcional):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 ___________________________________________________</w:t>
            </w:r>
            <w:r w:rsidR="00913957">
              <w:rPr>
                <w:rFonts w:ascii="Arial" w:hAnsi="Arial" w:cs="Arial"/>
                <w:sz w:val="24"/>
                <w:szCs w:val="24"/>
                <w:lang w:val="es-MX"/>
              </w:rPr>
              <w:t>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_ </w:t>
            </w:r>
          </w:p>
          <w:p w14:paraId="3473E61E" w14:textId="77777777" w:rsidR="00CA038D" w:rsidRPr="00CA038D" w:rsidRDefault="00CA038D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5D4FED1B" w14:textId="77777777" w:rsidR="00CA038D" w:rsidRPr="00CA038D" w:rsidRDefault="00CA038D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</w:t>
            </w:r>
            <w:r w:rsidR="00913957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5E480756" w14:textId="77777777" w:rsidR="00CA038D" w:rsidRPr="00CA038D" w:rsidRDefault="00CA038D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CA038D" w:rsidRPr="00CA038D" w14:paraId="23FC1B5F" w14:textId="77777777" w:rsidTr="00B64133">
        <w:tc>
          <w:tcPr>
            <w:tcW w:w="10349" w:type="dxa"/>
          </w:tcPr>
          <w:p w14:paraId="371E0687" w14:textId="77777777" w:rsidR="00913957" w:rsidRPr="00913957" w:rsidRDefault="00913957" w:rsidP="00B64133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1395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¿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Firmó usted una carta de consentimiento informado</w:t>
            </w: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?</w:t>
            </w:r>
          </w:p>
          <w:p w14:paraId="15ED3C5E" w14:textId="77777777" w:rsidR="00913957" w:rsidRPr="00CA038D" w:rsidRDefault="00913957" w:rsidP="00B6413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SI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)         NO (    )</w:t>
            </w:r>
          </w:p>
          <w:p w14:paraId="49319506" w14:textId="77777777" w:rsidR="00913957" w:rsidRPr="00CA038D" w:rsidRDefault="00913957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Comentarios (opcional):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 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_______</w:t>
            </w:r>
          </w:p>
          <w:p w14:paraId="0E2EEDD6" w14:textId="77777777" w:rsidR="00913957" w:rsidRPr="00CA038D" w:rsidRDefault="00913957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3966D860" w14:textId="77777777" w:rsidR="00913957" w:rsidRPr="00CA038D" w:rsidRDefault="00913957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3987A61B" w14:textId="77777777" w:rsidR="00913957" w:rsidRPr="00CA038D" w:rsidRDefault="00913957" w:rsidP="00B64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957" w:rsidRPr="00CA038D" w14:paraId="0ABF88AF" w14:textId="77777777" w:rsidTr="00B64133">
        <w:tc>
          <w:tcPr>
            <w:tcW w:w="10349" w:type="dxa"/>
          </w:tcPr>
          <w:p w14:paraId="19B2E2E1" w14:textId="77777777" w:rsidR="00913957" w:rsidRPr="00913957" w:rsidRDefault="00913957" w:rsidP="00B64133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1395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¿</w:t>
            </w:r>
            <w:r w:rsidR="00180FE3">
              <w:rPr>
                <w:rFonts w:ascii="Arial" w:hAnsi="Arial" w:cs="Arial"/>
                <w:b/>
                <w:sz w:val="24"/>
                <w:szCs w:val="24"/>
                <w:lang w:val="es-MX"/>
              </w:rPr>
              <w:t>El médico responsable del protocolo le explicó claramente en qué consiste su participación?</w:t>
            </w:r>
          </w:p>
          <w:p w14:paraId="7EB6A3A2" w14:textId="77777777" w:rsidR="00913957" w:rsidRPr="00CA038D" w:rsidRDefault="00913957" w:rsidP="00B6413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SI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)         NO (    )</w:t>
            </w:r>
          </w:p>
          <w:p w14:paraId="3FB06C25" w14:textId="77777777" w:rsidR="00913957" w:rsidRPr="00CA038D" w:rsidRDefault="00913957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Comentarios (opcional):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 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_ </w:t>
            </w:r>
          </w:p>
          <w:p w14:paraId="6E31AFAA" w14:textId="77777777" w:rsidR="00913957" w:rsidRPr="00CA038D" w:rsidRDefault="00913957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032D0000" w14:textId="77777777" w:rsidR="00913957" w:rsidRPr="00CA038D" w:rsidRDefault="00913957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7065C18F" w14:textId="77777777" w:rsidR="00913957" w:rsidRDefault="00913957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3957" w:rsidRPr="00CA038D" w14:paraId="6E96597F" w14:textId="77777777" w:rsidTr="00B64133">
        <w:tc>
          <w:tcPr>
            <w:tcW w:w="10349" w:type="dxa"/>
            <w:tcBorders>
              <w:bottom w:val="single" w:sz="4" w:space="0" w:color="595959" w:themeColor="text1" w:themeTint="A6"/>
            </w:tcBorders>
          </w:tcPr>
          <w:p w14:paraId="70EB642F" w14:textId="77777777" w:rsidR="00180FE3" w:rsidRPr="00913957" w:rsidRDefault="00180FE3" w:rsidP="00B64133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1395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¿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Sabe en qué consiste su participación dentro del protocolo de investigación?</w:t>
            </w:r>
          </w:p>
          <w:p w14:paraId="116F4B46" w14:textId="77777777" w:rsidR="00180FE3" w:rsidRPr="00CA038D" w:rsidRDefault="00180FE3" w:rsidP="00B6413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75A77AFE" w14:textId="77777777" w:rsidR="00180FE3" w:rsidRPr="00CA038D" w:rsidRDefault="00180FE3" w:rsidP="00B6413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SI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)         NO (    )</w:t>
            </w:r>
          </w:p>
          <w:p w14:paraId="352655D0" w14:textId="77777777" w:rsidR="00180FE3" w:rsidRPr="00CA038D" w:rsidRDefault="00180FE3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Comentarios (opcional):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 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______</w:t>
            </w:r>
          </w:p>
          <w:p w14:paraId="1AB6EA00" w14:textId="77777777" w:rsidR="00180FE3" w:rsidRDefault="00180FE3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763BC8E1" w14:textId="77777777" w:rsidR="00B64133" w:rsidRDefault="00180FE3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</w:t>
            </w:r>
            <w:r w:rsidR="003B6B29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</w:tc>
      </w:tr>
      <w:tr w:rsidR="00180FE3" w:rsidRPr="00CA038D" w14:paraId="7C48AD74" w14:textId="77777777" w:rsidTr="00B64133">
        <w:tc>
          <w:tcPr>
            <w:tcW w:w="10349" w:type="dxa"/>
            <w:tcBorders>
              <w:top w:val="single" w:sz="4" w:space="0" w:color="595959" w:themeColor="text1" w:themeTint="A6"/>
              <w:bottom w:val="nil"/>
            </w:tcBorders>
          </w:tcPr>
          <w:p w14:paraId="18F43D6C" w14:textId="77777777" w:rsidR="00B64133" w:rsidRDefault="00B64133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E51B71" w14:textId="77777777" w:rsidR="00B64133" w:rsidRDefault="00B64133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ABBA2" w14:textId="77777777" w:rsidR="00180FE3" w:rsidRPr="00913957" w:rsidRDefault="00180FE3" w:rsidP="00B64133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1395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¿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Conoce al médico responsable de la investigación y cómo localizarlo en caso de emergencia</w:t>
            </w: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?</w:t>
            </w:r>
          </w:p>
          <w:p w14:paraId="2FDCF9D0" w14:textId="77777777" w:rsidR="00180FE3" w:rsidRPr="00CA038D" w:rsidRDefault="00180FE3" w:rsidP="00B6413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SI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)         NO (    )</w:t>
            </w:r>
          </w:p>
          <w:p w14:paraId="4B6870BC" w14:textId="77777777" w:rsidR="00180FE3" w:rsidRPr="00CA038D" w:rsidRDefault="00180FE3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Comentarios (opcional):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 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_ </w:t>
            </w:r>
          </w:p>
          <w:p w14:paraId="00B9C3C7" w14:textId="77777777" w:rsidR="00180FE3" w:rsidRDefault="00180FE3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719856D9" w14:textId="77777777" w:rsidR="00180FE3" w:rsidRDefault="00180FE3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FE3" w:rsidRPr="00CA038D" w14:paraId="52459182" w14:textId="77777777" w:rsidTr="00B64133">
        <w:trPr>
          <w:trHeight w:val="2037"/>
        </w:trPr>
        <w:tc>
          <w:tcPr>
            <w:tcW w:w="10349" w:type="dxa"/>
            <w:tcBorders>
              <w:top w:val="nil"/>
            </w:tcBorders>
          </w:tcPr>
          <w:p w14:paraId="0B3332CE" w14:textId="77777777" w:rsidR="00180FE3" w:rsidRDefault="00180FE3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7. ¿Comprendió </w:t>
            </w:r>
            <w:r w:rsidR="00CC5690">
              <w:rPr>
                <w:rFonts w:ascii="Arial" w:hAnsi="Arial" w:cs="Arial"/>
                <w:b/>
                <w:sz w:val="24"/>
                <w:szCs w:val="24"/>
              </w:rPr>
              <w:t>las palabras utilizadas por el médico cuando le explicó sobre su participación en el protocolo de investigación?</w:t>
            </w:r>
          </w:p>
          <w:p w14:paraId="4630BF75" w14:textId="77777777" w:rsidR="00CC5690" w:rsidRPr="00CA038D" w:rsidRDefault="00CC5690" w:rsidP="00B6413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SI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)         NO (    )</w:t>
            </w:r>
          </w:p>
          <w:p w14:paraId="572DD54D" w14:textId="77777777" w:rsidR="00CC5690" w:rsidRPr="00CA038D" w:rsidRDefault="00CC5690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Comentarios (opcional):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 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145CD719" w14:textId="77777777" w:rsidR="00CC5690" w:rsidRDefault="00CC5690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_ </w:t>
            </w:r>
          </w:p>
          <w:p w14:paraId="48B491AE" w14:textId="77777777" w:rsidR="00CC5690" w:rsidRDefault="00CC5690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</w:tc>
      </w:tr>
      <w:tr w:rsidR="00CC5690" w:rsidRPr="00CA038D" w14:paraId="30FB3C21" w14:textId="77777777" w:rsidTr="00B64133">
        <w:tc>
          <w:tcPr>
            <w:tcW w:w="10349" w:type="dxa"/>
          </w:tcPr>
          <w:p w14:paraId="51EC0523" w14:textId="77777777" w:rsidR="00CC5690" w:rsidRDefault="00CC5690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¿Se siente con la confianza de preguntar sus dudas, preocupaciones o temores?</w:t>
            </w:r>
          </w:p>
          <w:p w14:paraId="668DF28B" w14:textId="77777777" w:rsidR="00CC5690" w:rsidRPr="00CA038D" w:rsidRDefault="00CC5690" w:rsidP="00B6413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SI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)         NO (    )</w:t>
            </w:r>
          </w:p>
          <w:p w14:paraId="6E9EAEBC" w14:textId="77777777" w:rsidR="00CC5690" w:rsidRPr="00CA038D" w:rsidRDefault="00CC5690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Comentarios (opcional):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 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_ </w:t>
            </w:r>
          </w:p>
          <w:p w14:paraId="58A2663F" w14:textId="77777777" w:rsidR="00CC5690" w:rsidRDefault="00CC5690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_ </w:t>
            </w:r>
          </w:p>
          <w:p w14:paraId="693953C7" w14:textId="77777777" w:rsidR="00CC5690" w:rsidRDefault="00CC5690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574FF1C7" w14:textId="77777777" w:rsidR="00CC5690" w:rsidRDefault="00CC5690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5690" w:rsidRPr="00CA038D" w14:paraId="22A06032" w14:textId="77777777" w:rsidTr="00B64133">
        <w:tc>
          <w:tcPr>
            <w:tcW w:w="10349" w:type="dxa"/>
          </w:tcPr>
          <w:p w14:paraId="313E99DA" w14:textId="77777777" w:rsidR="00CC5690" w:rsidRDefault="00CC5690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¿Percibe algún beneficio</w:t>
            </w:r>
            <w:r w:rsidR="00B64133">
              <w:rPr>
                <w:rFonts w:ascii="Arial" w:hAnsi="Arial" w:cs="Arial"/>
                <w:b/>
                <w:sz w:val="24"/>
                <w:szCs w:val="24"/>
              </w:rPr>
              <w:t xml:space="preserve"> por participar en este protocolo de investigación?</w:t>
            </w:r>
          </w:p>
          <w:p w14:paraId="49A10E32" w14:textId="77777777" w:rsidR="00B64133" w:rsidRPr="00CA038D" w:rsidRDefault="00B64133" w:rsidP="00B6413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SI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)         NO (    )</w:t>
            </w:r>
          </w:p>
          <w:p w14:paraId="42AA7160" w14:textId="77777777" w:rsidR="00B64133" w:rsidRPr="00CA038D" w:rsidRDefault="00B64133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Comentarios (opcional):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 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1FCC4838" w14:textId="77777777" w:rsidR="00B64133" w:rsidRDefault="00B64133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_ </w:t>
            </w:r>
          </w:p>
          <w:p w14:paraId="7AFB45BC" w14:textId="77777777" w:rsidR="00B64133" w:rsidRDefault="00B64133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14AF42BF" w14:textId="77777777" w:rsidR="00B64133" w:rsidRDefault="00B64133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5690" w:rsidRPr="00CA038D" w14:paraId="28BBCC11" w14:textId="77777777" w:rsidTr="00B64133">
        <w:tc>
          <w:tcPr>
            <w:tcW w:w="10349" w:type="dxa"/>
          </w:tcPr>
          <w:p w14:paraId="7D972A96" w14:textId="77777777" w:rsidR="00CC5690" w:rsidRDefault="00CC5690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¿Volvería a participar en otro protocolo de investigación en este Instituto?</w:t>
            </w:r>
          </w:p>
          <w:p w14:paraId="2B49C730" w14:textId="77777777" w:rsidR="00CC5690" w:rsidRPr="00CA038D" w:rsidRDefault="00CC5690" w:rsidP="00B6413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SI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)         NO (    )</w:t>
            </w:r>
          </w:p>
          <w:p w14:paraId="486B384E" w14:textId="77777777" w:rsidR="00CC5690" w:rsidRPr="00CA038D" w:rsidRDefault="00CC5690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Comentarios (opcional):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 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_ </w:t>
            </w:r>
          </w:p>
          <w:p w14:paraId="545BE732" w14:textId="77777777" w:rsidR="00CC5690" w:rsidRDefault="00CC5690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64C1415A" w14:textId="77777777" w:rsidR="00CC5690" w:rsidRDefault="00CC5690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64F511E1" w14:textId="77777777" w:rsidR="00CC5690" w:rsidRDefault="00CC5690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5690" w:rsidRPr="00CA038D" w14:paraId="2E7C0081" w14:textId="77777777" w:rsidTr="00B64133">
        <w:tc>
          <w:tcPr>
            <w:tcW w:w="10349" w:type="dxa"/>
          </w:tcPr>
          <w:p w14:paraId="47906E29" w14:textId="77777777" w:rsidR="00B64133" w:rsidRDefault="00B64133" w:rsidP="00B64133">
            <w:pPr>
              <w:rPr>
                <w:rFonts w:ascii="Arial" w:hAnsi="Arial" w:cs="Arial"/>
                <w:b/>
                <w:lang w:val="es-MX"/>
              </w:rPr>
            </w:pPr>
            <w:r w:rsidRPr="00B64133"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Pr="00B64133">
              <w:rPr>
                <w:rFonts w:ascii="Arial" w:hAnsi="Arial" w:cs="Arial"/>
                <w:b/>
                <w:lang w:val="es-MX"/>
              </w:rPr>
              <w:t>¿Tiene usted alguna queja o sugerencia con respecto a su participación en e</w:t>
            </w:r>
            <w:r>
              <w:rPr>
                <w:rFonts w:ascii="Arial" w:hAnsi="Arial" w:cs="Arial"/>
                <w:b/>
                <w:lang w:val="es-MX"/>
              </w:rPr>
              <w:t>ste protocolo de investigación?</w:t>
            </w:r>
          </w:p>
          <w:p w14:paraId="0ADEE766" w14:textId="77777777" w:rsidR="00B64133" w:rsidRPr="00CA038D" w:rsidRDefault="00B64133" w:rsidP="00B641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SI </w:t>
            </w:r>
            <w:proofErr w:type="gramStart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(  </w:t>
            </w:r>
            <w:proofErr w:type="gramEnd"/>
            <w:r w:rsidRPr="00CA038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 )         NO (    )</w:t>
            </w:r>
          </w:p>
          <w:p w14:paraId="245FF8FE" w14:textId="77777777" w:rsidR="00B64133" w:rsidRPr="00CA038D" w:rsidRDefault="00B64133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13957">
              <w:rPr>
                <w:rFonts w:ascii="Arial" w:hAnsi="Arial" w:cs="Arial"/>
                <w:b/>
                <w:sz w:val="24"/>
                <w:szCs w:val="24"/>
                <w:lang w:val="es-MX"/>
              </w:rPr>
              <w:t>Comentarios (opcional):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 xml:space="preserve"> 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__________________</w:t>
            </w: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10DFDFF3" w14:textId="77777777" w:rsidR="00B64133" w:rsidRDefault="00B64133" w:rsidP="00B6413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A038D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__</w:t>
            </w:r>
            <w:r w:rsidR="003B6B29">
              <w:rPr>
                <w:rFonts w:ascii="Arial" w:hAnsi="Arial" w:cs="Arial"/>
                <w:sz w:val="24"/>
                <w:szCs w:val="24"/>
                <w:lang w:val="es-MX"/>
              </w:rPr>
              <w:t>_____</w:t>
            </w:r>
          </w:p>
          <w:p w14:paraId="779F1F2D" w14:textId="77777777" w:rsidR="00CC5690" w:rsidRDefault="00CC5690" w:rsidP="00B64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2C11C7" w14:textId="77777777" w:rsidR="00CA038D" w:rsidRPr="00F34E85" w:rsidRDefault="00CA038D" w:rsidP="00C40E6D">
      <w:pPr>
        <w:pStyle w:val="Encabezado"/>
        <w:tabs>
          <w:tab w:val="left" w:pos="8504"/>
        </w:tabs>
        <w:rPr>
          <w:rFonts w:ascii="Arial" w:hAnsi="Arial" w:cs="Arial"/>
          <w:sz w:val="20"/>
          <w:szCs w:val="20"/>
        </w:rPr>
      </w:pPr>
    </w:p>
    <w:sectPr w:rsidR="00CA038D" w:rsidRPr="00F34E85" w:rsidSect="00BC00E3">
      <w:headerReference w:type="default" r:id="rId7"/>
      <w:footerReference w:type="default" r:id="rId8"/>
      <w:pgSz w:w="12240" w:h="15840" w:code="1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7FC3" w14:textId="77777777" w:rsidR="006670AA" w:rsidRDefault="006670AA" w:rsidP="00F34E85">
      <w:pPr>
        <w:spacing w:after="0" w:line="240" w:lineRule="auto"/>
      </w:pPr>
      <w:r>
        <w:separator/>
      </w:r>
    </w:p>
  </w:endnote>
  <w:endnote w:type="continuationSeparator" w:id="0">
    <w:p w14:paraId="5E56D1DA" w14:textId="77777777" w:rsidR="006670AA" w:rsidRDefault="006670AA" w:rsidP="00F3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D28C" w14:textId="77777777" w:rsidR="0047030C" w:rsidRDefault="00713E31" w:rsidP="00823C12">
    <w:pPr>
      <w:pStyle w:val="Piedepgina"/>
      <w:rPr>
        <w:noProof/>
        <w:lang w:eastAsia="es-MX"/>
      </w:rPr>
    </w:pPr>
  </w:p>
  <w:p w14:paraId="61CD05D2" w14:textId="77777777" w:rsidR="0047030C" w:rsidRPr="00AC7803" w:rsidRDefault="00713E31" w:rsidP="00823C12">
    <w:pPr>
      <w:pStyle w:val="Piedepgina"/>
      <w:ind w:left="-1134"/>
      <w:rPr>
        <w:rFonts w:ascii="Arial" w:hAnsi="Arial" w:cs="Arial"/>
        <w:noProof/>
        <w:sz w:val="18"/>
        <w:szCs w:val="18"/>
        <w:lang w:eastAsia="es-MX"/>
      </w:rPr>
    </w:pPr>
  </w:p>
  <w:p w14:paraId="116535A3" w14:textId="77777777" w:rsidR="0047030C" w:rsidRPr="00E40A40" w:rsidRDefault="00BA119B" w:rsidP="00823C12">
    <w:pPr>
      <w:pStyle w:val="Piedepgina"/>
      <w:ind w:left="-709" w:right="360"/>
      <w:rPr>
        <w:lang w:val="en-US"/>
      </w:rPr>
    </w:pPr>
    <w:r w:rsidRPr="00E40A40">
      <w:rPr>
        <w:rFonts w:ascii="Arial" w:hAnsi="Arial" w:cs="Arial"/>
        <w:noProof/>
        <w:sz w:val="18"/>
        <w:szCs w:val="18"/>
        <w:lang w:val="en-US" w:eastAsia="es-MX"/>
      </w:rPr>
      <w:t>F01-PR-DI-08 Rev.0</w:t>
    </w:r>
    <w:r w:rsidR="007257D8">
      <w:rPr>
        <w:rFonts w:ascii="Arial" w:hAnsi="Arial" w:cs="Arial"/>
        <w:noProof/>
        <w:sz w:val="18"/>
        <w:szCs w:val="18"/>
        <w:lang w:val="en-US" w:eastAsia="es-MX"/>
      </w:rPr>
      <w:t>4  DIC 20</w:t>
    </w:r>
  </w:p>
  <w:p w14:paraId="72C77AB7" w14:textId="77777777" w:rsidR="0047030C" w:rsidRPr="00E40A40" w:rsidRDefault="00713E3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F2FB" w14:textId="77777777" w:rsidR="006670AA" w:rsidRDefault="006670AA" w:rsidP="00F34E85">
      <w:pPr>
        <w:spacing w:after="0" w:line="240" w:lineRule="auto"/>
      </w:pPr>
      <w:r>
        <w:separator/>
      </w:r>
    </w:p>
  </w:footnote>
  <w:footnote w:type="continuationSeparator" w:id="0">
    <w:p w14:paraId="4ED1D6D9" w14:textId="77777777" w:rsidR="006670AA" w:rsidRDefault="006670AA" w:rsidP="00F3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B30F" w14:textId="77777777" w:rsidR="00F34E85" w:rsidRPr="00F34E85" w:rsidRDefault="007257D8" w:rsidP="00F34E85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MX" w:eastAsia="es-MX"/>
      </w:rPr>
      <w:drawing>
        <wp:anchor distT="0" distB="0" distL="114300" distR="114300" simplePos="0" relativeHeight="251666432" behindDoc="0" locked="0" layoutInCell="1" allowOverlap="1" wp14:anchorId="76D80FC7" wp14:editId="59E24472">
          <wp:simplePos x="0" y="0"/>
          <wp:positionH relativeFrom="column">
            <wp:posOffset>4998085</wp:posOffset>
          </wp:positionH>
          <wp:positionV relativeFrom="paragraph">
            <wp:posOffset>-215265</wp:posOffset>
          </wp:positionV>
          <wp:extent cx="594995" cy="914400"/>
          <wp:effectExtent l="19050" t="0" r="0" b="0"/>
          <wp:wrapSquare wrapText="bothSides"/>
          <wp:docPr id="12" name="Imagen 1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lang w:val="es-MX" w:eastAsia="es-MX"/>
      </w:rPr>
      <w:drawing>
        <wp:anchor distT="0" distB="0" distL="114300" distR="114300" simplePos="0" relativeHeight="251665408" behindDoc="0" locked="0" layoutInCell="1" allowOverlap="1" wp14:anchorId="5868ACB1" wp14:editId="42B5F5FD">
          <wp:simplePos x="0" y="0"/>
          <wp:positionH relativeFrom="column">
            <wp:posOffset>-297180</wp:posOffset>
          </wp:positionH>
          <wp:positionV relativeFrom="paragraph">
            <wp:posOffset>-201295</wp:posOffset>
          </wp:positionV>
          <wp:extent cx="1031240" cy="968375"/>
          <wp:effectExtent l="19050" t="0" r="0" b="0"/>
          <wp:wrapSquare wrapText="bothSides"/>
          <wp:docPr id="11" name="Imagen 1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4E85" w:rsidRPr="00F34E85">
      <w:rPr>
        <w:rFonts w:ascii="Arial" w:hAnsi="Arial" w:cs="Arial"/>
        <w:b/>
        <w:sz w:val="20"/>
      </w:rPr>
      <w:t>DIRECCIÓN DE INVESTIGACIÓN</w:t>
    </w:r>
  </w:p>
  <w:p w14:paraId="008B1A4C" w14:textId="77777777" w:rsidR="00F34E85" w:rsidRDefault="00F34E85" w:rsidP="00F34E85">
    <w:pPr>
      <w:pStyle w:val="Encabezado"/>
      <w:jc w:val="center"/>
      <w:rPr>
        <w:rFonts w:ascii="Arial" w:hAnsi="Arial" w:cs="Arial"/>
        <w:b/>
        <w:sz w:val="20"/>
      </w:rPr>
    </w:pPr>
    <w:r w:rsidRPr="00F34E85">
      <w:rPr>
        <w:rFonts w:ascii="Arial" w:hAnsi="Arial" w:cs="Arial"/>
        <w:b/>
        <w:sz w:val="20"/>
      </w:rPr>
      <w:t xml:space="preserve">ENCUESTA DE SATISFACCIÓN DE PACIENTES </w:t>
    </w:r>
  </w:p>
  <w:p w14:paraId="737C92E6" w14:textId="77777777" w:rsidR="00F34E85" w:rsidRDefault="00F34E85" w:rsidP="00F34E85">
    <w:pPr>
      <w:pStyle w:val="Encabez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QUE PARTICIPAN </w:t>
    </w:r>
    <w:r w:rsidRPr="00F34E85">
      <w:rPr>
        <w:rFonts w:ascii="Arial" w:hAnsi="Arial" w:cs="Arial"/>
        <w:b/>
        <w:sz w:val="20"/>
      </w:rPr>
      <w:t>EN PROTOCOLO</w:t>
    </w:r>
    <w:r>
      <w:rPr>
        <w:rFonts w:ascii="Arial" w:hAnsi="Arial" w:cs="Arial"/>
        <w:b/>
        <w:sz w:val="20"/>
      </w:rPr>
      <w:t>S</w:t>
    </w:r>
  </w:p>
  <w:p w14:paraId="0D1C71BA" w14:textId="77777777" w:rsidR="00F34E85" w:rsidRPr="00F34E85" w:rsidRDefault="00F34E85" w:rsidP="00F34E85">
    <w:pPr>
      <w:pStyle w:val="Encabezado"/>
      <w:jc w:val="center"/>
      <w:rPr>
        <w:b/>
        <w:sz w:val="20"/>
      </w:rPr>
    </w:pPr>
    <w:r>
      <w:rPr>
        <w:rFonts w:ascii="Arial" w:hAnsi="Arial" w:cs="Arial"/>
        <w:b/>
        <w:sz w:val="20"/>
      </w:rPr>
      <w:t>DE INVESTIGACIÓN</w:t>
    </w:r>
  </w:p>
  <w:p w14:paraId="1743A871" w14:textId="77777777" w:rsidR="00F34E85" w:rsidRPr="00F34E85" w:rsidRDefault="00713E31" w:rsidP="00F34E85">
    <w:pPr>
      <w:pStyle w:val="Encabezado"/>
      <w:ind w:left="-1080"/>
      <w:rPr>
        <w:sz w:val="20"/>
      </w:rPr>
    </w:pPr>
    <w:r>
      <w:rPr>
        <w:noProof/>
        <w:sz w:val="20"/>
        <w:lang w:eastAsia="es-MX"/>
      </w:rPr>
      <w:pict w14:anchorId="59AAD622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40.15pt;margin-top:115pt;width:204.4pt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OrwAIAAMg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" filled="f" stroked="f">
          <v:textbox>
            <w:txbxContent>
              <w:p w14:paraId="4B3ABE42" w14:textId="77777777" w:rsidR="00F34E85" w:rsidRPr="00DC5296" w:rsidRDefault="00F34E85" w:rsidP="00F34E85">
                <w:pPr>
                  <w:spacing w:after="0" w:line="240" w:lineRule="auto"/>
                  <w:jc w:val="center"/>
                  <w:rPr>
                    <w:rFonts w:ascii="Caslon-Normal" w:hAnsi="Caslon-Normal" w:cs="Caslon-Normal"/>
                    <w:b/>
                    <w:bCs/>
                    <w:color w:val="7F857F"/>
                    <w:sz w:val="16"/>
                    <w:szCs w:val="16"/>
                  </w:rPr>
                </w:pPr>
              </w:p>
              <w:p w14:paraId="27A1C265" w14:textId="77777777" w:rsidR="00F34E85" w:rsidRDefault="00F34E85" w:rsidP="00F34E85">
                <w:pPr>
                  <w:spacing w:after="0" w:line="240" w:lineRule="auto"/>
                  <w:jc w:val="center"/>
                  <w:rPr>
                    <w:rFonts w:ascii="Caslon-Normal" w:hAnsi="Caslon-Normal" w:cs="Caslon-Normal"/>
                    <w:color w:val="7F857F"/>
                    <w:sz w:val="18"/>
                    <w:szCs w:val="18"/>
                  </w:rPr>
                </w:pPr>
              </w:p>
              <w:p w14:paraId="03AB5D0F" w14:textId="77777777" w:rsidR="00F34E85" w:rsidRDefault="00F34E85" w:rsidP="00F34E85">
                <w:pPr>
                  <w:spacing w:after="0" w:line="240" w:lineRule="auto"/>
                  <w:jc w:val="center"/>
                  <w:rPr>
                    <w:rFonts w:ascii="Caslon-Normal" w:hAnsi="Caslon-Normal" w:cs="Caslon-Normal"/>
                    <w:color w:val="7F857F"/>
                    <w:sz w:val="18"/>
                    <w:szCs w:val="18"/>
                  </w:rPr>
                </w:pPr>
              </w:p>
              <w:p w14:paraId="601DBD0C" w14:textId="77777777" w:rsidR="00F34E85" w:rsidRDefault="00F34E85" w:rsidP="00F34E85">
                <w:pPr>
                  <w:spacing w:after="0" w:line="240" w:lineRule="auto"/>
                  <w:jc w:val="center"/>
                  <w:rPr>
                    <w:rFonts w:ascii="Caslon-Normal" w:hAnsi="Caslon-Normal" w:cs="Caslon-Normal"/>
                    <w:color w:val="7F857F"/>
                    <w:sz w:val="20"/>
                    <w:szCs w:val="20"/>
                  </w:rPr>
                </w:pPr>
              </w:p>
              <w:p w14:paraId="6FEA62D4" w14:textId="77777777" w:rsidR="00F34E85" w:rsidRDefault="00F34E85" w:rsidP="00F34E85">
                <w:pPr>
                  <w:spacing w:after="0" w:line="240" w:lineRule="auto"/>
                  <w:rPr>
                    <w:rFonts w:ascii="Caslon-Normal" w:hAnsi="Caslon-Normal" w:cs="Caslon-Normal"/>
                    <w:color w:val="7F857F"/>
                    <w:sz w:val="20"/>
                    <w:szCs w:val="20"/>
                  </w:rPr>
                </w:pPr>
              </w:p>
            </w:txbxContent>
          </v:textbox>
        </v:shape>
      </w:pict>
    </w:r>
  </w:p>
  <w:p w14:paraId="19A1AF8D" w14:textId="77777777" w:rsidR="00F34E85" w:rsidRPr="00F34E85" w:rsidRDefault="00713E31" w:rsidP="00F34E85">
    <w:pPr>
      <w:pStyle w:val="Encabezado"/>
      <w:rPr>
        <w:sz w:val="20"/>
      </w:rPr>
    </w:pPr>
    <w:r>
      <w:rPr>
        <w:noProof/>
        <w:sz w:val="20"/>
        <w:lang w:eastAsia="es-MX"/>
      </w:rPr>
      <w:pict w14:anchorId="09E5A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5" o:spid="_x0000_s2051" type="#_x0000_t75" style="position:absolute;margin-left:7pt;margin-top:54.9pt;width:419.5pt;height:419.5pt;z-index:-251656192;mso-position-horizontal-relative:margin;mso-position-vertical-relative:margin" o:allowincell="f">
          <v:imagedata r:id="rId3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A156A"/>
    <w:multiLevelType w:val="hybridMultilevel"/>
    <w:tmpl w:val="61E063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E85"/>
    <w:rsid w:val="00180FE3"/>
    <w:rsid w:val="003B6B29"/>
    <w:rsid w:val="006670AA"/>
    <w:rsid w:val="00713E31"/>
    <w:rsid w:val="007257D8"/>
    <w:rsid w:val="008121B2"/>
    <w:rsid w:val="00913957"/>
    <w:rsid w:val="009413CF"/>
    <w:rsid w:val="00947475"/>
    <w:rsid w:val="009F40C2"/>
    <w:rsid w:val="00A466DC"/>
    <w:rsid w:val="00AD1ADB"/>
    <w:rsid w:val="00B64133"/>
    <w:rsid w:val="00BA119B"/>
    <w:rsid w:val="00BC00E3"/>
    <w:rsid w:val="00C40E6D"/>
    <w:rsid w:val="00CA038D"/>
    <w:rsid w:val="00CC5690"/>
    <w:rsid w:val="00F3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4F8E703"/>
  <w15:docId w15:val="{8BB972F8-8E1F-466D-ADE6-F8C6A513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8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E8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3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34E8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4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E85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AD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metorres</dc:creator>
  <cp:keywords/>
  <dc:description/>
  <cp:lastModifiedBy>Roberto Pérez Domínguez</cp:lastModifiedBy>
  <cp:revision>2</cp:revision>
  <cp:lastPrinted>2018-06-01T14:06:00Z</cp:lastPrinted>
  <dcterms:created xsi:type="dcterms:W3CDTF">2020-12-15T04:10:00Z</dcterms:created>
  <dcterms:modified xsi:type="dcterms:W3CDTF">2020-12-15T04:10:00Z</dcterms:modified>
</cp:coreProperties>
</file>