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EE" w:rsidRDefault="00D26AEE" w:rsidP="003569C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D26AEE" w:rsidRDefault="00D26AEE" w:rsidP="003569C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9E1595" w:rsidRDefault="009E1595" w:rsidP="003569C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EB7B9F" w:rsidRDefault="00EB7B9F" w:rsidP="003569C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D26AEE" w:rsidRPr="00D26AEE" w:rsidRDefault="00917CA2" w:rsidP="003569C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D26AEE">
        <w:rPr>
          <w:rFonts w:ascii="Arial" w:hAnsi="Arial" w:cs="Arial"/>
          <w:b/>
          <w:sz w:val="22"/>
          <w:szCs w:val="22"/>
        </w:rPr>
        <w:t>Carta De Consentimiento</w:t>
      </w:r>
      <w:r>
        <w:rPr>
          <w:rFonts w:ascii="Arial" w:hAnsi="Arial" w:cs="Arial"/>
          <w:b/>
          <w:sz w:val="22"/>
          <w:szCs w:val="22"/>
        </w:rPr>
        <w:t xml:space="preserve"> Para</w:t>
      </w:r>
    </w:p>
    <w:p w:rsidR="008016EF" w:rsidRPr="00D26AEE" w:rsidRDefault="00917CA2" w:rsidP="003569C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Entrevistas, Filmaciones, Difusión En </w:t>
      </w:r>
      <w:r w:rsidRPr="00D26AEE">
        <w:rPr>
          <w:rFonts w:ascii="Arial" w:hAnsi="Arial" w:cs="Arial"/>
          <w:b/>
          <w:sz w:val="22"/>
          <w:szCs w:val="22"/>
        </w:rPr>
        <w:t xml:space="preserve">Medios De Comunicación </w:t>
      </w:r>
      <w:r>
        <w:rPr>
          <w:rFonts w:ascii="Arial" w:hAnsi="Arial" w:cs="Arial"/>
          <w:b/>
          <w:sz w:val="22"/>
          <w:szCs w:val="22"/>
        </w:rPr>
        <w:t xml:space="preserve">Y/O Instituciones Gubernamentales, </w:t>
      </w:r>
      <w:proofErr w:type="spellStart"/>
      <w:r>
        <w:rPr>
          <w:rFonts w:ascii="Arial" w:hAnsi="Arial" w:cs="Arial"/>
          <w:b/>
          <w:sz w:val="22"/>
          <w:szCs w:val="22"/>
        </w:rPr>
        <w:t>Ong’s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</w:t>
      </w:r>
      <w:r w:rsidR="00EC7D3E">
        <w:rPr>
          <w:rFonts w:ascii="Arial" w:hAnsi="Arial" w:cs="Arial"/>
          <w:b/>
          <w:sz w:val="22"/>
          <w:szCs w:val="22"/>
        </w:rPr>
        <w:t>Académicas</w:t>
      </w:r>
      <w:bookmarkStart w:id="0" w:name="_GoBack"/>
      <w:bookmarkEnd w:id="0"/>
    </w:p>
    <w:p w:rsidR="008016EF" w:rsidRPr="00D26AEE" w:rsidRDefault="008016EF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8016EF" w:rsidRPr="00D26AEE" w:rsidRDefault="008016EF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8016EF" w:rsidRPr="00D26AEE" w:rsidRDefault="001D1DF5" w:rsidP="003569C6">
      <w:pPr>
        <w:autoSpaceDE w:val="0"/>
        <w:autoSpaceDN w:val="0"/>
        <w:adjustRightInd w:val="0"/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="005E24E9">
        <w:rPr>
          <w:rFonts w:ascii="Arial" w:hAnsi="Arial" w:cs="Arial"/>
          <w:sz w:val="22"/>
          <w:szCs w:val="22"/>
        </w:rPr>
        <w:t>México a</w:t>
      </w:r>
      <w:r w:rsidR="00FF099D">
        <w:rPr>
          <w:rFonts w:ascii="Arial" w:hAnsi="Arial" w:cs="Arial"/>
          <w:sz w:val="22"/>
          <w:szCs w:val="22"/>
        </w:rPr>
        <w:t xml:space="preserve"> </w:t>
      </w:r>
      <w:r w:rsidR="008A783B">
        <w:rPr>
          <w:rFonts w:ascii="Arial" w:hAnsi="Arial" w:cs="Arial"/>
          <w:sz w:val="22"/>
          <w:szCs w:val="22"/>
        </w:rPr>
        <w:t>______</w:t>
      </w:r>
      <w:r w:rsidR="00C1638B">
        <w:rPr>
          <w:rFonts w:ascii="Arial" w:hAnsi="Arial" w:cs="Arial"/>
          <w:sz w:val="22"/>
          <w:szCs w:val="22"/>
        </w:rPr>
        <w:t xml:space="preserve"> de</w:t>
      </w:r>
      <w:r w:rsidR="00370313">
        <w:rPr>
          <w:rFonts w:ascii="Arial" w:hAnsi="Arial" w:cs="Arial"/>
          <w:sz w:val="22"/>
          <w:szCs w:val="22"/>
        </w:rPr>
        <w:t xml:space="preserve"> </w:t>
      </w:r>
      <w:r w:rsidR="008A783B">
        <w:rPr>
          <w:rFonts w:ascii="Arial" w:hAnsi="Arial" w:cs="Arial"/>
          <w:sz w:val="22"/>
          <w:szCs w:val="22"/>
        </w:rPr>
        <w:t>_____________</w:t>
      </w:r>
      <w:r w:rsidR="002D28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6EF" w:rsidRPr="00D26AEE">
        <w:rPr>
          <w:rFonts w:ascii="Arial" w:hAnsi="Arial" w:cs="Arial"/>
          <w:sz w:val="22"/>
          <w:szCs w:val="22"/>
        </w:rPr>
        <w:t>de</w:t>
      </w:r>
      <w:proofErr w:type="spellEnd"/>
      <w:r w:rsidR="008016EF" w:rsidRPr="00D26AEE">
        <w:rPr>
          <w:rFonts w:ascii="Arial" w:hAnsi="Arial" w:cs="Arial"/>
          <w:sz w:val="22"/>
          <w:szCs w:val="22"/>
        </w:rPr>
        <w:t xml:space="preserve"> </w:t>
      </w:r>
      <w:r w:rsidR="008A783B">
        <w:rPr>
          <w:rFonts w:ascii="Arial" w:hAnsi="Arial" w:cs="Arial"/>
          <w:sz w:val="22"/>
          <w:szCs w:val="22"/>
        </w:rPr>
        <w:t>______</w:t>
      </w:r>
      <w:r w:rsidR="00B9741B">
        <w:rPr>
          <w:rFonts w:ascii="Arial" w:hAnsi="Arial" w:cs="Arial"/>
          <w:sz w:val="22"/>
          <w:szCs w:val="22"/>
        </w:rPr>
        <w:t>.</w:t>
      </w:r>
    </w:p>
    <w:p w:rsidR="008016EF" w:rsidRPr="00D26AEE" w:rsidRDefault="008016EF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8016EF" w:rsidRDefault="008016EF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DC33D5" w:rsidRDefault="00DC33D5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D26AEE" w:rsidRDefault="0061288F" w:rsidP="009E15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INSTITUTO NACIONAL DE REHABILITACIÓN</w:t>
      </w:r>
    </w:p>
    <w:p w:rsidR="00714B5A" w:rsidRDefault="00714B5A" w:rsidP="009E15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LUIS GUILLERMO IBARRA </w:t>
      </w:r>
      <w:proofErr w:type="spellStart"/>
      <w:r>
        <w:rPr>
          <w:rFonts w:ascii="Arial" w:hAnsi="Arial" w:cs="Arial"/>
          <w:b/>
          <w:sz w:val="22"/>
          <w:szCs w:val="22"/>
        </w:rPr>
        <w:t>IBARRA</w:t>
      </w:r>
      <w:proofErr w:type="spellEnd"/>
    </w:p>
    <w:p w:rsidR="006604EE" w:rsidRPr="006604EE" w:rsidRDefault="006604EE" w:rsidP="009E15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PRESENTE.</w:t>
      </w:r>
    </w:p>
    <w:p w:rsidR="00D26AEE" w:rsidRPr="00D26AEE" w:rsidRDefault="00D26AEE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8016EF" w:rsidRPr="00D26AEE" w:rsidRDefault="008016EF" w:rsidP="003569C6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del presente </w:t>
      </w:r>
      <w:r>
        <w:rPr>
          <w:rFonts w:ascii="Arial" w:hAnsi="Arial" w:cs="Arial"/>
          <w:b/>
          <w:sz w:val="22"/>
          <w:szCs w:val="22"/>
        </w:rPr>
        <w:t>OTORGO MI CONSENTIMIENTO</w:t>
      </w:r>
      <w:r>
        <w:rPr>
          <w:rFonts w:ascii="Arial" w:hAnsi="Arial" w:cs="Arial"/>
          <w:sz w:val="22"/>
          <w:szCs w:val="22"/>
        </w:rPr>
        <w:t xml:space="preserve">, para que </w:t>
      </w:r>
      <w:r w:rsidR="00D64294">
        <w:rPr>
          <w:rFonts w:ascii="Arial" w:hAnsi="Arial" w:cs="Arial"/>
          <w:sz w:val="22"/>
          <w:szCs w:val="22"/>
        </w:rPr>
        <w:t>(</w:t>
      </w:r>
      <w:r w:rsidR="00D64294" w:rsidRPr="00D64294">
        <w:rPr>
          <w:rFonts w:ascii="Arial" w:hAnsi="Arial" w:cs="Arial"/>
          <w:b/>
          <w:sz w:val="22"/>
          <w:szCs w:val="22"/>
        </w:rPr>
        <w:t>NOMBRE DE LA PERSONA QUE REALIZARÁ LA ACTIVIDAD)</w:t>
      </w:r>
      <w:r w:rsidR="00D64294">
        <w:rPr>
          <w:rFonts w:ascii="Arial" w:hAnsi="Arial" w:cs="Arial"/>
          <w:b/>
          <w:sz w:val="22"/>
          <w:szCs w:val="22"/>
        </w:rPr>
        <w:t>,</w:t>
      </w:r>
      <w:r w:rsidR="00D64294" w:rsidRPr="00D64294">
        <w:rPr>
          <w:rFonts w:ascii="Arial" w:hAnsi="Arial" w:cs="Arial"/>
          <w:b/>
          <w:sz w:val="22"/>
          <w:szCs w:val="22"/>
        </w:rPr>
        <w:t xml:space="preserve"> (CARGO DE PERSONA QUE REAIZARA LA ACTIVIDAD)</w:t>
      </w:r>
      <w:r w:rsidR="00FA23A4" w:rsidRPr="00D64294">
        <w:rPr>
          <w:rFonts w:ascii="Arial" w:hAnsi="Arial" w:cs="Arial"/>
          <w:b/>
          <w:sz w:val="22"/>
          <w:szCs w:val="22"/>
        </w:rPr>
        <w:t xml:space="preserve"> </w:t>
      </w:r>
      <w:r w:rsidR="00FA23A4" w:rsidRPr="00D64294">
        <w:rPr>
          <w:rFonts w:ascii="Arial" w:hAnsi="Arial" w:cs="Arial"/>
          <w:sz w:val="22"/>
          <w:szCs w:val="22"/>
        </w:rPr>
        <w:t>de</w:t>
      </w:r>
      <w:r w:rsidR="00FA23A4" w:rsidRPr="00D64294">
        <w:rPr>
          <w:rFonts w:ascii="Arial" w:hAnsi="Arial" w:cs="Arial"/>
          <w:b/>
          <w:sz w:val="22"/>
          <w:szCs w:val="22"/>
        </w:rPr>
        <w:t xml:space="preserve"> </w:t>
      </w:r>
      <w:r w:rsidR="00D64294" w:rsidRPr="00D64294">
        <w:rPr>
          <w:rFonts w:ascii="Arial" w:hAnsi="Arial" w:cs="Arial"/>
          <w:b/>
          <w:sz w:val="22"/>
          <w:szCs w:val="22"/>
        </w:rPr>
        <w:t>(NOMBRE DEL MEDIO O LUGAR DE DONDE SOLICITAN LA ACTIVIDAD)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realice entrevista, filmación, fotografías, grabación de voz  y de mi persona  y/o de algún familiar, con fines únicamente de investigación, académicos, médicos e informativos, para su posterior difusión en este medio de comunicación, sin límite de tiempo en la validez de esta versión, ni existe limitación geográfica en cuanto a dónde se pueden distribuir estos materiales.</w:t>
      </w:r>
    </w:p>
    <w:p w:rsidR="00C1638B" w:rsidRDefault="00C1638B" w:rsidP="00C163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renunció a cualquier derecho a regalías u otra compensación, así como a todas y cada uno de los reclamos contra el INR LGII o el medio de comunicación que utilice este material para los propósitos descritos aquí.</w:t>
      </w:r>
    </w:p>
    <w:p w:rsidR="00C1638B" w:rsidRDefault="00C1638B" w:rsidP="00C163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AUTORIZO </w:t>
      </w:r>
    </w:p>
    <w:p w:rsidR="00C1638B" w:rsidRDefault="00C1638B" w:rsidP="00C163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6A5B" w:rsidRDefault="008C6A5B" w:rsidP="00C163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638B" w:rsidRDefault="00C1638B" w:rsidP="008C6A5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8C6A5B">
        <w:rPr>
          <w:rFonts w:ascii="Arial" w:hAnsi="Arial" w:cs="Arial"/>
          <w:sz w:val="22"/>
          <w:szCs w:val="22"/>
        </w:rPr>
        <w:t>________________________________________</w:t>
      </w:r>
    </w:p>
    <w:p w:rsidR="00C1638B" w:rsidRDefault="00C1638B" w:rsidP="00C163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</w:t>
      </w:r>
    </w:p>
    <w:p w:rsidR="00C1638B" w:rsidRDefault="00C1638B" w:rsidP="00C1638B">
      <w:pPr>
        <w:ind w:left="708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ind w:left="708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 DEL PADRE Y/O TUTOR _____________________________</w:t>
      </w:r>
    </w:p>
    <w:p w:rsidR="00C1638B" w:rsidRDefault="00C1638B" w:rsidP="00C1638B">
      <w:pPr>
        <w:ind w:left="708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ind w:left="708"/>
        <w:rPr>
          <w:rFonts w:ascii="Arial" w:hAnsi="Arial" w:cs="Arial"/>
          <w:sz w:val="22"/>
          <w:szCs w:val="22"/>
        </w:rPr>
      </w:pPr>
    </w:p>
    <w:p w:rsidR="00C1638B" w:rsidRDefault="00C1638B" w:rsidP="00C1638B">
      <w:pPr>
        <w:ind w:left="708"/>
        <w:rPr>
          <w:rFonts w:ascii="Arial" w:hAnsi="Arial" w:cs="Arial"/>
          <w:sz w:val="22"/>
          <w:szCs w:val="22"/>
        </w:rPr>
      </w:pPr>
    </w:p>
    <w:p w:rsidR="007C5837" w:rsidRPr="008C6A5B" w:rsidRDefault="00C1638B" w:rsidP="008C6A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NOTA: SI ES MENOR DE EDAD O CUENTA CON ALGUNA DISCAPACIDAD, FIRMA DE AUTORIZACIÓN DEL PADRE, TUTOR Y/O RESPONSABLE.</w:t>
      </w:r>
    </w:p>
    <w:sectPr w:rsidR="007C5837" w:rsidRPr="008C6A5B" w:rsidSect="009B13FC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D2" w:rsidRDefault="007B33D2">
      <w:r>
        <w:separator/>
      </w:r>
    </w:p>
  </w:endnote>
  <w:endnote w:type="continuationSeparator" w:id="0">
    <w:p w:rsidR="007B33D2" w:rsidRDefault="007B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AB" w:rsidRPr="00C341F1" w:rsidRDefault="00B93F45" w:rsidP="003569C6">
    <w:pPr>
      <w:pStyle w:val="Piedepgina"/>
      <w:rPr>
        <w:rFonts w:ascii="Arial" w:hAnsi="Arial" w:cs="Arial"/>
        <w:sz w:val="20"/>
        <w:szCs w:val="20"/>
        <w:lang w:val="en-US"/>
      </w:rPr>
    </w:pPr>
    <w:r w:rsidRPr="00C341F1"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-258197</wp:posOffset>
          </wp:positionH>
          <wp:positionV relativeFrom="paragraph">
            <wp:posOffset>-836605</wp:posOffset>
          </wp:positionV>
          <wp:extent cx="6370599" cy="546410"/>
          <wp:effectExtent l="1905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98" b="38571"/>
                  <a:stretch>
                    <a:fillRect/>
                  </a:stretch>
                </pic:blipFill>
                <pic:spPr>
                  <a:xfrm>
                    <a:off x="0" y="0"/>
                    <a:ext cx="63690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B89"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-257175</wp:posOffset>
              </wp:positionV>
              <wp:extent cx="6653530" cy="230505"/>
              <wp:effectExtent l="317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9C6" w:rsidRPr="008410C4" w:rsidRDefault="003569C6" w:rsidP="003569C6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Calzada México Xochimilco No. 289 Col. Arenal de Guadalupe, Del. Tlalpan México D.F., C.P. 14389 Tel. (55) 5999 1000 ext. 13002 y 13003</w:t>
                          </w:r>
                        </w:p>
                        <w:p w:rsidR="003569C6" w:rsidRPr="008410C4" w:rsidRDefault="003569C6" w:rsidP="003569C6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9.5pt;margin-top:-20.25pt;width:523.9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f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" filled="f" stroked="f">
              <v:textbox>
                <w:txbxContent>
                  <w:p w:rsidR="003569C6" w:rsidRPr="008410C4" w:rsidRDefault="003569C6" w:rsidP="003569C6">
                    <w:pPr>
                      <w:jc w:val="center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Calzada México Xochimilco No. 289 Col. Arenal de Guadalupe, Del. Tlalpan México D.F., C.P. 14389 Tel. (55) 5999 1000 ext. 13002 y 13003</w:t>
                    </w:r>
                  </w:p>
                  <w:p w:rsidR="003569C6" w:rsidRPr="008410C4" w:rsidRDefault="003569C6" w:rsidP="003569C6">
                    <w:pPr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  <w:r w:rsidR="00045FBF" w:rsidRPr="00C341F1">
      <w:rPr>
        <w:rFonts w:ascii="Arial" w:hAnsi="Arial" w:cs="Arial"/>
        <w:sz w:val="20"/>
        <w:szCs w:val="20"/>
        <w:lang w:val="en-US"/>
      </w:rPr>
      <w:t>F0</w:t>
    </w:r>
    <w:r w:rsidR="00D00BBA">
      <w:rPr>
        <w:rFonts w:ascii="Arial" w:hAnsi="Arial" w:cs="Arial"/>
        <w:sz w:val="20"/>
        <w:szCs w:val="20"/>
        <w:lang w:val="en-US"/>
      </w:rPr>
      <w:t>1</w:t>
    </w:r>
    <w:r w:rsidR="00045FBF" w:rsidRPr="00C341F1">
      <w:rPr>
        <w:rFonts w:ascii="Arial" w:hAnsi="Arial" w:cs="Arial"/>
        <w:sz w:val="20"/>
        <w:szCs w:val="20"/>
        <w:lang w:val="en-US"/>
      </w:rPr>
      <w:t>-PR-CSRP-0</w:t>
    </w:r>
    <w:r w:rsidR="00D00BBA">
      <w:rPr>
        <w:rFonts w:ascii="Arial" w:hAnsi="Arial" w:cs="Arial"/>
        <w:sz w:val="20"/>
        <w:szCs w:val="20"/>
        <w:lang w:val="en-US"/>
      </w:rPr>
      <w:t>1</w:t>
    </w:r>
    <w:r w:rsidR="00C341F1" w:rsidRPr="00C341F1">
      <w:rPr>
        <w:rFonts w:ascii="Arial" w:hAnsi="Arial" w:cs="Arial"/>
        <w:sz w:val="20"/>
        <w:szCs w:val="20"/>
        <w:lang w:val="en-US"/>
      </w:rPr>
      <w:t xml:space="preserve"> Rev.</w:t>
    </w:r>
    <w:r w:rsidR="00C1638B">
      <w:rPr>
        <w:rFonts w:ascii="Arial" w:hAnsi="Arial" w:cs="Arial"/>
        <w:sz w:val="20"/>
        <w:szCs w:val="20"/>
        <w:lang w:val="en-US"/>
      </w:rPr>
      <w:t>0</w:t>
    </w:r>
    <w:r w:rsidR="00FC20A1">
      <w:rPr>
        <w:rFonts w:ascii="Arial" w:hAnsi="Arial" w:cs="Arial"/>
        <w:sz w:val="20"/>
        <w:szCs w:val="20"/>
        <w:lang w:val="en-US"/>
      </w:rPr>
      <w:t>2</w:t>
    </w:r>
    <w:r w:rsidR="00D00BBA">
      <w:rPr>
        <w:rFonts w:ascii="Arial" w:hAnsi="Arial" w:cs="Arial"/>
        <w:sz w:val="20"/>
        <w:szCs w:val="20"/>
        <w:lang w:val="en-US"/>
      </w:rPr>
      <w:t xml:space="preserve"> </w:t>
    </w:r>
    <w:r w:rsidR="00FC20A1">
      <w:rPr>
        <w:rFonts w:ascii="Arial" w:hAnsi="Arial" w:cs="Arial"/>
        <w:sz w:val="20"/>
        <w:szCs w:val="20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D2" w:rsidRDefault="007B33D2">
      <w:r>
        <w:separator/>
      </w:r>
    </w:p>
  </w:footnote>
  <w:footnote w:type="continuationSeparator" w:id="0">
    <w:p w:rsidR="007B33D2" w:rsidRDefault="007B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C6" w:rsidRPr="003569C6" w:rsidRDefault="00EC7D3E" w:rsidP="00E27F9D">
    <w:pPr>
      <w:pStyle w:val="Encabezado"/>
      <w:tabs>
        <w:tab w:val="left" w:pos="3060"/>
        <w:tab w:val="right" w:pos="8840"/>
      </w:tabs>
      <w:rPr>
        <w:rFonts w:ascii="Garamond" w:hAnsi="Garamond"/>
        <w:color w:val="5F5F5F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59654E00" wp14:editId="1E6E3B3B">
          <wp:simplePos x="0" y="0"/>
          <wp:positionH relativeFrom="column">
            <wp:posOffset>5384165</wp:posOffset>
          </wp:positionH>
          <wp:positionV relativeFrom="paragraph">
            <wp:posOffset>-245745</wp:posOffset>
          </wp:positionV>
          <wp:extent cx="419100" cy="633730"/>
          <wp:effectExtent l="0" t="0" r="0" b="0"/>
          <wp:wrapSquare wrapText="bothSides"/>
          <wp:docPr id="5" name="Imagen 5" descr="INR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R 20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5F5F5F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18E65D" wp14:editId="1A4A3E9A">
              <wp:simplePos x="0" y="0"/>
              <wp:positionH relativeFrom="column">
                <wp:posOffset>280035</wp:posOffset>
              </wp:positionH>
              <wp:positionV relativeFrom="paragraph">
                <wp:posOffset>476885</wp:posOffset>
              </wp:positionV>
              <wp:extent cx="6047105" cy="317500"/>
              <wp:effectExtent l="0" t="0" r="0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10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F45" w:rsidRPr="00C23069" w:rsidRDefault="00B93F45" w:rsidP="00B93F45">
                          <w:pPr>
                            <w:jc w:val="right"/>
                            <w:rPr>
                              <w:rFonts w:ascii="Garamond" w:hAnsi="Garamond" w:cs="Caslon-Normal"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C23069">
                            <w:rPr>
                              <w:rFonts w:ascii="Garamond" w:hAnsi="Garamond" w:cs="Caslon-Normal"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Comunicación Social y Relaciones Públicas</w:t>
                          </w:r>
                        </w:p>
                        <w:p w:rsidR="00B93F45" w:rsidRPr="00B93F45" w:rsidRDefault="00B93F45" w:rsidP="00B93F45">
                          <w:pPr>
                            <w:jc w:val="right"/>
                            <w:rPr>
                              <w:rFonts w:ascii="Garamond" w:hAnsi="Garamond" w:cs="Caslon-Normal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  <w:p w:rsidR="00B93F45" w:rsidRPr="00B93F45" w:rsidRDefault="00B93F45" w:rsidP="00B93F45">
                          <w:pPr>
                            <w:jc w:val="right"/>
                            <w:rPr>
                              <w:rFonts w:ascii="Garamond" w:hAnsi="Garamond" w:cs="Caslon-Normal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  <w:p w:rsidR="00B93F45" w:rsidRPr="00B93F45" w:rsidRDefault="00B93F45" w:rsidP="00B93F45">
                          <w:pPr>
                            <w:jc w:val="right"/>
                            <w:rPr>
                              <w:rFonts w:ascii="Garamond" w:hAnsi="Garamond" w:cs="Caslon-Normal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  <w:p w:rsidR="00B93F45" w:rsidRPr="00B93F45" w:rsidRDefault="00B93F45" w:rsidP="00B93F45">
                          <w:pPr>
                            <w:jc w:val="right"/>
                            <w:rPr>
                              <w:rFonts w:ascii="Garamond" w:hAnsi="Garamond" w:cs="Caslon-Normal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  <w:p w:rsidR="00B93F45" w:rsidRPr="00B93F45" w:rsidRDefault="00B93F45" w:rsidP="00B93F45">
                          <w:pPr>
                            <w:jc w:val="right"/>
                            <w:rPr>
                              <w:rFonts w:ascii="Garamond" w:hAnsi="Garamond" w:cs="Caslon-Normal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2.05pt;margin-top:37.55pt;width:476.1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" filled="f" stroked="f">
              <v:textbox>
                <w:txbxContent>
                  <w:p w:rsidR="00B93F45" w:rsidRPr="00C23069" w:rsidRDefault="00B93F45" w:rsidP="00B93F45">
                    <w:pPr>
                      <w:jc w:val="right"/>
                      <w:rPr>
                        <w:rFonts w:ascii="Garamond" w:hAnsi="Garamond" w:cs="Caslon-Normal"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 w:rsidRPr="00C23069">
                      <w:rPr>
                        <w:rFonts w:ascii="Garamond" w:hAnsi="Garamond" w:cs="Caslon-Normal"/>
                        <w:bCs/>
                        <w:color w:val="404040" w:themeColor="text1" w:themeTint="BF"/>
                        <w:sz w:val="28"/>
                        <w:szCs w:val="28"/>
                      </w:rPr>
                      <w:t>Comunicación Social y Relaciones Públicas</w:t>
                    </w:r>
                  </w:p>
                  <w:p w:rsidR="00B93F45" w:rsidRPr="00B93F45" w:rsidRDefault="00B93F45" w:rsidP="00B93F45">
                    <w:pPr>
                      <w:jc w:val="right"/>
                      <w:rPr>
                        <w:rFonts w:ascii="Garamond" w:hAnsi="Garamond" w:cs="Caslon-Normal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  <w:p w:rsidR="00B93F45" w:rsidRPr="00B93F45" w:rsidRDefault="00B93F45" w:rsidP="00B93F45">
                    <w:pPr>
                      <w:jc w:val="right"/>
                      <w:rPr>
                        <w:rFonts w:ascii="Garamond" w:hAnsi="Garamond" w:cs="Caslon-Normal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  <w:p w:rsidR="00B93F45" w:rsidRPr="00B93F45" w:rsidRDefault="00B93F45" w:rsidP="00B93F45">
                    <w:pPr>
                      <w:jc w:val="right"/>
                      <w:rPr>
                        <w:rFonts w:ascii="Garamond" w:hAnsi="Garamond" w:cs="Caslon-Normal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  <w:p w:rsidR="00B93F45" w:rsidRPr="00B93F45" w:rsidRDefault="00B93F45" w:rsidP="00B93F45">
                    <w:pPr>
                      <w:jc w:val="right"/>
                      <w:rPr>
                        <w:rFonts w:ascii="Garamond" w:hAnsi="Garamond" w:cs="Caslon-Normal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  <w:p w:rsidR="00B93F45" w:rsidRPr="00B93F45" w:rsidRDefault="00B93F45" w:rsidP="00B93F45">
                    <w:pPr>
                      <w:jc w:val="right"/>
                      <w:rPr>
                        <w:rFonts w:ascii="Garamond" w:hAnsi="Garamond" w:cs="Caslon-Normal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C20A1">
      <w:rPr>
        <w:rFonts w:ascii="Garamond" w:hAnsi="Garamond"/>
        <w:noProof/>
        <w:color w:val="5F5F5F"/>
        <w:lang w:val="es-MX" w:eastAsia="es-MX"/>
      </w:rPr>
      <w:drawing>
        <wp:anchor distT="0" distB="0" distL="114300" distR="114300" simplePos="0" relativeHeight="251670528" behindDoc="0" locked="0" layoutInCell="1" allowOverlap="1" wp14:anchorId="2D5051FE" wp14:editId="7D665204">
          <wp:simplePos x="0" y="0"/>
          <wp:positionH relativeFrom="column">
            <wp:posOffset>-259715</wp:posOffset>
          </wp:positionH>
          <wp:positionV relativeFrom="paragraph">
            <wp:posOffset>-260985</wp:posOffset>
          </wp:positionV>
          <wp:extent cx="701040" cy="647700"/>
          <wp:effectExtent l="0" t="0" r="381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F9D">
      <w:rPr>
        <w:rFonts w:ascii="Garamond" w:hAnsi="Garamond"/>
        <w:color w:val="5F5F5F"/>
      </w:rPr>
      <w:tab/>
    </w:r>
    <w:r w:rsidR="00E27F9D">
      <w:rPr>
        <w:rFonts w:ascii="Garamond" w:hAnsi="Garamond"/>
        <w:color w:val="5F5F5F"/>
      </w:rPr>
      <w:tab/>
    </w:r>
    <w:r w:rsidR="00E27F9D">
      <w:rPr>
        <w:rFonts w:ascii="Garamond" w:hAnsi="Garamond"/>
        <w:color w:val="5F5F5F"/>
      </w:rPr>
      <w:tab/>
    </w:r>
    <w:r w:rsidR="00E27F9D">
      <w:rPr>
        <w:rFonts w:ascii="Garamond" w:hAnsi="Garamond"/>
        <w:color w:val="5F5F5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F"/>
    <w:rsid w:val="00004028"/>
    <w:rsid w:val="00016763"/>
    <w:rsid w:val="000444B6"/>
    <w:rsid w:val="00045FBF"/>
    <w:rsid w:val="00072807"/>
    <w:rsid w:val="0008784C"/>
    <w:rsid w:val="000A4C5D"/>
    <w:rsid w:val="000C19C6"/>
    <w:rsid w:val="000C3804"/>
    <w:rsid w:val="000F4F8F"/>
    <w:rsid w:val="0012013D"/>
    <w:rsid w:val="00124762"/>
    <w:rsid w:val="00152FCE"/>
    <w:rsid w:val="0018793B"/>
    <w:rsid w:val="00193754"/>
    <w:rsid w:val="001939A6"/>
    <w:rsid w:val="001B7AD4"/>
    <w:rsid w:val="001C7D87"/>
    <w:rsid w:val="001D1DF5"/>
    <w:rsid w:val="001E7EDE"/>
    <w:rsid w:val="002103CC"/>
    <w:rsid w:val="00281BC2"/>
    <w:rsid w:val="00285D8B"/>
    <w:rsid w:val="002B050C"/>
    <w:rsid w:val="002D28C1"/>
    <w:rsid w:val="003569C6"/>
    <w:rsid w:val="00364420"/>
    <w:rsid w:val="00370313"/>
    <w:rsid w:val="003F6622"/>
    <w:rsid w:val="00406F28"/>
    <w:rsid w:val="004359F2"/>
    <w:rsid w:val="00493F01"/>
    <w:rsid w:val="004D4BEC"/>
    <w:rsid w:val="004F47BF"/>
    <w:rsid w:val="0050134F"/>
    <w:rsid w:val="0056359C"/>
    <w:rsid w:val="00584B78"/>
    <w:rsid w:val="005C09BB"/>
    <w:rsid w:val="005C5287"/>
    <w:rsid w:val="005E24E9"/>
    <w:rsid w:val="00605D2F"/>
    <w:rsid w:val="0061288F"/>
    <w:rsid w:val="00613B78"/>
    <w:rsid w:val="00636D6E"/>
    <w:rsid w:val="006604EE"/>
    <w:rsid w:val="00662BD0"/>
    <w:rsid w:val="00695965"/>
    <w:rsid w:val="00696FB7"/>
    <w:rsid w:val="006C033F"/>
    <w:rsid w:val="006C5C31"/>
    <w:rsid w:val="00714B5A"/>
    <w:rsid w:val="00774D1B"/>
    <w:rsid w:val="00792F69"/>
    <w:rsid w:val="007A7A5E"/>
    <w:rsid w:val="007B33D2"/>
    <w:rsid w:val="007C5837"/>
    <w:rsid w:val="007D1735"/>
    <w:rsid w:val="007E652D"/>
    <w:rsid w:val="008016EF"/>
    <w:rsid w:val="00804CF2"/>
    <w:rsid w:val="008162C6"/>
    <w:rsid w:val="00831A3D"/>
    <w:rsid w:val="00835E6E"/>
    <w:rsid w:val="00886BBB"/>
    <w:rsid w:val="00893406"/>
    <w:rsid w:val="00895F69"/>
    <w:rsid w:val="008A783B"/>
    <w:rsid w:val="008C6A5B"/>
    <w:rsid w:val="008E0EFE"/>
    <w:rsid w:val="00917CA2"/>
    <w:rsid w:val="00940BCD"/>
    <w:rsid w:val="00941E20"/>
    <w:rsid w:val="0095006B"/>
    <w:rsid w:val="00955E2F"/>
    <w:rsid w:val="0096443E"/>
    <w:rsid w:val="00995469"/>
    <w:rsid w:val="009B13FC"/>
    <w:rsid w:val="009E1595"/>
    <w:rsid w:val="009F4BAB"/>
    <w:rsid w:val="00A37BA6"/>
    <w:rsid w:val="00A476F8"/>
    <w:rsid w:val="00A52FCB"/>
    <w:rsid w:val="00A7330E"/>
    <w:rsid w:val="00AD2BC1"/>
    <w:rsid w:val="00AD5C44"/>
    <w:rsid w:val="00AF0240"/>
    <w:rsid w:val="00B13CBD"/>
    <w:rsid w:val="00B2364B"/>
    <w:rsid w:val="00B42890"/>
    <w:rsid w:val="00B93F45"/>
    <w:rsid w:val="00B9741B"/>
    <w:rsid w:val="00C1638B"/>
    <w:rsid w:val="00C22CE7"/>
    <w:rsid w:val="00C23069"/>
    <w:rsid w:val="00C341F1"/>
    <w:rsid w:val="00C606BF"/>
    <w:rsid w:val="00C62784"/>
    <w:rsid w:val="00CA1C38"/>
    <w:rsid w:val="00CC6CBC"/>
    <w:rsid w:val="00CD2994"/>
    <w:rsid w:val="00D00BBA"/>
    <w:rsid w:val="00D26AEE"/>
    <w:rsid w:val="00D32B89"/>
    <w:rsid w:val="00D64294"/>
    <w:rsid w:val="00DC33D5"/>
    <w:rsid w:val="00DC3EC8"/>
    <w:rsid w:val="00E11429"/>
    <w:rsid w:val="00E15897"/>
    <w:rsid w:val="00E27F9D"/>
    <w:rsid w:val="00E506A3"/>
    <w:rsid w:val="00E5435D"/>
    <w:rsid w:val="00E80DDF"/>
    <w:rsid w:val="00E87597"/>
    <w:rsid w:val="00EA19D0"/>
    <w:rsid w:val="00EB1024"/>
    <w:rsid w:val="00EB25D6"/>
    <w:rsid w:val="00EB7B9F"/>
    <w:rsid w:val="00EC7D3E"/>
    <w:rsid w:val="00ED2493"/>
    <w:rsid w:val="00F96743"/>
    <w:rsid w:val="00FA23A4"/>
    <w:rsid w:val="00FA71BF"/>
    <w:rsid w:val="00FC20A1"/>
    <w:rsid w:val="00FC3877"/>
    <w:rsid w:val="00FC676D"/>
    <w:rsid w:val="00FE33DC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6E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4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56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69C6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569C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6E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4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56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69C6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569C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CONSENTIMIENTO</vt:lpstr>
    </vt:vector>
  </TitlesOfParts>
  <Company>INR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CONSENTIMIENTO</dc:title>
  <dc:creator>atrejo</dc:creator>
  <cp:lastModifiedBy>robperez</cp:lastModifiedBy>
  <cp:revision>4</cp:revision>
  <cp:lastPrinted>2019-08-22T13:37:00Z</cp:lastPrinted>
  <dcterms:created xsi:type="dcterms:W3CDTF">2020-01-28T00:42:00Z</dcterms:created>
  <dcterms:modified xsi:type="dcterms:W3CDTF">2020-12-07T20:37:00Z</dcterms:modified>
</cp:coreProperties>
</file>