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42D" w:rsidRDefault="0021126F" w:rsidP="0021126F">
      <w:pPr>
        <w:jc w:val="center"/>
        <w:rPr>
          <w:rFonts w:ascii="Arial" w:hAnsi="Arial" w:cs="Arial"/>
          <w:b/>
          <w:bCs/>
          <w:lang w:val="es-ES_tradnl"/>
        </w:rPr>
      </w:pPr>
      <w:r w:rsidRPr="002112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93A53" wp14:editId="116F7060">
                <wp:simplePos x="0" y="0"/>
                <wp:positionH relativeFrom="column">
                  <wp:posOffset>4817415</wp:posOffset>
                </wp:positionH>
                <wp:positionV relativeFrom="paragraph">
                  <wp:posOffset>295275</wp:posOffset>
                </wp:positionV>
                <wp:extent cx="123190" cy="109220"/>
                <wp:effectExtent l="0" t="0" r="10160" b="24130"/>
                <wp:wrapNone/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79.3pt;margin-top:23.25pt;width:9.7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71Iw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LLeRRocL6iuAd3jzFF7+6s+O6ZsauOwuQNoh06CQ3RKmJ89uJBNDw9ZZvho20IHnbB&#10;Jq0OLfYRkFRgh1SSx1NJ5CEwQZdFeVHMqXCCXEU+L8tUsgyq58cOfXgvbc/ioeZI3BM47O98iGSg&#10;eg5J5K1WzVppnQzcblYa2R6oO9ZpJf6U43mYNmyo+XxWzhLyC58/h8jT+htErwK1uVZ9za9OQVBF&#10;1d6ZJjVhAKXHM1HW5ihjVG6swMY2j6Qi2rGHaebo0Fn8ydlA/Vtz/2MHKDnTHwxVYl5Mp7HhkzGd&#10;XZJwDM89m3MPGEFQNQ+cjcdVGIdk51BtO/qpSLkbe0PVa1VSNlZ2ZHUkSz2aBD/OUxyCcztF/Zr6&#10;5RMAAAD//wMAUEsDBBQABgAIAAAAIQDPVw9z3wAAAAkBAAAPAAAAZHJzL2Rvd25yZXYueG1sTI9B&#10;T4NAEIXvJv6HzZh4s4utBUSGxmhq4rGll94WdgSU3SXs0qK/3vFkj5P58t738s1senGi0XfOItwv&#10;IhBka6c72yAcyu1dCsIHZbXqnSWEb/KwKa6vcpVpd7Y7Ou1DIzjE+kwhtCEMmZS+bskov3ADWf59&#10;uNGowOfYSD2qM4ebXi6jKJZGdZYbWjXQS0v1134yCFW3PKifXfkWmcftKrzP5ed0fEW8vZmfn0AE&#10;msM/DH/6rA4FO1VustqLHiFZpzGjCA/xGgQDSZLyuAohXiUgi1xeLih+AQAA//8DAFBLAQItABQA&#10;BgAIAAAAIQC2gziS/gAAAOEBAAATAAAAAAAAAAAAAAAAAAAAAABbQ29udGVudF9UeXBlc10ueG1s&#10;UEsBAi0AFAAGAAgAAAAhADj9If/WAAAAlAEAAAsAAAAAAAAAAAAAAAAALwEAAF9yZWxzLy5yZWxz&#10;UEsBAi0AFAAGAAgAAAAhABt0zvUjAgAAPQQAAA4AAAAAAAAAAAAAAAAALgIAAGRycy9lMm9Eb2Mu&#10;eG1sUEsBAi0AFAAGAAgAAAAhAM9XD3PfAAAACQEAAA8AAAAAAAAAAAAAAAAAfQQAAGRycy9kb3du&#10;cmV2LnhtbFBLBQYAAAAABAAEAPMAAACJBQAAAAA=&#10;"/>
            </w:pict>
          </mc:Fallback>
        </mc:AlternateContent>
      </w:r>
      <w:r w:rsidRPr="002112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6F393" wp14:editId="7C9AF656">
                <wp:simplePos x="0" y="0"/>
                <wp:positionH relativeFrom="column">
                  <wp:posOffset>5233340</wp:posOffset>
                </wp:positionH>
                <wp:positionV relativeFrom="paragraph">
                  <wp:posOffset>295275</wp:posOffset>
                </wp:positionV>
                <wp:extent cx="123190" cy="109220"/>
                <wp:effectExtent l="0" t="0" r="10160" b="24130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12.05pt;margin-top:23.25pt;width:9.7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Wq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ZQzAz3V&#10;6DOpBmarJbuaR4EG5yuKe3QPGFP07t6Kb54Zu+ooTN4i2qGT0BCtIsZnzx5Ew9NTthk+2IbgYRds&#10;0urQYh8BSQV2SCU5nksiD4EJuizK18WcCifIVeTzskwly6B6euzQh3fS9iweao7EPYHD/t6HSAaq&#10;p5BE3mrVrJXWycDtZqWR7YG6Y51W4k85XoZpw4aaz2flLCE/8/lLiDytv0H0KlCba9XX/PocBFVU&#10;7a1pUhMGUHo8E2VtTjJG5cYKbGxzJBXRjj1MM0eHzuIPzgbq35r77ztAyZl+b6gS82I6jQ2fjOns&#10;ioRjeOnZXHrACIKqeeBsPK7COCQ7h2rb0U9Fyt3YW6peq5KysbIjqxNZ6tEk+Gme4hBc2inq19Qv&#10;fwIAAP//AwBQSwMEFAAGAAgAAAAhAEPiI+7fAAAACQEAAA8AAABkcnMvZG93bnJldi54bWxMj8FO&#10;g0AQhu8mvsNmTLzZpYBIkaExmpp4bOnF2wJbQNlZwi4t+vSOJ73NZL788/35djGDOOvJ9ZYQ1qsA&#10;hKbaNj21CMdyd5eCcF5RowZLGuFLO9gW11e5yhp7ob0+H3wrOIRcphA678dMSld32ii3sqMmvp3s&#10;ZJTndWplM6kLh5tBhkGQSKN64g+dGvVzp+vPw2wQqj48qu99+RqYzS7yb0v5Mb+/IN7eLE+PILxe&#10;/B8Mv/qsDgU7VXamxokBIQ3jNaMIcXIPgoE0jnioEJLoAWSRy/8Nih8AAAD//wMAUEsBAi0AFAAG&#10;AAgAAAAhALaDOJL+AAAA4QEAABMAAAAAAAAAAAAAAAAAAAAAAFtDb250ZW50X1R5cGVzXS54bWxQ&#10;SwECLQAUAAYACAAAACEAOP0h/9YAAACUAQAACwAAAAAAAAAAAAAAAAAvAQAAX3JlbHMvLnJlbHNQ&#10;SwECLQAUAAYACAAAACEAgn9VqiICAAA9BAAADgAAAAAAAAAAAAAAAAAuAgAAZHJzL2Uyb0RvYy54&#10;bWxQSwECLQAUAAYACAAAACEAQ+Ij7t8AAAAJAQAADwAAAAAAAAAAAAAAAAB8BAAAZHJzL2Rvd25y&#10;ZXYueG1sUEsFBgAAAAAEAAQA8wAAAIgFAAAAAA==&#10;"/>
            </w:pict>
          </mc:Fallback>
        </mc:AlternateContent>
      </w:r>
      <w:r w:rsidRPr="0021126F">
        <w:rPr>
          <w:rFonts w:ascii="Arial" w:hAnsi="Arial" w:cs="Arial"/>
          <w:b/>
          <w:bCs/>
          <w:lang w:val="es-ES_tradnl"/>
        </w:rPr>
        <w:t>TRIAGE PARA LA ATENCIÓN EN URGENCIAS/ADMISIÓN  HOSPITALARIA</w:t>
      </w:r>
    </w:p>
    <w:p w:rsidR="0021126F" w:rsidRDefault="0021126F" w:rsidP="0021126F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Cs/>
          <w:sz w:val="16"/>
          <w:szCs w:val="16"/>
          <w:lang w:val="es-ES_tradnl" w:eastAsia="es-ES"/>
        </w:rPr>
        <w:t xml:space="preserve">Nombre: _______________________________________ Edad: ______ Proviene de otro hospital: Si           No  </w:t>
      </w:r>
    </w:p>
    <w:p w:rsidR="0021126F" w:rsidRDefault="0021126F" w:rsidP="0021126F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  <w:r w:rsidRPr="002112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54098" wp14:editId="785BB718">
                <wp:simplePos x="0" y="0"/>
                <wp:positionH relativeFrom="column">
                  <wp:posOffset>925830</wp:posOffset>
                </wp:positionH>
                <wp:positionV relativeFrom="paragraph">
                  <wp:posOffset>-1270</wp:posOffset>
                </wp:positionV>
                <wp:extent cx="123190" cy="109220"/>
                <wp:effectExtent l="0" t="0" r="10160" b="2413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72.9pt;margin-top:-.1pt;width:9.7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SVIw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dnlPAo0OF9R3IO7x5iid3dWfPfM2FVHYfIG0Q6dhIZoFTE+e/EgGp6ess3w0TYED7tg&#10;k1aHFvsISCqwQyrJ46kk8hCYoMuifFvMqXCCXEU+L8tUsgyq58cOfXgvbc/ioeZI3BM47O98iGSg&#10;eg5J5K1WzVppnQzcblYa2R6oO9ZpJf6U43mYNmyo+XxWzhLyC58/h8jT+htErwK1uVZ9za9OQVBF&#10;1d6ZJjVhAKXHM1HW5ihjVG6swMY2j6Qi2rGHaebo0Fn8ydlA/Vtz/2MHKDnTHwxVYl5Mp7HhkzGd&#10;XZJwDM89m3MPGEFQNQ+cjcdVGIdk51BtO/qpSLkbe0PVa1VSNlZ2ZHUkSz2aBD/OUxyCcztF/Zr6&#10;5RMAAAD//wMAUEsDBBQABgAIAAAAIQBCbWYl3AAAAAgBAAAPAAAAZHJzL2Rvd25yZXYueG1sTI/B&#10;TsMwEETvSPyDtUjcWptACw1xKgQqEsc2vXDbxNskENtR7LSBr2d7KrcZzWr2TbaebCeONITWOw13&#10;cwWCXOVN62oN+2IzewIRIjqDnXek4YcCrPPrqwxT409uS8ddrAWXuJCihibGPpUyVA1ZDHPfk+Ps&#10;4AeLke1QSzPgicttJxOlltJi6/hDgz29NlR970aroWyTPf5ui3dlV5v7+DEVX+Pnm9a3N9PLM4hI&#10;U7wcwxmf0SFnptKPzgTRsX9YMHrUMEtAnPPlgkXJ4lGBzDP5f0D+BwAA//8DAFBLAQItABQABgAI&#10;AAAAIQC2gziS/gAAAOEBAAATAAAAAAAAAAAAAAAAAAAAAABbQ29udGVudF9UeXBlc10ueG1sUEsB&#10;Ai0AFAAGAAgAAAAhADj9If/WAAAAlAEAAAsAAAAAAAAAAAAAAAAALwEAAF9yZWxzLy5yZWxzUEsB&#10;Ai0AFAAGAAgAAAAhAOQVhJUjAgAAPQQAAA4AAAAAAAAAAAAAAAAALgIAAGRycy9lMm9Eb2MueG1s&#10;UEsBAi0AFAAGAAgAAAAhAEJtZiXcAAAACAEAAA8AAAAAAAAAAAAAAAAAfQQAAGRycy9kb3ducmV2&#10;LnhtbFBLBQYAAAAABAAEAPMAAACGBQAAAAA=&#10;"/>
            </w:pict>
          </mc:Fallback>
        </mc:AlternateContent>
      </w:r>
      <w:r w:rsidRPr="002112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C168A" wp14:editId="2649B208">
                <wp:simplePos x="0" y="0"/>
                <wp:positionH relativeFrom="column">
                  <wp:posOffset>488315</wp:posOffset>
                </wp:positionH>
                <wp:positionV relativeFrom="paragraph">
                  <wp:posOffset>-1270</wp:posOffset>
                </wp:positionV>
                <wp:extent cx="123190" cy="109220"/>
                <wp:effectExtent l="0" t="0" r="10160" b="24130"/>
                <wp:wrapNone/>
                <wp:docPr id="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8.45pt;margin-top:-.1pt;width:9.7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21HwIAAD0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c1L2ecWdFT&#10;jT6SasJujWJX8yjQ4HxFcY/uAWOK3t2D/OKZhVVHYeoWEYZOiYZoFTE+++lBNDw9ZZvhHTQEL3YB&#10;klaHFvsISCqwQyrJ8VwSdQhM0mVRvizmVDhJriKfl2UqWSaqp8cOfXijoGfxUHMk7glc7O99iGRE&#10;9RSSyIPRzVobkwzcblYG2V5Qd6zTSvwpx8swY9lQ8/mMFPo7RJ7WnyB6HajNje5rfn0OElVU7bVt&#10;UhMGoc14JsrGnmSMyo0V2EBzJBURxh6mmaNDB/iNs4H6t+b+606g4sy8tVSJeTGdxoZPxnR2RcIx&#10;vPRsLj3CSoKqeeBsPK7COCQ7h3rb0U9Fyt3CLVWv1UnZWNmR1Yks9WgS/DRPcQgu7RT1Y+qX3wEA&#10;AP//AwBQSwMEFAAGAAgAAAAhAAqkrQ/bAAAABgEAAA8AAABkcnMvZG93bnJldi54bWxMjsFOwzAQ&#10;RO9I/IO1SNxam1RKSYhTIVCROLbphZsTL0kgXkex0wa+nuUEx9E8zbxit7hBnHEKvScNd2sFAqnx&#10;tqdWw6nar+5BhGjImsETavjCALvy+qowufUXOuD5GFvBIxRyo6GLccylDE2HzoS1H5G4e/eTM5Hj&#10;1Eo7mQuPu0EmSqXSmZ74oTMjPnXYfB5np6Huk5P5PlQvymX7TXxdqo/57Vnr25vl8QFExCX+wfCr&#10;z+pQslPtZ7JBDBq2acakhlUCguss3YCoGdsqkGUh/+uXPwAAAP//AwBQSwECLQAUAAYACAAAACEA&#10;toM4kv4AAADhAQAAEwAAAAAAAAAAAAAAAAAAAAAAW0NvbnRlbnRfVHlwZXNdLnhtbFBLAQItABQA&#10;BgAIAAAAIQA4/SH/1gAAAJQBAAALAAAAAAAAAAAAAAAAAC8BAABfcmVscy8ucmVsc1BLAQItABQA&#10;BgAIAAAAIQCxyr21HwIAAD0EAAAOAAAAAAAAAAAAAAAAAC4CAABkcnMvZTJvRG9jLnhtbFBLAQIt&#10;ABQABgAIAAAAIQAKpK0P2wAAAAYBAAAPAAAAAAAAAAAAAAAAAHk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Cs/>
          <w:sz w:val="16"/>
          <w:szCs w:val="16"/>
          <w:lang w:val="es-ES_tradnl" w:eastAsia="es-ES"/>
        </w:rPr>
        <w:t>Sexo: F            M             Domicilio: _________________________________________________________________</w:t>
      </w:r>
    </w:p>
    <w:p w:rsidR="0021126F" w:rsidRDefault="0021126F" w:rsidP="0021126F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Cs/>
          <w:sz w:val="16"/>
          <w:szCs w:val="16"/>
          <w:lang w:val="es-ES_tradnl" w:eastAsia="es-ES"/>
        </w:rPr>
        <w:t>Teléfono: _____________________ No. Expediente: __________________________________________________</w:t>
      </w:r>
    </w:p>
    <w:p w:rsidR="0021126F" w:rsidRPr="0021126F" w:rsidRDefault="00D34131" w:rsidP="0021126F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  <w:r w:rsidRPr="002112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ABD21" wp14:editId="31C66E29">
                <wp:simplePos x="0" y="0"/>
                <wp:positionH relativeFrom="column">
                  <wp:posOffset>4730750</wp:posOffset>
                </wp:positionH>
                <wp:positionV relativeFrom="paragraph">
                  <wp:posOffset>-3175</wp:posOffset>
                </wp:positionV>
                <wp:extent cx="123190" cy="109220"/>
                <wp:effectExtent l="0" t="0" r="10160" b="24130"/>
                <wp:wrapNone/>
                <wp:docPr id="2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72.5pt;margin-top:-.25pt;width:9.7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yK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8oozK3qq&#10;0WdSTditUexqHgUanK8o7tE9YEzRu3uQ3zyzsOooTN0iwtAp0RCtIsZnzx5Ew9NTthk+QEPwYhcg&#10;aXVosY+ApAI7pJIczyVRh8AkXRbl62JOhZPkKvJ5WaaSZaJ6euzQh3cKehYPNUfinsDF/t6HSEZU&#10;TyGJPBjdrLUxycDtZmWQ7QV1xzqtxJ9yvAwzlg01n8/KWUJ+5vOXEHlaf4PodaA2N7qv+fU5SFRR&#10;tbe2SU0YhDbjmSgbe5IxKjdWYAPNkVREGHuYZo4OHeAPzgbq35r77zuBijPz3lIl5sV0Ghs+GdPZ&#10;FQnH8NKzufQIKwmq5oGz8bgK45DsHOptRz8VKXcLt1S9VidlY2VHViey1KNJ8NM8xSG4tFPUr6lf&#10;/gQAAP//AwBQSwMEFAAGAAgAAAAhAPz26ezeAAAACAEAAA8AAABkcnMvZG93bnJldi54bWxMj0FP&#10;g0AUhO8m/ofNM/HWLlYKLbI0RlMTjy29eHuwT0DZt4RdWvTXu570OJnJzDf5bja9ONPoOssK7pYR&#10;COLa6o4bBadyv9iAcB5ZY2+ZFHyRg11xfZVjpu2FD3Q++kaEEnYZKmi9HzIpXd2SQbe0A3Hw3u1o&#10;0Ac5NlKPeAnlpperKEqkwY7DQosDPbVUfx4no6DqVif8PpQvkdnu7/3rXH5Mb89K3d7Mjw8gPM3+&#10;Lwy/+AEdisBU2Ym1E72CNF6HL17BYg0i+GkSxyCqEExSkEUu/x8ofgAAAP//AwBQSwECLQAUAAYA&#10;CAAAACEAtoM4kv4AAADhAQAAEwAAAAAAAAAAAAAAAAAAAAAAW0NvbnRlbnRfVHlwZXNdLnhtbFBL&#10;AQItABQABgAIAAAAIQA4/SH/1gAAAJQBAAALAAAAAAAAAAAAAAAAAC8BAABfcmVscy8ucmVsc1BL&#10;AQItABQABgAIAAAAIQDXoGyKIgIAAD0EAAAOAAAAAAAAAAAAAAAAAC4CAABkcnMvZTJvRG9jLnht&#10;bFBLAQItABQABgAIAAAAIQD89uns3gAAAAgBAAAPAAAAAAAAAAAAAAAAAHwEAABkcnMvZG93bnJl&#10;di54bWxQSwUGAAAAAAQABADzAAAAhwUAAAAA&#10;"/>
            </w:pict>
          </mc:Fallback>
        </mc:AlternateContent>
      </w:r>
      <w:r w:rsidRPr="002112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9425D" wp14:editId="02B3EB7D">
                <wp:simplePos x="0" y="0"/>
                <wp:positionH relativeFrom="column">
                  <wp:posOffset>5162550</wp:posOffset>
                </wp:positionH>
                <wp:positionV relativeFrom="paragraph">
                  <wp:posOffset>-6985</wp:posOffset>
                </wp:positionV>
                <wp:extent cx="123190" cy="109220"/>
                <wp:effectExtent l="0" t="0" r="10160" b="24130"/>
                <wp:wrapNone/>
                <wp:docPr id="2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06.5pt;margin-top:-.55pt;width:9.7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IqIgIAAD0EAAAOAAAAZHJzL2Uyb0RvYy54bWysU9uO0zAQfUfiHyy/01xo2W3UdLXqUoS0&#10;wIqFD5g6TmPh2GbsNi1fz9jpli7whMiD5cmMj8+cM17cHHrN9hK9sqbmxSTnTBphG2W2Nf/6Zf3q&#10;mjMfwDSgrZE1P0rPb5YvXywGV8nSdlY3EhmBGF8NruZdCK7KMi862YOfWCcNJVuLPQQKcZs1CAOh&#10;9zor8/xNNlhsHFohvae/d2OSLxN+20oRPrWtl4HpmhO3kFZM6yau2XIB1RbBdUqcaMA/sOhBGbr0&#10;DHUHAdgO1R9QvRJovW3DRNg+s22rhEw9UDdF/ls3jx04mXohcbw7y+T/H6z4uH9Appqal+SUgZ48&#10;+kyqgdlqya7mUaDB+YrqHt0Dxha9u7fim2fGrjoqk7eIdugkNESriPXZswMx8HSUbYYPtiF42AWb&#10;tDq02EdAUoEdkiXHsyXyEJign0X5upiTcYJSRT4vy2RZBtXTYYc+vJO2Z3FTcyTuCRz29z5EMlA9&#10;lSTyVqtmrbROAW43K41sDzQd6/Ql/tTjZZk2bKj5fFbOEvKznL+EyNP3N4heBRpzrfqaX5+LoIqq&#10;vTVNGsIASo97oqzNScao3OjAxjZHUhHtOMP05mjTWfzB2UDzW3P/fQcoOdPvDTkxL6bTOPApmM6u&#10;SDiGl5nNZQaMIKiaB87G7SqMj2TnUG07uqlIvRt7S+61KikbnR1ZncjSjCbBT+8pPoLLOFX9evXL&#10;nwAAAP//AwBQSwMEFAAGAAgAAAAhABbUhlneAAAACQEAAA8AAABkcnMvZG93bnJldi54bWxMj0FP&#10;g0AQhe8m/ofNmHhrlwXTILI0RlMTjy29eBtgClR2l7BLi/56x5MeJ/Plve/l28UM4kKT753VoNYR&#10;CLK1a3rbajiWu1UKwge0DQ7OkoYv8rAtbm9yzBp3tXu6HEIrOMT6DDV0IYyZlL7uyKBfu5Es/05u&#10;Mhj4nFrZTHjlcDPIOIo20mBvuaHDkV46qj8Ps9FQ9fERv/flW2Qed0l4X8rz/PGq9f3d8vwEItAS&#10;/mD41Wd1KNipcrNtvBg0pCrhLUHDSikQDKRJ/ACiYnKjQBa5/L+g+AEAAP//AwBQSwECLQAUAAYA&#10;CAAAACEAtoM4kv4AAADhAQAAEwAAAAAAAAAAAAAAAAAAAAAAW0NvbnRlbnRfVHlwZXNdLnhtbFBL&#10;AQItABQABgAIAAAAIQA4/SH/1gAAAJQBAAALAAAAAAAAAAAAAAAAAC8BAABfcmVscy8ucmVsc1BL&#10;AQItABQABgAIAAAAIQDWArIqIgIAAD0EAAAOAAAAAAAAAAAAAAAAAC4CAABkcnMvZTJvRG9jLnht&#10;bFBLAQItABQABgAIAAAAIQAW1IZZ3gAAAAkBAAAPAAAAAAAAAAAAAAAAAHwEAABkcnMvZG93bnJl&#10;di54bWxQSwUGAAAAAAQABADzAAAAhwUAAAAA&#10;"/>
            </w:pict>
          </mc:Fallback>
        </mc:AlternateContent>
      </w:r>
      <w:r w:rsidR="0021126F">
        <w:rPr>
          <w:rFonts w:ascii="Arial" w:eastAsia="Times New Roman" w:hAnsi="Arial" w:cs="Arial"/>
          <w:bCs/>
          <w:sz w:val="16"/>
          <w:szCs w:val="16"/>
          <w:lang w:val="es-ES_tradnl" w:eastAsia="es-ES"/>
        </w:rPr>
        <w:t xml:space="preserve">Diagnóstico de Ingreso: ___________________________ Prueba para SARS-COV-2 negativa: Si           No  </w:t>
      </w:r>
    </w:p>
    <w:p w:rsid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2112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ED0D" wp14:editId="56D005DB">
                <wp:simplePos x="0" y="0"/>
                <wp:positionH relativeFrom="column">
                  <wp:posOffset>-118110</wp:posOffset>
                </wp:positionH>
                <wp:positionV relativeFrom="paragraph">
                  <wp:posOffset>136525</wp:posOffset>
                </wp:positionV>
                <wp:extent cx="5877560" cy="4352925"/>
                <wp:effectExtent l="0" t="0" r="8890" b="95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26F" w:rsidRPr="00ED1AA3" w:rsidRDefault="0021126F" w:rsidP="002112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12"/>
                              <w:gridCol w:w="1134"/>
                              <w:gridCol w:w="993"/>
                            </w:tblGrid>
                            <w:tr w:rsidR="0021126F" w:rsidRPr="00ED1AA3" w:rsidTr="00ED1AA3">
                              <w:trPr>
                                <w:trHeight w:val="267"/>
                              </w:trPr>
                              <w:tc>
                                <w:tcPr>
                                  <w:tcW w:w="691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6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&lt; 65 años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6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 65 años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6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Asilos o casas de asistencia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6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Personal de salud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6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Casa habitación sin casos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6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Casa habitación con casos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421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Paciente con diabetes y/o hipertensión arterial sistémica (controlada obesidad morbilidad (&gt;40 IMC), fumador, asma (adulto) o embarazada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689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Paciente con diabetes y/o hipertensión arterial sistémica (mal controlada), VIH, Enfermedad Renal Crónica, EPOC, tuberculosis pulmonar, cáncer, tratamiento con esteroides (prolongado</w:t>
                                  </w:r>
                                  <w:proofErr w:type="gramStart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 ,</w:t>
                                  </w:r>
                                  <w:proofErr w:type="gramEnd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 algún otro inmunosupresor, cardiopatía, antecedentes de trasplante o cirrosis hepática.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04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ha presentado fiebre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7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ha presentado dolor de cabeza (y/o irritabilidad &lt;5 años)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23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ha presentado tos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69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pérdida del sentido del olfato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5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ha presentado conjuntivitis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03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En los últimos 7 días ha presentado </w:t>
                                  </w:r>
                                  <w:proofErr w:type="spellStart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rinorrea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91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En los últimos 7 días ha presentado </w:t>
                                  </w:r>
                                  <w:proofErr w:type="spellStart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odinofagia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3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ha presentado mialgias y/o artralgias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25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diarrea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142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los últimos 7 días nausea y/o vomito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89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Valores de la </w:t>
                                  </w:r>
                                  <w:r w:rsidRPr="00ED1AA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saturación de oxígeno</w:t>
                                  </w:r>
                                  <w:r w:rsidRPr="00ED1AA3">
                                    <w:rPr>
                                      <w:rFonts w:ascii="Arial" w:hAnsi="Arial"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por debajo de 90% (SAO)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287"/>
                              </w:trPr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Presencia de disnea, taquipnea (&gt;20 </w:t>
                                  </w:r>
                                  <w:proofErr w:type="spellStart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rmp</w:t>
                                  </w:r>
                                  <w:proofErr w:type="spellEnd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), cianosis central, </w:t>
                                  </w:r>
                                  <w:proofErr w:type="spellStart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silverman</w:t>
                                  </w:r>
                                  <w:proofErr w:type="spellEnd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&gt;5 (niños), dolor y/</w:t>
                                  </w:r>
                                  <w:proofErr w:type="spellStart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opresión severo y constante en el pecho, hemoptisis franca, signos de presión baja (palidez, piel fría y húmeda, mareo, falta de aliento o convulsiones.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126F" w:rsidRPr="00ED1AA3" w:rsidTr="00ED1AA3">
                              <w:trPr>
                                <w:trHeight w:val="87"/>
                              </w:trPr>
                              <w:tc>
                                <w:tcPr>
                                  <w:tcW w:w="691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1AA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de puntos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21126F" w:rsidRPr="00ED1AA3" w:rsidRDefault="0021126F" w:rsidP="00ED1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126F" w:rsidRPr="00ED1AA3" w:rsidRDefault="0021126F" w:rsidP="00ED1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.3pt;margin-top:10.75pt;width:462.8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BUKQIAACoEAAAOAAAAZHJzL2Uyb0RvYy54bWysU9uO2yAQfa/Uf0C8N07cZJNYcVbbbFNV&#10;2l6k3X4AxthGBYYCiZ1+fQeczabtW1UeEMMMZ86cGTa3g1bkKJyXYEo6m0wpEYZDLU1b0m9P+zcr&#10;SnxgpmYKjCjpSXh6u339atPbQuTQgaqFIwhifNHbknYh2CLLPO+EZn4CVhh0NuA0C2i6Nqsd6xFd&#10;qyyfTm+yHlxtHXDhPd7ej066TfhNI3j40jReBKJKitxC2l3aq7hn2w0rWsdsJ/mZBvsHFppJg0kv&#10;UPcsMHJw8i8oLbkDD02YcNAZNI3kItWA1cymf1Tz2DErUi0ojrcXmfz/g+Wfj18dkXVJ85wSwzT2&#10;6EkMgbyDgcySPr31BYY9WgwMA95jn1Ot3j4A/+6JgV3HTCvunIO+E6xGfrOobHb1NHbEFz6CVP0n&#10;qDEPOwRIQEPjdBQP5SCIjn06XXoTuXC8XKyWy8UNujj65m8X+TpfpByseH5unQ8fBGgSDyV12PwE&#10;z44PPkQ6rHgOidk8KFnvpVLJcG21U44cGQ7KPq0z+m9hypC+pOsF5o6vDMT3aYa0DDjISuqSrqZx&#10;jaMV5Xhv6hQSmFTjGZkoc9YnSjKKE4ZqwMCoUwX1CZVyMA4sfjA8dOB+UtLjsJbU/zgwJyhRHw2q&#10;vZ7N53G6kzFfLHM03LWnuvYwwxGqpIGS8bgL4484WCfbDjON/TVwhx1qZNLuhdWZNw5kkvT8eeLE&#10;X9sp6uWLb38BAAD//wMAUEsDBBQABgAIAAAAIQBbnsyi3gAAAAoBAAAPAAAAZHJzL2Rvd25yZXYu&#10;eG1sTI/BToNAEIbvJr7DZky8mHahsdAiQ6MmGq+tfYABpkBkZwm7LfTt3Z70NpP58s/357vZ9OrC&#10;o+usIMTLCBRLZetOGoTj98diA8p5kpp6K4xwZQe74v4up6y2k+z5cvCNCiHiMkJovR8yrV3VsiG3&#10;tANLuJ3saMiHdWx0PdIUwk2vV1GUaEOdhA8tDfzecvVzOBuE09f0tN5O5ac/pvvn5I26tLRXxMeH&#10;+fUFlOfZ/8Fw0w/qUASn0p6ldqpHWMSbJKAIq3gNKgDbKA3lSoT0Nugi1/8rFL8AAAD//wMAUEsB&#10;Ai0AFAAGAAgAAAAhALaDOJL+AAAA4QEAABMAAAAAAAAAAAAAAAAAAAAAAFtDb250ZW50X1R5cGVz&#10;XS54bWxQSwECLQAUAAYACAAAACEAOP0h/9YAAACUAQAACwAAAAAAAAAAAAAAAAAvAQAAX3JlbHMv&#10;LnJlbHNQSwECLQAUAAYACAAAACEA/LVAVCkCAAAqBAAADgAAAAAAAAAAAAAAAAAuAgAAZHJzL2Uy&#10;b0RvYy54bWxQSwECLQAUAAYACAAAACEAW57Mot4AAAAKAQAADwAAAAAAAAAAAAAAAACDBAAAZHJz&#10;L2Rvd25yZXYueG1sUEsFBgAAAAAEAAQA8wAAAI4FAAAAAA==&#10;" stroked="f">
                <v:textbox>
                  <w:txbxContent>
                    <w:p w:rsidR="0021126F" w:rsidRPr="00ED1AA3" w:rsidRDefault="0021126F" w:rsidP="0021126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12"/>
                        <w:gridCol w:w="1134"/>
                        <w:gridCol w:w="993"/>
                      </w:tblGrid>
                      <w:tr w:rsidR="0021126F" w:rsidRPr="00ED1AA3" w:rsidTr="00ED1AA3">
                        <w:trPr>
                          <w:trHeight w:val="267"/>
                        </w:trPr>
                        <w:tc>
                          <w:tcPr>
                            <w:tcW w:w="691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Puntos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Puntaje</w:t>
                            </w:r>
                          </w:p>
                        </w:tc>
                      </w:tr>
                      <w:tr w:rsidR="0021126F" w:rsidRPr="00ED1AA3" w:rsidTr="00ED1AA3">
                        <w:trPr>
                          <w:trHeight w:val="26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&lt; 65 años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26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 65 años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26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Asilos o casas de asistencia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26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de salud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26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Casa habitación sin casos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26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Casa habitación con casos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421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Paciente con diabetes y/o hipertensión arterial sistémica (controlada obesidad morbilidad (&gt;40 IMC), fumador, asma (adulto) o embarazada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689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Paciente con diabetes y/o hipertensión arterial sistémica (mal controlada), VIH, Enfermedad Renal Crónica, EPOC, tuberculosis pulmonar, cáncer, tratamiento con esteroides (prolongado</w:t>
                            </w:r>
                            <w:proofErr w:type="gramStart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,</w:t>
                            </w:r>
                            <w:proofErr w:type="gramEnd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 algún otro inmunosupresor, cardiopatía, antecedentes de trasplante o cirrosis hepática.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04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ha presentado fiebre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7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ha presentado dolor de cabeza (y/o irritabilidad &lt;5 años)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23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ha presentado tos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69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pérdida del sentido del olfato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5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ha presentado conjuntivitis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03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los últimos 7 días ha presentado </w:t>
                            </w:r>
                            <w:proofErr w:type="spellStart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rinorrea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91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los últimos 7 días ha presentado </w:t>
                            </w:r>
                            <w:proofErr w:type="spellStart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odinofagia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3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ha presentado mialgias y/o artralgias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225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diarrea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142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los últimos 7 días nausea y/o vomito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89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Valores de la </w:t>
                            </w:r>
                            <w:r w:rsidRPr="00ED1AA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saturación de oxígeno</w:t>
                            </w:r>
                            <w:r w:rsidRPr="00ED1AA3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por debajo de 90% (SAO)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287"/>
                        </w:trPr>
                        <w:tc>
                          <w:tcPr>
                            <w:tcW w:w="6912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Presencia de disnea, taquipnea (&gt;20 </w:t>
                            </w:r>
                            <w:proofErr w:type="spellStart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rmp</w:t>
                            </w:r>
                            <w:proofErr w:type="spellEnd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), cianosis central, </w:t>
                            </w:r>
                            <w:proofErr w:type="spellStart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silverman</w:t>
                            </w:r>
                            <w:proofErr w:type="spellEnd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&gt;5 (niños), dolor y/</w:t>
                            </w:r>
                            <w:proofErr w:type="spellStart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opresión severo y constante en el pecho, hemoptisis franca, signos de presión baja (palidez, piel fría y húmeda, mareo, falta de aliento o convulsiones.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126F" w:rsidRPr="00ED1AA3" w:rsidTr="00ED1AA3">
                        <w:trPr>
                          <w:trHeight w:val="87"/>
                        </w:trPr>
                        <w:tc>
                          <w:tcPr>
                            <w:tcW w:w="691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D1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de puntos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21126F" w:rsidRPr="00ED1AA3" w:rsidRDefault="0021126F" w:rsidP="00ED1A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126F" w:rsidRPr="00ED1AA3" w:rsidRDefault="0021126F" w:rsidP="00ED1AA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21126F" w:rsidRPr="0021126F" w:rsidRDefault="0021126F" w:rsidP="002112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ED1AA3" w:rsidRDefault="00ED1AA3" w:rsidP="00ED1AA3">
      <w:pPr>
        <w:jc w:val="center"/>
        <w:rPr>
          <w:b/>
          <w:bCs/>
          <w:lang w:val="es-ES_tradnl"/>
        </w:rPr>
      </w:pPr>
    </w:p>
    <w:p w:rsidR="00ED1AA3" w:rsidRPr="00ED1AA3" w:rsidRDefault="00ED1AA3" w:rsidP="002766D1">
      <w:pPr>
        <w:spacing w:after="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ED1AA3">
        <w:rPr>
          <w:rFonts w:ascii="Arial" w:hAnsi="Arial" w:cs="Arial"/>
          <w:b/>
          <w:bCs/>
          <w:sz w:val="18"/>
          <w:szCs w:val="18"/>
          <w:lang w:val="es-ES_tradnl"/>
        </w:rPr>
        <w:t>TOMA DE DECISIÓN EN BASE A TRIAGE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819"/>
      </w:tblGrid>
      <w:tr w:rsidR="00ED1AA3" w:rsidRPr="00ED1AA3" w:rsidTr="00ED1AA3">
        <w:trPr>
          <w:trHeight w:val="426"/>
        </w:trPr>
        <w:tc>
          <w:tcPr>
            <w:tcW w:w="2235" w:type="dxa"/>
            <w:shd w:val="clear" w:color="auto" w:fill="92D050"/>
            <w:vAlign w:val="center"/>
          </w:tcPr>
          <w:p w:rsidR="00ED1AA3" w:rsidRPr="00ED1AA3" w:rsidRDefault="00ED1AA3" w:rsidP="00ED1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D1AA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Riesgo Bajo &lt;20 puntos.</w:t>
            </w:r>
          </w:p>
        </w:tc>
        <w:tc>
          <w:tcPr>
            <w:tcW w:w="6819" w:type="dxa"/>
            <w:vAlign w:val="center"/>
          </w:tcPr>
          <w:p w:rsidR="00ED1AA3" w:rsidRPr="00ED1AA3" w:rsidRDefault="00ED1AA3" w:rsidP="00ED1AA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D1AA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Envió a domicilio con tríptico y medias estándar, mantener aislamiento.</w:t>
            </w:r>
          </w:p>
        </w:tc>
      </w:tr>
      <w:tr w:rsidR="00ED1AA3" w:rsidRPr="00ED1AA3" w:rsidTr="00ED1AA3">
        <w:tc>
          <w:tcPr>
            <w:tcW w:w="2235" w:type="dxa"/>
            <w:shd w:val="clear" w:color="auto" w:fill="FFFF00"/>
            <w:vAlign w:val="center"/>
          </w:tcPr>
          <w:p w:rsidR="00ED1AA3" w:rsidRPr="00ED1AA3" w:rsidRDefault="00ED1AA3" w:rsidP="00ED1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D1AA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Riesgo Moderado 21-35</w:t>
            </w:r>
          </w:p>
        </w:tc>
        <w:tc>
          <w:tcPr>
            <w:tcW w:w="6819" w:type="dxa"/>
            <w:vAlign w:val="center"/>
          </w:tcPr>
          <w:p w:rsidR="00ED1AA3" w:rsidRPr="00ED1AA3" w:rsidRDefault="00ED1AA3" w:rsidP="00ED1AA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D1AA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Alta probabilidad de complicación, asilamiento estricto en casa, y solicitar atención por vía telefónica a centros de atención COVID para valoración, no acudir a trabajar, o áreas públicas, si los síntomas empeoran acudir a urgencias de algún hospital COVID.</w:t>
            </w:r>
          </w:p>
        </w:tc>
      </w:tr>
      <w:tr w:rsidR="00ED1AA3" w:rsidRPr="00ED1AA3" w:rsidTr="00ED1AA3">
        <w:tc>
          <w:tcPr>
            <w:tcW w:w="2235" w:type="dxa"/>
            <w:shd w:val="clear" w:color="auto" w:fill="FF0000"/>
            <w:vAlign w:val="center"/>
          </w:tcPr>
          <w:p w:rsidR="00ED1AA3" w:rsidRPr="00ED1AA3" w:rsidRDefault="00ED1AA3" w:rsidP="00ED1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D1AA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Alto Riesgo &gt;35</w:t>
            </w:r>
          </w:p>
        </w:tc>
        <w:tc>
          <w:tcPr>
            <w:tcW w:w="6819" w:type="dxa"/>
            <w:vAlign w:val="center"/>
          </w:tcPr>
          <w:p w:rsidR="00ED1AA3" w:rsidRPr="00ED1AA3" w:rsidRDefault="00ED1AA3" w:rsidP="00ED1AA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D1AA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Envió a centro de referencia de atención, de ser posible contactarse a la unidad hospitalaria a la que se refiere al paciente, notificando que envía a un paciente grave con probable COVID. Si no se puede trasladar al paciente por su estado o falta de camas en otra institución se ingresará al paciente al área de Choque de CENIAQ para su atención inicial y espera de traslado y/o tratamiento definitivo. Reporte inmediato al área de División de Infectología, Subdirección de Medicina Crítica y Unidad de Vigilancia Epidemiológica Hospitalaria.</w:t>
            </w:r>
          </w:p>
        </w:tc>
      </w:tr>
    </w:tbl>
    <w:p w:rsidR="002766D1" w:rsidRDefault="002766D1" w:rsidP="002766D1">
      <w:pPr>
        <w:spacing w:after="0"/>
        <w:jc w:val="both"/>
        <w:rPr>
          <w:rFonts w:ascii="Arial" w:hAnsi="Arial" w:cs="Arial"/>
          <w:b/>
          <w:sz w:val="14"/>
        </w:rPr>
      </w:pPr>
    </w:p>
    <w:p w:rsidR="002766D1" w:rsidRPr="0021126F" w:rsidRDefault="002766D1" w:rsidP="002766D1">
      <w:pPr>
        <w:jc w:val="both"/>
        <w:rPr>
          <w:rFonts w:ascii="Arial" w:hAnsi="Arial" w:cs="Arial"/>
        </w:rPr>
      </w:pPr>
      <w:r w:rsidRPr="00B34104">
        <w:rPr>
          <w:rFonts w:ascii="Arial" w:hAnsi="Arial" w:cs="Arial"/>
          <w:b/>
          <w:sz w:val="14"/>
        </w:rPr>
        <w:t xml:space="preserve">Aviso de Privacidad: </w:t>
      </w:r>
      <w:r w:rsidRPr="00B34104">
        <w:rPr>
          <w:rFonts w:ascii="Arial" w:hAnsi="Arial" w:cs="Arial"/>
          <w:sz w:val="14"/>
        </w:rPr>
        <w:t xml:space="preserve">El Instituto Nacional de Rehabilitación Luis Guillermo Ibarra </w:t>
      </w:r>
      <w:proofErr w:type="spellStart"/>
      <w:r w:rsidRPr="00B34104">
        <w:rPr>
          <w:rFonts w:ascii="Arial" w:hAnsi="Arial" w:cs="Arial"/>
          <w:sz w:val="14"/>
        </w:rPr>
        <w:t>Ibarra</w:t>
      </w:r>
      <w:proofErr w:type="spellEnd"/>
      <w:r w:rsidRPr="00B34104">
        <w:rPr>
          <w:rFonts w:ascii="Arial" w:hAnsi="Arial" w:cs="Arial"/>
          <w:sz w:val="14"/>
        </w:rPr>
        <w:t>, garantiza el derecho que tiene toda persona a la protección de sus datos personales recabados en este formulario, los cuales serán de uso exclusivo</w:t>
      </w:r>
      <w:r>
        <w:rPr>
          <w:rFonts w:ascii="Arial" w:hAnsi="Arial" w:cs="Arial"/>
          <w:sz w:val="14"/>
        </w:rPr>
        <w:t xml:space="preserve"> del formato </w:t>
      </w:r>
      <w:proofErr w:type="spellStart"/>
      <w:r w:rsidRPr="002766D1">
        <w:rPr>
          <w:rFonts w:ascii="Arial" w:hAnsi="Arial" w:cs="Arial"/>
          <w:sz w:val="14"/>
        </w:rPr>
        <w:t>triage</w:t>
      </w:r>
      <w:proofErr w:type="spellEnd"/>
      <w:r w:rsidRPr="002766D1">
        <w:rPr>
          <w:rFonts w:ascii="Arial" w:hAnsi="Arial" w:cs="Arial"/>
          <w:sz w:val="14"/>
        </w:rPr>
        <w:t xml:space="preserve"> para la atención en urgencias/admisión  hospitalar</w:t>
      </w:r>
      <w:r>
        <w:rPr>
          <w:rFonts w:ascii="Arial" w:hAnsi="Arial" w:cs="Arial"/>
          <w:sz w:val="14"/>
        </w:rPr>
        <w:t>ia</w:t>
      </w:r>
      <w:r w:rsidRPr="00B34104">
        <w:rPr>
          <w:rFonts w:ascii="Arial" w:hAnsi="Arial" w:cs="Arial"/>
          <w:sz w:val="14"/>
        </w:rPr>
        <w:t>, como lo establece el art. 25 de la Ley General de Protección de Datos Personales en Posesión de Sujetos Obligados.</w:t>
      </w:r>
    </w:p>
    <w:sectPr w:rsidR="002766D1" w:rsidRPr="0021126F" w:rsidSect="0021126F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9" w:rsidRDefault="00E76179" w:rsidP="0021126F">
      <w:pPr>
        <w:spacing w:after="0" w:line="240" w:lineRule="auto"/>
      </w:pPr>
      <w:r>
        <w:separator/>
      </w:r>
    </w:p>
  </w:endnote>
  <w:endnote w:type="continuationSeparator" w:id="0">
    <w:p w:rsidR="00E76179" w:rsidRDefault="00E76179" w:rsidP="002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1" w:rsidRPr="002766D1" w:rsidRDefault="00D34131">
    <w:pPr>
      <w:pStyle w:val="Piedepgina"/>
      <w:rPr>
        <w:lang w:val="en-US"/>
      </w:rPr>
    </w:pPr>
    <w:r>
      <w:rPr>
        <w:lang w:val="en-US"/>
      </w:rPr>
      <w:t>F01-MG-DQ-1</w:t>
    </w:r>
    <w:r w:rsidR="00ED5352">
      <w:rPr>
        <w:lang w:val="en-US"/>
      </w:rPr>
      <w:t>1 Rev. 01 DIC</w:t>
    </w:r>
    <w:r w:rsidR="002766D1" w:rsidRPr="002766D1">
      <w:rPr>
        <w:lang w:val="en-US"/>
      </w:rPr>
      <w:t xml:space="preserve">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9" w:rsidRDefault="00E76179" w:rsidP="0021126F">
      <w:pPr>
        <w:spacing w:after="0" w:line="240" w:lineRule="auto"/>
      </w:pPr>
      <w:r>
        <w:separator/>
      </w:r>
    </w:p>
  </w:footnote>
  <w:footnote w:type="continuationSeparator" w:id="0">
    <w:p w:rsidR="00E76179" w:rsidRDefault="00E76179" w:rsidP="002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6F" w:rsidRDefault="00ED53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5433060</wp:posOffset>
          </wp:positionH>
          <wp:positionV relativeFrom="paragraph">
            <wp:posOffset>-196215</wp:posOffset>
          </wp:positionV>
          <wp:extent cx="599440" cy="917575"/>
          <wp:effectExtent l="0" t="0" r="0" b="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-553720</wp:posOffset>
          </wp:positionH>
          <wp:positionV relativeFrom="paragraph">
            <wp:posOffset>-250190</wp:posOffset>
          </wp:positionV>
          <wp:extent cx="1052195" cy="972185"/>
          <wp:effectExtent l="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26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8475E" wp14:editId="1C26A722">
              <wp:simplePos x="0" y="0"/>
              <wp:positionH relativeFrom="column">
                <wp:posOffset>1396365</wp:posOffset>
              </wp:positionH>
              <wp:positionV relativeFrom="paragraph">
                <wp:posOffset>26670</wp:posOffset>
              </wp:positionV>
              <wp:extent cx="3133725" cy="619125"/>
              <wp:effectExtent l="0" t="0" r="9525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26F" w:rsidRDefault="0021126F" w:rsidP="002112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INSTITUTO NACIONAL DE REHABILITACIÓN </w:t>
                          </w:r>
                        </w:p>
                        <w:p w:rsidR="0021126F" w:rsidRDefault="0021126F" w:rsidP="002112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LUIS GUILLERMO IBARRA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IBARRA</w:t>
                          </w:r>
                          <w:proofErr w:type="spellEnd"/>
                        </w:p>
                        <w:p w:rsidR="0021126F" w:rsidRPr="0021126F" w:rsidRDefault="0021126F" w:rsidP="002112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1126F">
                            <w:rPr>
                              <w:rFonts w:ascii="Arial" w:hAnsi="Arial" w:cs="Arial"/>
                            </w:rPr>
                            <w:t>DIRECCIÓN QUIRÚRGICA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margin-left:109.95pt;margin-top:2.1pt;width:24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2ajwIAAJEFAAAOAAAAZHJzL2Uyb0RvYy54bWysVEtPGzEQvlfqf7B8L5tNApSIDUqDqCoh&#10;QIWKs+O1E6u2x7Wd7Ka/nrF38yjlQtXL7tjzzYznm8flVWs02QgfFNiKlicDSoTlUCu7rOiPp5tP&#10;nykJkdmaabCiolsR6NX044fLxk3EEFaga+EJOrFh0riKrmJ0k6IIfCUMCyfghEWlBG9YxKNfFrVn&#10;DXo3uhgOBmdFA752HrgIAW+vOyWdZv9SCh7vpQwiEl1RfFvMX5+/i/QtppdssvTMrRTvn8H+4RWG&#10;KYtB966uWWRk7dVfroziHgLIeMLBFCCl4iLngNmUg1fZPK6YEzkXJCe4PU3h/7nld5sHT1Rd0REl&#10;lhks0YjM16z2QGpBomgjJJIaFyaIfXSIju0XaLHYu/uAlyn3VnqT/pgVQT3Svd1TjH4Ix8tRORqd&#10;D08p4ag7Ky9KlNF9cbB2PsSvAgxJQkU9ljAzyza3IXbQHSQFC6BVfaO0zofUNmKuPdkwLLiO+Y3o&#10;/A+UtqTB4KPTQXZsIZl3nrVNbkRunD5cyrzLMEtxq0XCaPtdSCQuJ/pGbMa5sPv4GZ1QEkO9x7DH&#10;H171HuMuD7TIkcHGvbFRFnzOPk/agbL6544y2eGxNkd5JzG2i7bviAXUW2wID91cBcdvFFbtloX4&#10;wDwOEvYALod4jx+pAVmHXqJkBf73W/cJj/2NWkoaHMyKhl9r5gUl+pvFzr8ox+M0yfkwPj0f4sEf&#10;axbHGrs2c8BWKHENOZ7FhI96J0oP5hl3yCxFRRWzHGNXNO7EeezWBe4gLmazDMLZdSze2kfHk+tE&#10;b+rJp/aZedc3bhqdO9iNMJu86t8OmywtzNYRpMrNnQjuWO2Jx7nP49HvqLRYjs8Zddik0xcAAAD/&#10;/wMAUEsDBBQABgAIAAAAIQCCDY2s4AAAAAkBAAAPAAAAZHJzL2Rvd25yZXYueG1sTI/LTsMwEEX3&#10;SPyDNUhsEHUehdAQp0KIh8SOhofYufGQRMTjKHaT8PcMK1iO7tG9Z4rtYnsx4eg7RwriVQQCqXam&#10;o0bBS3V/fgXCB01G945QwTd62JbHR4XOjZvpGaddaASXkM+1gjaEIZfS1y1a7VduQOLs041WBz7H&#10;RppRz1xue5lE0aW0uiNeaPWAty3WX7uDVfBx1rw/+eXhdU4v0uHucaqyN1MpdXqy3FyDCLiEPxh+&#10;9VkdSnbauwMZL3oFSbzZMKpgnYDgPIvTNYg9g1GcgSwL+f+D8gcAAP//AwBQSwECLQAUAAYACAAA&#10;ACEAtoM4kv4AAADhAQAAEwAAAAAAAAAAAAAAAAAAAAAAW0NvbnRlbnRfVHlwZXNdLnhtbFBLAQIt&#10;ABQABgAIAAAAIQA4/SH/1gAAAJQBAAALAAAAAAAAAAAAAAAAAC8BAABfcmVscy8ucmVsc1BLAQIt&#10;ABQABgAIAAAAIQDFod2ajwIAAJEFAAAOAAAAAAAAAAAAAAAAAC4CAABkcnMvZTJvRG9jLnhtbFBL&#10;AQItABQABgAIAAAAIQCCDY2s4AAAAAkBAAAPAAAAAAAAAAAAAAAAAOkEAABkcnMvZG93bnJldi54&#10;bWxQSwUGAAAAAAQABADzAAAA9gUAAAAA&#10;" fillcolor="white [3201]" stroked="f" strokeweight=".5pt">
              <v:textbox>
                <w:txbxContent>
                  <w:p w:rsidR="0021126F" w:rsidRDefault="0021126F" w:rsidP="002112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INSTITUTO NACIONAL DE REHABILITACIÓN </w:t>
                    </w:r>
                  </w:p>
                  <w:p w:rsidR="0021126F" w:rsidRDefault="0021126F" w:rsidP="002112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LUIS GUILLERMO IBARRA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IBARRA</w:t>
                    </w:r>
                    <w:proofErr w:type="spellEnd"/>
                  </w:p>
                  <w:p w:rsidR="0021126F" w:rsidRPr="0021126F" w:rsidRDefault="0021126F" w:rsidP="002112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21126F">
                      <w:rPr>
                        <w:rFonts w:ascii="Arial" w:hAnsi="Arial" w:cs="Arial"/>
                      </w:rPr>
                      <w:t>DIRECCIÓN QUIRÚRGICA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6F"/>
    <w:rsid w:val="0021126F"/>
    <w:rsid w:val="002766D1"/>
    <w:rsid w:val="00B8642D"/>
    <w:rsid w:val="00D34131"/>
    <w:rsid w:val="00E76179"/>
    <w:rsid w:val="00ED1AA3"/>
    <w:rsid w:val="00ED5352"/>
    <w:rsid w:val="00E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26F"/>
  </w:style>
  <w:style w:type="paragraph" w:styleId="Piedepgina">
    <w:name w:val="footer"/>
    <w:basedOn w:val="Normal"/>
    <w:link w:val="PiedepginaCar"/>
    <w:uiPriority w:val="99"/>
    <w:unhideWhenUsed/>
    <w:rsid w:val="002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26F"/>
  </w:style>
  <w:style w:type="paragraph" w:styleId="Textodeglobo">
    <w:name w:val="Balloon Text"/>
    <w:basedOn w:val="Normal"/>
    <w:link w:val="TextodegloboCar"/>
    <w:uiPriority w:val="99"/>
    <w:semiHidden/>
    <w:unhideWhenUsed/>
    <w:rsid w:val="002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26F"/>
  </w:style>
  <w:style w:type="paragraph" w:styleId="Piedepgina">
    <w:name w:val="footer"/>
    <w:basedOn w:val="Normal"/>
    <w:link w:val="PiedepginaCar"/>
    <w:uiPriority w:val="99"/>
    <w:unhideWhenUsed/>
    <w:rsid w:val="002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26F"/>
  </w:style>
  <w:style w:type="paragraph" w:styleId="Textodeglobo">
    <w:name w:val="Balloon Text"/>
    <w:basedOn w:val="Normal"/>
    <w:link w:val="TextodegloboCar"/>
    <w:uiPriority w:val="99"/>
    <w:semiHidden/>
    <w:unhideWhenUsed/>
    <w:rsid w:val="002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Perez Pacheco</dc:creator>
  <cp:lastModifiedBy>robperez</cp:lastModifiedBy>
  <cp:revision>3</cp:revision>
  <dcterms:created xsi:type="dcterms:W3CDTF">2020-06-26T14:50:00Z</dcterms:created>
  <dcterms:modified xsi:type="dcterms:W3CDTF">2020-12-11T13:44:00Z</dcterms:modified>
</cp:coreProperties>
</file>